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警察进乡村工作总结(必备11篇)</w:t>
      </w:r>
      <w:bookmarkEnd w:id="1"/>
    </w:p>
    <w:p>
      <w:pPr>
        <w:jc w:val="center"/>
        <w:spacing w:before="0" w:after="450"/>
      </w:pPr>
      <w:r>
        <w:rPr>
          <w:rFonts w:ascii="Arial" w:hAnsi="Arial" w:eastAsia="Arial" w:cs="Arial"/>
          <w:color w:val="999999"/>
          <w:sz w:val="20"/>
          <w:szCs w:val="20"/>
        </w:rPr>
        <w:t xml:space="preserve">来源：网络  作者：青灯古佛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警察进乡村工作总结1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w:t>
      </w:r>
    </w:p>
    <w:p>
      <w:pPr>
        <w:ind w:left="0" w:right="0" w:firstLine="560"/>
        <w:spacing w:before="450" w:after="450" w:line="312" w:lineRule="auto"/>
      </w:pPr>
      <w:r>
        <w:rPr>
          <w:rFonts w:ascii="黑体" w:hAnsi="黑体" w:eastAsia="黑体" w:cs="黑体"/>
          <w:color w:val="000000"/>
          <w:sz w:val="36"/>
          <w:szCs w:val="36"/>
          <w:b w:val="1"/>
          <w:bCs w:val="1"/>
        </w:rPr>
        <w:t xml:space="preserve">警察进乡村工作总结1</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w:t>
      </w:r>
    </w:p>
    <w:p>
      <w:pPr>
        <w:ind w:left="0" w:right="0" w:firstLine="560"/>
        <w:spacing w:before="450" w:after="450" w:line="312" w:lineRule="auto"/>
      </w:pPr>
      <w:r>
        <w:rPr>
          <w:rFonts w:ascii="黑体" w:hAnsi="黑体" w:eastAsia="黑体" w:cs="黑体"/>
          <w:color w:val="000000"/>
          <w:sz w:val="36"/>
          <w:szCs w:val="36"/>
          <w:b w:val="1"/>
          <w:bCs w:val="1"/>
        </w:rPr>
        <w:t xml:space="preserve">警察进乡村工作总结2</w:t>
      </w:r>
    </w:p>
    <w:p>
      <w:pPr>
        <w:ind w:left="0" w:right="0" w:firstLine="560"/>
        <w:spacing w:before="450" w:after="450" w:line="312" w:lineRule="auto"/>
      </w:pPr>
      <w:r>
        <w:rPr>
          <w:rFonts w:ascii="宋体" w:hAnsi="宋体" w:eastAsia="宋体" w:cs="宋体"/>
          <w:color w:val="000"/>
          <w:sz w:val="28"/>
          <w:szCs w:val="28"/>
        </w:rPr>
        <w:t xml:space="preserve">草帽警察已经在2月21号结束了!作为一个截图君的任务也已经结束了。我其实没有想过自己能够坚持那么久，但最终还是坚持下来了!在此我要对那些支持我截图工作的人们说一声，谢谢!没有你们我是没有办法坚持到现在!谢谢每一个转发的人，谢谢每一个点赞的人!谢谢你们!如果大家还需要草帽的截图，想要回顾草帽的，可以私信我!我会尽我所能来帮你们!</w:t>
      </w:r>
    </w:p>
    <w:p>
      <w:pPr>
        <w:ind w:left="0" w:right="0" w:firstLine="560"/>
        <w:spacing w:before="450" w:after="450" w:line="312" w:lineRule="auto"/>
      </w:pPr>
      <w:r>
        <w:rPr>
          <w:rFonts w:ascii="宋体" w:hAnsi="宋体" w:eastAsia="宋体" w:cs="宋体"/>
          <w:color w:val="000"/>
          <w:sz w:val="28"/>
          <w:szCs w:val="28"/>
        </w:rPr>
        <w:t xml:space="preserve">从草帽警察开播到现在，刘五四这个角色已经深入大家的心中。这部剧所描绘的是一个朴实，善良的乡村警察，一次一次的克服重重困难，战胜自我，从一开始大家对他的家庭背景的种种歧视，到最后赢得每一个人的尊重和敬佩!不得不说，这部剧在各种细节的描写中真的处理的很细腻!不管是在生活的艰辛，工作上遇到的困难还是感情中的各种纠葛，都给我们展示最真实的一面!截图君的泪点还算高，但还是一路被虐泪到最后!每一次刘五四的遇到的各种歧视和不公都让我觉得感触很深，再来反思我们的生活是多么的美好。也许在当时那个年代，很多警察就是像这部剧描写的那样艰辛和痛苦!刘五四这个角色完美地诠释了一句话“好人有好报”!</w:t>
      </w:r>
    </w:p>
    <w:p>
      <w:pPr>
        <w:ind w:left="0" w:right="0" w:firstLine="560"/>
        <w:spacing w:before="450" w:after="450" w:line="312" w:lineRule="auto"/>
      </w:pPr>
      <w:r>
        <w:rPr>
          <w:rFonts w:ascii="宋体" w:hAnsi="宋体" w:eastAsia="宋体" w:cs="宋体"/>
          <w:color w:val="000"/>
          <w:sz w:val="28"/>
          <w:szCs w:val="28"/>
        </w:rPr>
        <w:t xml:space="preserve">晨哥在这部剧中无疑充当了重要的角色，毕竟是男一!但从他表演能力层面上来说真的是无可挑剔，他完全融入了这个角色!在工作上认真负责，在感情上有些没有自信但却十分专注，在做人上更是秉承正直善良的宗旨!这样一个刘五四被晨哥诠释的堪称完美!让观众们看到了一个朴实善良的草帽警察的成长过程!</w:t>
      </w:r>
    </w:p>
    <w:p>
      <w:pPr>
        <w:ind w:left="0" w:right="0" w:firstLine="560"/>
        <w:spacing w:before="450" w:after="450" w:line="312" w:lineRule="auto"/>
      </w:pPr>
      <w:r>
        <w:rPr>
          <w:rFonts w:ascii="宋体" w:hAnsi="宋体" w:eastAsia="宋体" w:cs="宋体"/>
          <w:color w:val="000"/>
          <w:sz w:val="28"/>
          <w:szCs w:val="28"/>
        </w:rPr>
        <w:t xml:space="preserve">最后我想说，我喜欢这部剧，深深爱着刘五四，深深地喜欢晨哥!这部剧同时给我带来很多感触，让我体会到了很多!就想晨哥说的那样：“先做人，后做事”!我觉得刘五四就是这样一个人!我会铭记这句话，在以后的生活中，我也会这样做!</w:t>
      </w:r>
    </w:p>
    <w:p>
      <w:pPr>
        <w:ind w:left="0" w:right="0" w:firstLine="560"/>
        <w:spacing w:before="450" w:after="450" w:line="312" w:lineRule="auto"/>
      </w:pPr>
      <w:r>
        <w:rPr>
          <w:rFonts w:ascii="黑体" w:hAnsi="黑体" w:eastAsia="黑体" w:cs="黑体"/>
          <w:color w:val="000000"/>
          <w:sz w:val="36"/>
          <w:szCs w:val="36"/>
          <w:b w:val="1"/>
          <w:bCs w:val="1"/>
        </w:rPr>
        <w:t xml:space="preserve">警察进乡村工作总结3</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大力支持下，我们公司应对日益激烈的市场竞争形势，求发展，讲执行，抓落实，公司全体员工团结一致，奋力拼搏，较好地完成了年初公司下达的各项任务。现将本年度的工作情景作如下总结。</w:t>
      </w:r>
    </w:p>
    <w:p>
      <w:pPr>
        <w:ind w:left="0" w:right="0" w:firstLine="560"/>
        <w:spacing w:before="450" w:after="450" w:line="312" w:lineRule="auto"/>
      </w:pPr>
      <w:r>
        <w:rPr>
          <w:rFonts w:ascii="宋体" w:hAnsi="宋体" w:eastAsia="宋体" w:cs="宋体"/>
          <w:color w:val="000"/>
          <w:sz w:val="28"/>
          <w:szCs w:val="28"/>
        </w:rPr>
        <w:t xml:space="preserve">1．销售额：全年实现销售额万元，比计划完成的2160万元增加了万元，增长率为8％，其中外埠市场销售额万元，比计划完成的1100万元增加万元，增长率为％。</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3.利润指标分析：销售价格随市场波动频繁，原材料价格有所上涨，**年木材价格每方比去年同期平均增长元，全年用量为6504立方，成本增加51万元，影响了利润的增长。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年初我们就制定了**年工作计划和细化指标，在经营工作中强化销售人员服务意识，为客户供给人性化服务，定点定人服务老客户和开发新市场，取得了良好效果。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在保证质量的前提下，为客户供给更人性化的服务，客户满意度明显提高，增强了客户的忠诚度，为企业稳定发展奠定了良好基础。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（2）继续走联合之路，利用我们在规模上的优势为其他小型木器厂加工板材，以到达互利互惠。</w:t>
      </w:r>
    </w:p>
    <w:p>
      <w:pPr>
        <w:ind w:left="0" w:right="0" w:firstLine="560"/>
        <w:spacing w:before="450" w:after="450" w:line="312" w:lineRule="auto"/>
      </w:pPr>
      <w:r>
        <w:rPr>
          <w:rFonts w:ascii="宋体" w:hAnsi="宋体" w:eastAsia="宋体" w:cs="宋体"/>
          <w:color w:val="000"/>
          <w:sz w:val="28"/>
          <w:szCs w:val="28"/>
        </w:rPr>
        <w:t xml:space="preserve">（3）进取开拓市场，开发了本县六大机焦企业为新用户，扩大了销售范围。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大兴木业公司的外埠市场的开发工作取得进一步发展，市场需求量增大，新推出的系列新产品成功运作。高质量的产品，优质的服务为我们赢得了良好的企业信誉，对这些周边地区产生必须的影响力。</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景借鉴试行。并根据厂部定岗定员号召，实行减员增效，将6名职工调往人才流动中心，对在职职工有很大触动，为车间进一步强化管理，提高生产效率打下坚实的基础。（2）质量管理工作[由整理]</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1999年5月20、21号两天顺利经过了ISO9001质量认证中心第二次复审。经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经过板报、会议、宣传小册子等形式教育职工，提高职工的自身素养，使职工伴随着创立学习型企业的步伐一齐成长，营造了整洁礼貌、高效生产的工作氛围。</w:t>
      </w:r>
    </w:p>
    <w:p>
      <w:pPr>
        <w:ind w:left="0" w:right="0" w:firstLine="560"/>
        <w:spacing w:before="450" w:after="450" w:line="312" w:lineRule="auto"/>
      </w:pPr>
      <w:r>
        <w:rPr>
          <w:rFonts w:ascii="宋体" w:hAnsi="宋体" w:eastAsia="宋体" w:cs="宋体"/>
          <w:color w:val="000"/>
          <w:sz w:val="28"/>
          <w:szCs w:val="28"/>
        </w:rPr>
        <w:t xml:space="preserve">（4）安全、礼貌生产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礼貌生产，我们制定了兴中木业公司安全生产应急预案，补充完善安全操作规程，对职工坚持每一天的班前、班后会教育，取得较好效果，实现了全年无重大安全职责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在全体技术人员的努力下，完成新生产机组的安装和旧机组的改造工作，在公司领导的大力支持下，进取引进质量检测设备，使原材料采购和成品检验得到有效控制，为产品质量的稳步提高供给了保证。</w:t>
      </w:r>
    </w:p>
    <w:p>
      <w:pPr>
        <w:ind w:left="0" w:right="0" w:firstLine="560"/>
        <w:spacing w:before="450" w:after="450" w:line="312" w:lineRule="auto"/>
      </w:pPr>
      <w:r>
        <w:rPr>
          <w:rFonts w:ascii="宋体" w:hAnsi="宋体" w:eastAsia="宋体" w:cs="宋体"/>
          <w:color w:val="000"/>
          <w:sz w:val="28"/>
          <w:szCs w:val="28"/>
        </w:rPr>
        <w:t xml:space="preserve">1998年我们及时传达公司的会议精神和下达文件，进取做好宣传工作，使职工充分了解企业发展动态，与企业相互融合，到达共同发展。我们还进取参加了厂部和工会组织的各项活动，如职工大会、庆“三.八”妇女节拔河比赛、篮球比赛和乒乓球比赛等活动，经过这些活动培养了职工高度的团体荣誉感，使企业职工构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（2）职工队伍基本稳定，但生产效率相对低下，职工潜能需进一步挖掘。在XX年我们将继续加强职工队伍建设，经过思想教育与技能培训等方式，强化职工的整体素质，以解决现存问题。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（3）产品质量还存在不稳定的情景，对产品的检测手段及方式还有待于进一步加强。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年是成功的一年，奋斗的一年，也是经验与教训并学的一年，在这一年里，市场有压力、有阻力，但我们经过全体干部职工的共同努力，依然取得了较好的成绩。**年我们会一如既往的努力，为**木业公司的繁荣兴旺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警察进乡村工作总结4</w:t>
      </w:r>
    </w:p>
    <w:p>
      <w:pPr>
        <w:ind w:left="0" w:right="0" w:firstLine="560"/>
        <w:spacing w:before="450" w:after="450" w:line="312" w:lineRule="auto"/>
      </w:pPr>
      <w:r>
        <w:rPr>
          <w:rFonts w:ascii="宋体" w:hAnsi="宋体" w:eastAsia="宋体" w:cs="宋体"/>
          <w:color w:val="000"/>
          <w:sz w:val="28"/>
          <w:szCs w:val="28"/>
        </w:rPr>
        <w:t xml:space="preserve">西乡县公安局“110”报警服务台于12月25日成立，20_年1月，为适应形势发展的需要，成立了110指挥中心，正科级建制，在岗民警8人。负责全县的“110”接处警任务。近年来，该中心110接处警工作在上级公安机关的正确领导和有关业务部门的精心指导下，紧紧围绕维护社会稳定，坚持“有警必接，有险必救，有难必帮，有求必应”和“让报警人满意，让党委、政府满意，让人民群众满意”的“四必三满意”原则，严格执行“五条禁令”，以科技为先导,不断加强“三台合一”后110指挥中心接处警工作,提高快速反应能力，坚持从严治警方针，继续加强队伍正规化建设。充分发挥打击犯罪，保护人民，服务群众的职能，在维护全县社会治安稳定、预防打击犯罪、服务救助群众等方面作出了积极的努力。 20_年以来，共接处警16528起，年平均3305起，其中受理群众报案1207起，群众纠纷3314起，求助371起，走失寻人69起，警务监督41起，交通事故584起，火灾事故35起，自然灾害38起，其他报警1747起，出动车辆8599起，出动警力20655人次，从中破获各类案件243起，抓获犯罪嫌疑人员327起，其中逃犯8人。通过接处警挽回直接经济损失约110余万元，为人民群众排忧解难530起，收到人民群众感谢信、锦旗等65件次，受到各级党政和人民群众的广泛赞扬。20_年该中心被市公安局授予全市公安系统“创佳评差”竞赛人民满意单位，被授予全市110工作“报警服务先进单位”、全市公安局机关“先进基层单位”。连续5年在全市公安系统110接处警工作综合考评中名列前茅。</w:t>
      </w:r>
    </w:p>
    <w:p>
      <w:pPr>
        <w:ind w:left="0" w:right="0" w:firstLine="560"/>
        <w:spacing w:before="450" w:after="450" w:line="312" w:lineRule="auto"/>
      </w:pPr>
      <w:r>
        <w:rPr>
          <w:rFonts w:ascii="宋体" w:hAnsi="宋体" w:eastAsia="宋体" w:cs="宋体"/>
          <w:color w:val="000"/>
          <w:sz w:val="28"/>
          <w:szCs w:val="28"/>
        </w:rPr>
        <w:t xml:space="preserve">抓好队伍建设 提高民警素质</w:t>
      </w:r>
    </w:p>
    <w:p>
      <w:pPr>
        <w:ind w:left="0" w:right="0" w:firstLine="560"/>
        <w:spacing w:before="450" w:after="450" w:line="312" w:lineRule="auto"/>
      </w:pPr>
      <w:r>
        <w:rPr>
          <w:rFonts w:ascii="宋体" w:hAnsi="宋体" w:eastAsia="宋体" w:cs="宋体"/>
          <w:color w:val="000"/>
          <w:sz w:val="28"/>
          <w:szCs w:val="28"/>
        </w:rPr>
        <w:t xml:space="preserve">该中心自成立后，一直把提高民警的素质作为首要工作来抓，根据实际需要不断组织民警加强学习，更新知识。一是坚持政治建警，抓好民警的政治理论学习和业务学习。 今年以来，该中心严格队伍管理，深入贯彻落实《^v^中央关于进一步加强和改进公安工作的决定》，紧紧围绕全国“二十公”、全省“二十一公”、以及向任长霞同志学习、“保持^v^员先进性教育”等活动，按照县局的部署要求，该中心全体民警积极参各项学习活动，以实施“保持^v^员先进性教育活动”为载体，严格按照活动要求，大力加强党建工作和党风廉政建设，充分发挥党员的先锋模范作用，切实提高了党员队伍的整体素质，推动了机关作风转变，提高了工作水平和办事效率。二是认真开展“大练兵”活动，努力提高民警业务技能和综合素质。按照县局的统一部署，结合自身业务工作实际，本着“干什么，练什么”、“缺什么，补什么”的原则，进行了政治理论和业务知识学习，坚持自学和集中学习相结合，促进了政治业务素质的提高。狠抓了业务技能和警务技能的训练，开展了微机操作应用、信息材料的收集、编报、战略战术等技能训练，努力提高民警的整体素质。</w:t>
      </w:r>
    </w:p>
    <w:p>
      <w:pPr>
        <w:ind w:left="0" w:right="0" w:firstLine="560"/>
        <w:spacing w:before="450" w:after="450" w:line="312" w:lineRule="auto"/>
      </w:pPr>
      <w:r>
        <w:rPr>
          <w:rFonts w:ascii="宋体" w:hAnsi="宋体" w:eastAsia="宋体" w:cs="宋体"/>
          <w:color w:val="000"/>
          <w:sz w:val="28"/>
          <w:szCs w:val="28"/>
        </w:rPr>
        <w:t xml:space="preserve">该中心通过狠抓队伍建设，民警们的政治素质和业务素质得到了很大的提高，队伍的整体战斗力持续加强。五年来，该中心在工作中没有出现任何影响全局工作的失误，没有民警发生违法、违纪行为。打造出了一支政治合格、业务精通、作风过硬接处警队伍。</w:t>
      </w:r>
    </w:p>
    <w:p>
      <w:pPr>
        <w:ind w:left="0" w:right="0" w:firstLine="560"/>
        <w:spacing w:before="450" w:after="450" w:line="312" w:lineRule="auto"/>
      </w:pPr>
      <w:r>
        <w:rPr>
          <w:rFonts w:ascii="宋体" w:hAnsi="宋体" w:eastAsia="宋体" w:cs="宋体"/>
          <w:color w:val="000"/>
          <w:sz w:val="28"/>
          <w:szCs w:val="28"/>
        </w:rPr>
        <w:t xml:space="preserve">完善各项制度 夯实接警责任</w:t>
      </w:r>
    </w:p>
    <w:p>
      <w:pPr>
        <w:ind w:left="0" w:right="0" w:firstLine="560"/>
        <w:spacing w:before="450" w:after="450" w:line="312" w:lineRule="auto"/>
      </w:pPr>
      <w:r>
        <w:rPr>
          <w:rFonts w:ascii="宋体" w:hAnsi="宋体" w:eastAsia="宋体" w:cs="宋体"/>
          <w:color w:val="000"/>
          <w:sz w:val="28"/>
          <w:szCs w:val="28"/>
        </w:rPr>
        <w:t xml:space="preserve">110接处警工作是新形势下，快速高效地打击犯罪，保护人民群众的一项重要措施。为不断完善和推进110报警服务台及基层所队接处警工作，切实提高全局快速反应及多警种合成作战能力，充分发挥打击犯罪、服务群众职能。</w:t>
      </w:r>
    </w:p>
    <w:p>
      <w:pPr>
        <w:ind w:left="0" w:right="0" w:firstLine="560"/>
        <w:spacing w:before="450" w:after="450" w:line="312" w:lineRule="auto"/>
      </w:pPr>
      <w:r>
        <w:rPr>
          <w:rFonts w:ascii="宋体" w:hAnsi="宋体" w:eastAsia="宋体" w:cs="宋体"/>
          <w:color w:val="000"/>
          <w:sz w:val="28"/>
          <w:szCs w:val="28"/>
        </w:rPr>
        <w:t xml:space="preserve">该中心经汇报局党委理顺了110接处警工作机制。近年来，该中心坚持定期召开会议研究110接处警工作，制定发展规划，按照中、省、市公安机关接处警工作要求，先后制定印发了《西乡县公安局110报警指挥室接处警制度》、《西乡县公安局110报警指挥程序》、《西乡县公安局110处警系统值班备勤制度》、《西乡县公安局关于加强110报警服务工作的通知》《、西乡县公安局关于科室所队值班及110处警规定》《西、乡县公安局110报警服务工作奖惩制度》6种46条规定，同时，按照制度要求及受理、处警、请示、督促、反馈、报告六个环节，夯实责任，建立台帐，分类指导，确保110接处警工作高效运转。具体工作中，该中心坚持实行“一级接警”、“二级处警”和“就近处警”、“分类处警”相结合的原则，即对县城内报警由“110”指挥室直接指令县局巡警大队和城关派出所出、处警，其他乡镇由各派出所、辖区刑警队按照就近管辖原则接、处警，重大案件、群体性治安事件等，按照“110”接处警指挥处置程序，迅即报告局领导决策处置，从而及时有力地惩处各类违法犯罪，有效地保护了人民群众生命财产安全、维护了全县社会稳定。</w:t>
      </w:r>
    </w:p>
    <w:p>
      <w:pPr>
        <w:ind w:left="0" w:right="0" w:firstLine="560"/>
        <w:spacing w:before="450" w:after="450" w:line="312" w:lineRule="auto"/>
      </w:pPr>
      <w:r>
        <w:rPr>
          <w:rFonts w:ascii="宋体" w:hAnsi="宋体" w:eastAsia="宋体" w:cs="宋体"/>
          <w:color w:val="000"/>
          <w:sz w:val="28"/>
          <w:szCs w:val="28"/>
        </w:rPr>
        <w:t xml:space="preserve">20_年7月31日该中心接群众举报：一名男青年抱一婴儿，以4000元租车前往河北，形迹十分可疑，立即派刑警大队副大队长韩振利带两名民警立即出动，在县城围追堵截，不到一个小时，就在县城金牛路将嫌疑人樊忠斌抓获，解救出年仅6个月的男婴，受害人樊小霞见到失而复得的孩子声泪俱下，泣不成声的对警察说：“如果不是你们快速出警，人一旦被拐出西乡，我花再多的钱也把孩子找不回来了”，为了表达感激之情，樊小霞宴请办案人员被婉言谢绝。</w:t>
      </w:r>
    </w:p>
    <w:p>
      <w:pPr>
        <w:ind w:left="0" w:right="0" w:firstLine="560"/>
        <w:spacing w:before="450" w:after="450" w:line="312" w:lineRule="auto"/>
      </w:pPr>
      <w:r>
        <w:rPr>
          <w:rFonts w:ascii="宋体" w:hAnsi="宋体" w:eastAsia="宋体" w:cs="宋体"/>
          <w:color w:val="000"/>
          <w:sz w:val="28"/>
          <w:szCs w:val="28"/>
        </w:rPr>
        <w:t xml:space="preserve">20_年3月8日7时35分接一名群众举报：“有几个汉中的贼娃子连同偷盗的自行车搭乘西乡-汉中班车往汉中方向去了”。该中心接警后迅速将情况向西乡-汉中班车必经之地的沙河派出所下达了出警堵截指令。派出所立即组织全所力量，对过往车辆进行检查，仅用30分钟将二人代赃(9辆自行车)抓获，破获了一起团伙盗窃案件。20“5。27”系列抢劫杀人案发后，指挥中心更加认真的做到了上情下达，随时掌握警情，确保警令畅通。我局领导及全体破案参战人员齐心协力，日夜奋战，6月4日一举破获此系列抢劫杀人案，受到上级领导的好评。20_年元月10日晚17时15分，该中心接到市局指令，说西乡有一男子用手机拨打报警电话称：“要炸公安局”。接到指令后立即汇报局领导，局长李万明、政委李天强立即组织百余名干警，开展侦破工作。经过一夜奋战，第二天终于将李成江、^v^泉等三名犯罪嫌疑人抓捕归案，声张了正气，得到了群众拥护。</w:t>
      </w:r>
    </w:p>
    <w:p>
      <w:pPr>
        <w:ind w:left="0" w:right="0" w:firstLine="560"/>
        <w:spacing w:before="450" w:after="450" w:line="312" w:lineRule="auto"/>
      </w:pPr>
      <w:r>
        <w:rPr>
          <w:rFonts w:ascii="宋体" w:hAnsi="宋体" w:eastAsia="宋体" w:cs="宋体"/>
          <w:color w:val="000"/>
          <w:sz w:val="28"/>
          <w:szCs w:val="28"/>
        </w:rPr>
        <w:t xml:space="preserve">严格兑现承诺 服务受困群众</w:t>
      </w:r>
    </w:p>
    <w:p>
      <w:pPr>
        <w:ind w:left="0" w:right="0" w:firstLine="560"/>
        <w:spacing w:before="450" w:after="450" w:line="312" w:lineRule="auto"/>
      </w:pPr>
      <w:r>
        <w:rPr>
          <w:rFonts w:ascii="宋体" w:hAnsi="宋体" w:eastAsia="宋体" w:cs="宋体"/>
          <w:color w:val="000"/>
          <w:sz w:val="28"/>
          <w:szCs w:val="28"/>
        </w:rPr>
        <w:t xml:space="preserve">该中心坚持“有警必接，有险必救，有难必帮，有求必应”和“让报警人满意，让党委、政府满意，让人民群众满意”的“四必三满意”原则。认真接听每一名群众的电话，无论是报案、求助，还是举报、咨询，都能耐心的逐一答复，详细记录，及时汇报，迅速派警。20_年2月25日时凌晨3时50分接报警称：一居民半夜起来上厕所在县城东汉白路蔬菜批发广场发现9岁小男孩哭泣，接警后，立即指令，巡警将小孩拉回公安局休息天亮后多次联系后，将小孩送回距县城60多里的二郎韩岭村二组，全家感激不尽特来指挥中心张贴感谢信。年9月19日早上7时接到报警：西乡枣园湖一条(船上还有两人)被洪水冲走，群众的生命在危难之中，警情就是命令，该中心接警人员将这一情况立即汇报值班局领导彭文学同志。同时迅速派巡警队及消防中队出警。彭文学副局长和该中心杜宏鑫主任带领消防队及巡警队30余人，冒着大雨，从消防队驻地后面的牧马河沿途向上游搜寻，两小时后，终于将这条渔船及船上的一男一女安全救上岸，并保住了渔船。这两人热泪盈眶地说：“要不是人民警察相救，我们夫妻早冲到汉江河里喂鱼了。”事后这两人给该中心送了一面锦旗，深表谢意。</w:t>
      </w:r>
    </w:p>
    <w:p>
      <w:pPr>
        <w:ind w:left="0" w:right="0" w:firstLine="560"/>
        <w:spacing w:before="450" w:after="450" w:line="312" w:lineRule="auto"/>
      </w:pPr>
      <w:r>
        <w:rPr>
          <w:rFonts w:ascii="宋体" w:hAnsi="宋体" w:eastAsia="宋体" w:cs="宋体"/>
          <w:color w:val="000"/>
          <w:sz w:val="28"/>
          <w:szCs w:val="28"/>
        </w:rPr>
        <w:t xml:space="preserve">及时灵通信息 确保准确决策</w:t>
      </w:r>
    </w:p>
    <w:p>
      <w:pPr>
        <w:ind w:left="0" w:right="0" w:firstLine="560"/>
        <w:spacing w:before="450" w:after="450" w:line="312" w:lineRule="auto"/>
      </w:pPr>
      <w:r>
        <w:rPr>
          <w:rFonts w:ascii="宋体" w:hAnsi="宋体" w:eastAsia="宋体" w:cs="宋体"/>
          <w:color w:val="000"/>
          <w:sz w:val="28"/>
          <w:szCs w:val="28"/>
        </w:rPr>
        <w:t xml:space="preserve">该中心在日常工作中加强了信息资源利用，把指挥中心工作由“指挥型”指挥中心向“参谋型”、“决策型”指挥中心推进。在上级业务的指导下和县局党委的领导下，准确掌握收集各类信息，加以分析研判，加强同政府各职能部门之间信息沟通，建立与有关部门的协作机制，进一步整合110社会联动信息资源，逐步形成覆盖全社会的应急救援体系。确保重大事件发生后能够从容应对、有序运转、及时处置。对突发事件及规定的重大紧急情况及时上报，对事件的后续发展和处理结果迅速反馈，为上级公安机关的准确决策提供保证。在重大活动和节假日期间向上级有关部门按时上报当日情况。</w:t>
      </w:r>
    </w:p>
    <w:p>
      <w:pPr>
        <w:ind w:left="0" w:right="0" w:firstLine="560"/>
        <w:spacing w:before="450" w:after="450" w:line="312" w:lineRule="auto"/>
      </w:pPr>
      <w:r>
        <w:rPr>
          <w:rFonts w:ascii="宋体" w:hAnsi="宋体" w:eastAsia="宋体" w:cs="宋体"/>
          <w:color w:val="000"/>
          <w:sz w:val="28"/>
          <w:szCs w:val="28"/>
        </w:rPr>
        <w:t xml:space="preserve">5年来，该中心共报送信息96条，从未发生重大紧急情况、信息迟报漏报问题。20_年5月26日早晨6时06分指挥中心接群众报警称：316国道枣园茶场门口一辆红色夏利车撞伤4至5人。接警后，随及指令交警大队赶往现场，同时向120急救中心指令救人，并立即向上级部门汇报。经过对现场勘查及走访调查，系一起特大交通事故，当场4人死亡，5人受伤，肇事司机官显亮已被刑事拘留。由于信息报送及时，为县委、县政府和市公安局研判情况，妥善解决善后事宜赢得了时间。20_年5月20日中午12时37分该中心接群众报警称：县委家属三号楼一单元三楼发生一起凶杀案。接警后，随及指令，巡警大队、刑警一中队出警，同时局长李万明、副局长黄朝旭带领刑警大队，及时赶赴现场，将犯罪嫌疑人李运江抓获。及时破获了一起杀死两人并碎尸的重大恶性案件，现李运江已被刑事拘留。</w:t>
      </w:r>
    </w:p>
    <w:p>
      <w:pPr>
        <w:ind w:left="0" w:right="0" w:firstLine="560"/>
        <w:spacing w:before="450" w:after="450" w:line="312" w:lineRule="auto"/>
      </w:pPr>
      <w:r>
        <w:rPr>
          <w:rFonts w:ascii="宋体" w:hAnsi="宋体" w:eastAsia="宋体" w:cs="宋体"/>
          <w:color w:val="000"/>
          <w:sz w:val="28"/>
          <w:szCs w:val="28"/>
        </w:rPr>
        <w:t xml:space="preserve">贯彻科技强警 加强中心建设</w:t>
      </w:r>
    </w:p>
    <w:p>
      <w:pPr>
        <w:ind w:left="0" w:right="0" w:firstLine="560"/>
        <w:spacing w:before="450" w:after="450" w:line="312" w:lineRule="auto"/>
      </w:pPr>
      <w:r>
        <w:rPr>
          <w:rFonts w:ascii="宋体" w:hAnsi="宋体" w:eastAsia="宋体" w:cs="宋体"/>
          <w:color w:val="000"/>
          <w:sz w:val="28"/>
          <w:szCs w:val="28"/>
        </w:rPr>
        <w:t xml:space="preserve">20_年7月该中心按照^v^《关于大力推进县市公安机关110、119、122“三台合一”工作的通知》及省厅《我省县级公安机关推行“三台合一”实施意见》文件精神，及时组织学习，认真贯彻落实。积极汇报局党委筹建“三台合一”，统一由指挥中心受理110、119、122的报警、求助和投诉。</w:t>
      </w:r>
    </w:p>
    <w:p>
      <w:pPr>
        <w:ind w:left="0" w:right="0" w:firstLine="560"/>
        <w:spacing w:before="450" w:after="450" w:line="312" w:lineRule="auto"/>
      </w:pPr>
      <w:r>
        <w:rPr>
          <w:rFonts w:ascii="宋体" w:hAnsi="宋体" w:eastAsia="宋体" w:cs="宋体"/>
          <w:color w:val="000"/>
          <w:sz w:val="28"/>
          <w:szCs w:val="28"/>
        </w:rPr>
        <w:t xml:space="preserve">20_年9月15日，县局落实了办公室，购买了电脑2台，柜式空调1台，传真、打印、复印一体机1台，并购买了部分办公用品，大大改善了办公条件。同时将119、122两个特服号码切入110报警服务系统，顺利实现了“三台合一”。为确保 “三台合一”工作的衔接和正常运行，该中心结合实际，及时研究、制定印发了《西乡县公安局110接处警工作规范(试行)》、《110接处警常见问题及处置规范》等相关的规章制度,进一步规范接处警工作，下发了《关于加强接处警反馈工作的通知》，切实加强接处警反馈工作。“三台合一”后，建成了由接处警、指挥调度、综合查询、警情分析、辅助决策等系统构成的“三台合一”综合接处警指挥系统，大大提升了接处警的科技含量，为快速反应奠定了基础。“三台合一”后，指挥中心涉及治安、事故勘查、火险处置等诸多方面的专业知识，加之行业跨度大、业务知识面广、责任重大等，该中心民警发扬连续作战的工作作风，努力学习新知识、新技术，全面熟悉各项业务工作，保证“三台合一”后各项接处警工作的顺利开展。该中心还认真开展业务培训工作，及时输入接处警基础数据、信息资料，完善报警录音和其他设备的使用和维护，促进了科技水平的提高和科技强警战略的实施。</w:t>
      </w:r>
    </w:p>
    <w:p>
      <w:pPr>
        <w:ind w:left="0" w:right="0" w:firstLine="560"/>
        <w:spacing w:before="450" w:after="450" w:line="312" w:lineRule="auto"/>
      </w:pPr>
      <w:r>
        <w:rPr>
          <w:rFonts w:ascii="宋体" w:hAnsi="宋体" w:eastAsia="宋体" w:cs="宋体"/>
          <w:color w:val="000"/>
          <w:sz w:val="28"/>
          <w:szCs w:val="28"/>
        </w:rPr>
        <w:t xml:space="preserve">该中心自9月15日“三台合一”以来至12月5日，该中心共接警2286起，出动警力3823起，破获各类案件9起，抓获犯罪嫌疑人员14人。接警量比“三台合一”前增加75%。实行“三台合一”后已初步体现了提高公安机关的快速反应水平和整体作战能力，为公安机关服务于经济社会发展和人民群众发挥了重要作用。 今后，该中心将认真贯彻落实中省公安机关有关精神，认真学习借鉴兄弟单位的先进经验和做法，不断加大资金投入，改进装备设施，进一步健全完善各项制度和工作机制，坚持高标准、严要求，不断提高110报警服务工作质量和水平，为维护社会治安稳定和服务人民群众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警察进乡村工作总结5</w:t>
      </w:r>
    </w:p>
    <w:p>
      <w:pPr>
        <w:ind w:left="0" w:right="0" w:firstLine="560"/>
        <w:spacing w:before="450" w:after="450" w:line="312" w:lineRule="auto"/>
      </w:pPr>
      <w:r>
        <w:rPr>
          <w:rFonts w:ascii="宋体" w:hAnsi="宋体" w:eastAsia="宋体" w:cs="宋体"/>
          <w:color w:val="000"/>
          <w:sz w:val="28"/>
          <w:szCs w:val="28"/>
        </w:rPr>
        <w:t xml:space="preserve">今年入夏以来，我国南方各省发生了多年不遇的洪涝灾害。面对肆虐的洪水，全国人民没有被洪水吓倒，大家携力同心，同舟共济，形成强大合力。从政府到民间，从军队到地方，从单位到个人，都发扬了军民团结、干群团结、党群团结的优势，形成一个强有力的救援体系，保证了救援人员和救灾物资的运送，使救援工作迅速取得进展，让受灾群众得到妥善安置。无数撼人心魄、感人肺腑的场面，构成了社会主义大团结大协作的动人画卷。</w:t>
      </w:r>
    </w:p>
    <w:p>
      <w:pPr>
        <w:ind w:left="0" w:right="0" w:firstLine="560"/>
        <w:spacing w:before="450" w:after="450" w:line="312" w:lineRule="auto"/>
      </w:pPr>
      <w:r>
        <w:rPr>
          <w:rFonts w:ascii="宋体" w:hAnsi="宋体" w:eastAsia="宋体" w:cs="宋体"/>
          <w:color w:val="000"/>
          <w:sz w:val="28"/>
          <w:szCs w:val="28"/>
        </w:rPr>
        <w:t xml:space="preserve">我跟领导到发生泥石流的河上参加被埋的货运车打捞，可以说在昨天一天的打捞过程中，没有一分钟是不惊险的，也让我真正的体会到了什么是军人气质，谁才是我们最可爱的人，真正目睹了什么是“惊心动魄”，什么是“不畏艰难险阻”，一整天我都在想：如果我是作曲家，我将用最动听的旋律谱写他们、如果我是诗人，我将用最美丽的词汇来描写他们！真心的对那些战斗在抗洪一线的解放军同志们，致于最深切的问候和崇高的敬意，谢谢你们!</w:t>
      </w:r>
    </w:p>
    <w:p>
      <w:pPr>
        <w:ind w:left="0" w:right="0" w:firstLine="560"/>
        <w:spacing w:before="450" w:after="450" w:line="312" w:lineRule="auto"/>
      </w:pPr>
      <w:r>
        <w:rPr>
          <w:rFonts w:ascii="宋体" w:hAnsi="宋体" w:eastAsia="宋体" w:cs="宋体"/>
          <w:color w:val="000"/>
          <w:sz w:val="28"/>
          <w:szCs w:val="28"/>
        </w:rPr>
        <w:t xml:space="preserve">在抗洪救灾中，不仅我们的子弟兵、我们的武警战士，每个党员，每一个群众，都行动起来。在这场规模空前的抗洪抢险斗争中，广大军民坚守大堤四十多天，顶住了五次洪峰的冲击，取得了重大胜利。这一胜利的取得，是由于有xxx的坚强领导，有抗洪抢险第一线数百万军民的团结奋战和全国人民的全力支持，有改革开放以来大大发展壮大的物质技术基础，有新中国成立以来经过长期努力建设起来的水利工程体系。我们的人民经受住了考验，我们的党员干部经受住了考验，我们的军队经受住了考验。这充分说明，在中国xxx的坚强领导下，全国各族人民紧密团结，共同奋斗，就一定能够战胜一切艰难险阻，经受住一切风险的考验，不断夺取我们事业向前发展的新胜利。</w:t>
      </w:r>
    </w:p>
    <w:p>
      <w:pPr>
        <w:ind w:left="0" w:right="0" w:firstLine="560"/>
        <w:spacing w:before="450" w:after="450" w:line="312" w:lineRule="auto"/>
      </w:pPr>
      <w:r>
        <w:rPr>
          <w:rFonts w:ascii="黑体" w:hAnsi="黑体" w:eastAsia="黑体" w:cs="黑体"/>
          <w:color w:val="000000"/>
          <w:sz w:val="36"/>
          <w:szCs w:val="36"/>
          <w:b w:val="1"/>
          <w:bCs w:val="1"/>
        </w:rPr>
        <w:t xml:space="preserve">警察进乡村工作总结6</w:t>
      </w:r>
    </w:p>
    <w:p>
      <w:pPr>
        <w:ind w:left="0" w:right="0" w:firstLine="560"/>
        <w:spacing w:before="450" w:after="450" w:line="312" w:lineRule="auto"/>
      </w:pPr>
      <w:r>
        <w:rPr>
          <w:rFonts w:ascii="宋体" w:hAnsi="宋体" w:eastAsia="宋体" w:cs="宋体"/>
          <w:color w:val="000"/>
          <w:sz w:val="28"/>
          <w:szCs w:val="28"/>
        </w:rPr>
        <w:t xml:space="preserve">为了认真贯彻落实党的^v^、十七届四中全会和省市县委全委扩大会议精神，深化全系统“五型”机关创建活动，按照县委、县政府的统一部署，我们从2月21日起，分阶段在全系统干部职工中集中开展了纪律作风整顿活动，通过学习检查、整改提高和总结巩固，有力地促进全体干部职工解放思想、更新观念、转变作风，进一步形成勤政、廉洁、务实、高效的工作作风。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全县纪律作风整顿动员会后，局党组及时召开了党组会和机关及公证处全体干部、两律及“148”党政负责人会议，学习传达了县上的会议精神，特别是市委常委、县委孙书记的讲话精神。结合我局实际，对在全系统干部职工中开展纪律作风整顿活动进行了具体安排，制定印发全系统开展纪律作风整顿活动实施方案。为了加强领导，局党组成立了由局长刘宗岐任组长，副局长王建成、纪检组长赵金叶任副组长，李岐民、张天赐、袁惠丽、杨涛等同志为成员的领导小组，局办公室负责整顿活动的安排、督促、检查和考核工作，确保了整顿活动的顺利实施。</w:t>
      </w:r>
    </w:p>
    <w:p>
      <w:pPr>
        <w:ind w:left="0" w:right="0" w:firstLine="560"/>
        <w:spacing w:before="450" w:after="450" w:line="312" w:lineRule="auto"/>
      </w:pPr>
      <w:r>
        <w:rPr>
          <w:rFonts w:ascii="宋体" w:hAnsi="宋体" w:eastAsia="宋体" w:cs="宋体"/>
          <w:color w:val="000"/>
          <w:sz w:val="28"/>
          <w:szCs w:val="28"/>
        </w:rPr>
        <w:t xml:space="preserve">我们把学习教育贯穿于纪律作风整顿活动始终，用县委全委会、县人代会精神统一干部职工的思想认识，不断提高他们的政治理论素质，增强他们的全局观念，一是研究制定了干部集中学习教育活动日程表，规定每天早上8时至10时利用2小时集体组织学习，明确每天学习内容及学习辅导人员，做到了时间、内容、辅导人员三到位。二是丰富学习内容，创新学习形式。在学习教育活动中，重点组织大家学习了党的^v^、十七届三中全会、县委全委会、县人代会精神、《公务员法》、《中国^v^纪律处分条例》、《中国^v^党内监督条例(试行）》、《建立健全惩治预防腐败体系20_-20_年工作规划》、《^v^中央关于加强和改进党的作风建设的决定》以及市委常委、县委书记孙毅、县长张海建在全县纪律作风整顿动员大会上的讲话等，并坚持“四个结合”，即与全县集中开展的法制宣传教育活动相结合，与年初各项目标任务的制定相结合，与全县司法行政工作会议的筹备相结合，与“五型机关”创建活动相结合，不断丰富学习教育内容，深化学习教育成效。我们采取集中学习与个人自学相结合；领导专题辅导与召开座谈会相结合；记学习笔记与撰写心得体会相结合的形式增强了学习教育的针对性。三是建立长效机制。为了培养干部职工自觉学习的习惯，局党组以这次整顿活动为契机，积极探索学习教育的长效机制，完善了党组中心理论组学习制度及机关干部学习制度，修订了干部学习计划，分级建立了个人学习档案。在全系统大力开展“五个一”学习活动，即：每人每年读10万字书，记1万字学习笔记，写1—2篇心得体会文章或调研报告，力争每个干部职工在报刊发表1篇文章，为普法对象作1—2场宣讲或辅导报告，用具体指标来引导学习，增强学习效果。据统计，纪律作风整顿期间，系统各单位每天集中学习均达到了2小时以上，人均记学习笔记5000字以上，撰写心得体会文章1篇以上，召开座谈会2次以上，办学习园地2期。机关干部自觉学习、勤奋学习的良好习惯基本养成，宗旨观念和纪律观念明显增强。</w:t>
      </w:r>
    </w:p>
    <w:p>
      <w:pPr>
        <w:ind w:left="0" w:right="0" w:firstLine="560"/>
        <w:spacing w:before="450" w:after="450" w:line="312" w:lineRule="auto"/>
      </w:pPr>
      <w:r>
        <w:rPr>
          <w:rFonts w:ascii="宋体" w:hAnsi="宋体" w:eastAsia="宋体" w:cs="宋体"/>
          <w:color w:val="000"/>
          <w:sz w:val="28"/>
          <w:szCs w:val="28"/>
        </w:rPr>
        <w:t xml:space="preserve">我们把对照检查作为这次纪律作风整顿的重要任务，围绕围绕“五查”突出解决干部职工在思想观念、落实能力、工作纪律等方面存在的实际问题。一是认真召开转段工作动员会，统一干部职工的思想认识，引导干部职工深刻反思，主动查找自身存在的问题，坚决纠正认为这次活动是搞形式、走过场，随便找几个不痛不痒的问题敷衍了事的思想认识。二是量化指标、严格要求。为了确保对照检查取得实效，局党组要求每个干部职工都要写出书面对照检查材料，要找准存在问题，提出改进措施，明确努力方向，个人检查材料不得少于2000字。要求公证、两律人员的对照检查与机关同步进行。局党组领导亲自参加了基层单位的对照检查座谈会和民主评议会。三是创新形式，深刻检查。为了使对照检查活动取得预期效果，局党组在组织干部职工认真开展自查的基础上，召开座谈会进行互查，召开评议会进行互评，每个同志都结合自己思想工作作风实际，深刻剖析，查摆问题，分析思想根源，提出今后的改进措施，大家畅所欲言，深入开展批评和自我批评，达到了相互帮助，共同提高的教育目的。</w:t>
      </w:r>
    </w:p>
    <w:p>
      <w:pPr>
        <w:ind w:left="0" w:right="0" w:firstLine="560"/>
        <w:spacing w:before="450" w:after="450" w:line="312" w:lineRule="auto"/>
      </w:pPr>
      <w:r>
        <w:rPr>
          <w:rFonts w:ascii="宋体" w:hAnsi="宋体" w:eastAsia="宋体" w:cs="宋体"/>
          <w:color w:val="000"/>
          <w:sz w:val="28"/>
          <w:szCs w:val="28"/>
        </w:rPr>
        <w:t xml:space="preserve">为了使查找出的问题得到彻底解决，我们对查找出的问题，及时进行了梳理归类，认真分析，针对普遍存在的思想僵、工作浮、纪律散、管理松等突出问题及时制定了整改措施，进一步完善了机关学习制度、考勤制度、卫生制度、财务管理制度、车辆管理制度、岗位责任制和责任追究制等相关制度，用制度来规范和约束机关干部。对于个性问题将采取领导帮扶、同志监督等办法帮其克服和解决。同时，对领导干部和一般干部分别进行了民主测评，并公开了测评结果，进一步调动了全体干部职工的工作责任性和创新性，增强了组织纪律观念，形成了求真务实、争先创优的工作合力。</w:t>
      </w:r>
    </w:p>
    <w:p>
      <w:pPr>
        <w:ind w:left="0" w:right="0" w:firstLine="560"/>
        <w:spacing w:before="450" w:after="450" w:line="312" w:lineRule="auto"/>
      </w:pPr>
      <w:r>
        <w:rPr>
          <w:rFonts w:ascii="宋体" w:hAnsi="宋体" w:eastAsia="宋体" w:cs="宋体"/>
          <w:color w:val="000"/>
          <w:sz w:val="28"/>
          <w:szCs w:val="28"/>
        </w:rPr>
        <w:t xml:space="preserve">我们始终坚持将整顿活动与做好当前工作相结合，以整顿活动促进各项工作，坚持做到两不误、两促进。一是全县集中开展的法制宣传教育活动成效显著，得到了市上的充分肯定；二是普法依法治县工作顺利实施；三是全年目标任务已制定分解，各项业务工作开局良好；四是全县司法行政工作会议紧张筹备。</w:t>
      </w:r>
    </w:p>
    <w:p>
      <w:pPr>
        <w:ind w:left="0" w:right="0" w:firstLine="560"/>
        <w:spacing w:before="450" w:after="450" w:line="312" w:lineRule="auto"/>
      </w:pPr>
      <w:r>
        <w:rPr>
          <w:rFonts w:ascii="宋体" w:hAnsi="宋体" w:eastAsia="宋体" w:cs="宋体"/>
          <w:color w:val="000"/>
          <w:sz w:val="28"/>
          <w:szCs w:val="28"/>
        </w:rPr>
        <w:t xml:space="preserve">总之，通过这次纪律作风整顿活动，机关干部的宗旨意识和纪律观念明显增强，工作效率明显提高，勤政、廉洁、务实、高效的工作作风和干事创业的良好氛围基本形成。今后的工作中，我们将以这次整顿活动为契机，继续加强政治理论学习，坚持开展批评和自我批评，不断改进工作作风，促进各项工作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警察进乡村工作总结7</w:t>
      </w:r>
    </w:p>
    <w:p>
      <w:pPr>
        <w:ind w:left="0" w:right="0" w:firstLine="560"/>
        <w:spacing w:before="450" w:after="450" w:line="312" w:lineRule="auto"/>
      </w:pPr>
      <w:r>
        <w:rPr>
          <w:rFonts w:ascii="宋体" w:hAnsi="宋体" w:eastAsia="宋体" w:cs="宋体"/>
          <w:color w:val="000"/>
          <w:sz w:val="28"/>
          <w:szCs w:val="28"/>
        </w:rPr>
        <w:t xml:space="preserve">风南社区“一村一干一警一员”活动全面展开</w:t>
      </w:r>
    </w:p>
    <w:p>
      <w:pPr>
        <w:ind w:left="0" w:right="0" w:firstLine="560"/>
        <w:spacing w:before="450" w:after="450" w:line="312" w:lineRule="auto"/>
      </w:pPr>
      <w:r>
        <w:rPr>
          <w:rFonts w:ascii="宋体" w:hAnsi="宋体" w:eastAsia="宋体" w:cs="宋体"/>
          <w:color w:val="000"/>
          <w:sz w:val="28"/>
          <w:szCs w:val="28"/>
        </w:rPr>
        <w:t xml:space="preserve">为进一步深化平安建设，风南社区“一村一干一警一员”大走访活动于20_年4月6日正式启动。一是办事处给社区分别确定一名区平安建设成员单位干部、社区民警，一名办事处包社区党政班子成员作为平安建设基干，一名社区干部作为治安信息联络员，一名办事处综治办干部作为大走访活动联络员，印制治安防范提示宣传单，发放到每家每户。二是包社区干部和社区民警在公示栏内公开自己的姓名、职务、联系方式、服务内容，每人一本走访活动记录本，建立一本台账，每月对所包社区进行走访，及时缓解矛盾，化解纠纷，力争做到小事不出社区，大事不出办事处，力争矛盾不上交。三是包社区干部和社区民警亲自将“一村一干一警一员”联系卡卡发到每家每户，面对面地向群众做法制宣传教育和安全防范常识宣传；加强社情民意调查，排查矛盾纠纷，从中发现问题，及时化解解决，及时解决不了的，上报办事处综治办。</w:t>
      </w:r>
    </w:p>
    <w:p>
      <w:pPr>
        <w:ind w:left="0" w:right="0" w:firstLine="560"/>
        <w:spacing w:before="450" w:after="450" w:line="312" w:lineRule="auto"/>
      </w:pPr>
      <w:r>
        <w:rPr>
          <w:rFonts w:ascii="黑体" w:hAnsi="黑体" w:eastAsia="黑体" w:cs="黑体"/>
          <w:color w:val="000000"/>
          <w:sz w:val="36"/>
          <w:szCs w:val="36"/>
          <w:b w:val="1"/>
          <w:bCs w:val="1"/>
        </w:rPr>
        <w:t xml:space="preserve">警察进乡村工作总结8</w:t>
      </w:r>
    </w:p>
    <w:p>
      <w:pPr>
        <w:ind w:left="0" w:right="0" w:firstLine="560"/>
        <w:spacing w:before="450" w:after="450" w:line="312" w:lineRule="auto"/>
      </w:pPr>
      <w:r>
        <w:rPr>
          <w:rFonts w:ascii="宋体" w:hAnsi="宋体" w:eastAsia="宋体" w:cs="宋体"/>
          <w:color w:val="000"/>
          <w:sz w:val="28"/>
          <w:szCs w:val="28"/>
        </w:rPr>
        <w:t xml:space="preserve">“中国人民警察节”的设立，既表达了全社会对新时代人民警察的崇高敬意，也彰显了^v^对新时代人民警察的殷殷期待，个人而言也是激动万分，这是^v^对我们警察高看一眼，厚爱一分的再一重要体现。人民警察队伍是一支有着光荣传统和优良作风的队伍，更是一支英雄辈出、正气浩然的队伍。^v^^v^曾说，“和平年代，公安队伍是一支牺牲最多、奉献的队伍，大家没有节假日、休息日，几乎是时时在流血、天天有牺牲。”的确，和平年代，人民警察在执行重大安保任务、在当前的疫情防控中不怕疲劳、连续奋战，人民警察在打击违法犯罪活动时挺身而出、冲锋在前，用辛勤的汗水乃至宝贵的鲜血和生命，为守护国家安全、守护万家灯火筑起一道坚不可摧的铜墙铁壁。以“中国人民警察节”的设立为激励，人民警察队伍将始终坚持以^v^新时代中国特色社会主义思想为指导，增强“四个意识”、坚定“四个自信”、做到“两个维护”，不忘初心使命，忠诚履职尽责，作为这支队伍中的一员我深感自豪，我也将不负韶华，努力奋斗，为兵团辖区的社会稳定做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警察进乡村工作总结9</w:t>
      </w:r>
    </w:p>
    <w:p>
      <w:pPr>
        <w:ind w:left="0" w:right="0" w:firstLine="560"/>
        <w:spacing w:before="450" w:after="450" w:line="312" w:lineRule="auto"/>
      </w:pPr>
      <w:r>
        <w:rPr>
          <w:rFonts w:ascii="宋体" w:hAnsi="宋体" w:eastAsia="宋体" w:cs="宋体"/>
          <w:color w:val="000"/>
          <w:sz w:val="28"/>
          <w:szCs w:val="28"/>
        </w:rPr>
        <w:t xml:space="preserve">“四月春光好，正是读书时”。在春光明媚的四月，我有幸到百年——西安交通大学学习，五天的培训，让我受益匪浅，仿佛经历了一次文化之旅，一场视听盛宴。培训结束后，仍然回味悠长，也引发了我对于乡村振兴的一些思考……</w:t>
      </w:r>
    </w:p>
    <w:p>
      <w:pPr>
        <w:ind w:left="0" w:right="0" w:firstLine="560"/>
        <w:spacing w:before="450" w:after="450" w:line="312" w:lineRule="auto"/>
      </w:pPr>
      <w:r>
        <w:rPr>
          <w:rFonts w:ascii="宋体" w:hAnsi="宋体" w:eastAsia="宋体" w:cs="宋体"/>
          <w:color w:val="000"/>
          <w:sz w:val="28"/>
          <w:szCs w:val="28"/>
        </w:rPr>
        <w:t xml:space="preserve">党的十九大报告中首次提出“实施乡村振兴战略”，这是决胜全面建成小康社会、全面建设社会主义现代化国家的历史任务，是新时代“三农”工作的总抓手。而乡村振兴就是要以农村经济为基础，努力实现产业兴旺、生态宜居、乡风文明、治理有效、生活富裕的美丽乡村。我认为建设美丽乡村始终都离不开文化。</w:t>
      </w:r>
    </w:p>
    <w:p>
      <w:pPr>
        <w:ind w:left="0" w:right="0" w:firstLine="560"/>
        <w:spacing w:before="450" w:after="450" w:line="312" w:lineRule="auto"/>
      </w:pPr>
      <w:r>
        <w:rPr>
          <w:rFonts w:ascii="宋体" w:hAnsi="宋体" w:eastAsia="宋体" w:cs="宋体"/>
          <w:color w:val="000"/>
          <w:sz w:val="28"/>
          <w:szCs w:val="28"/>
        </w:rPr>
        <w:t xml:space="preserve">文化是生态宜居的守护者。说美丽乡村建设就是要“看的山，望得见水、记得住乡愁”。乡村的青山绿水是我们耐以生存和发展的基础。中国自古以来就讲究遵循自然法则而生存。继承和发扬传统的生态文明观，让人们懂得“仁民爱物”，发自内心崇尚自然，珍惜环境，才能从根本上守护住我们的青山绿水。</w:t>
      </w:r>
    </w:p>
    <w:p>
      <w:pPr>
        <w:ind w:left="0" w:right="0" w:firstLine="560"/>
        <w:spacing w:before="450" w:after="450" w:line="312" w:lineRule="auto"/>
      </w:pPr>
      <w:r>
        <w:rPr>
          <w:rFonts w:ascii="宋体" w:hAnsi="宋体" w:eastAsia="宋体" w:cs="宋体"/>
          <w:color w:val="000"/>
          <w:sz w:val="28"/>
          <w:szCs w:val="28"/>
        </w:rPr>
        <w:t xml:space="preserve">“乡愁”对于乡村来说是对乡土文脉和故土文化的记忆。乡愁可能是一棵长在村头的古树，可能是一间破旧的祠堂，可能是一出家乡的戏曲，还可能只是一位儿时的玩伴。这就需要加强对遗址遗迹、宗族祠堂、田野文物的开发保护，传承乡村文脉，让村民在精神上有归属感。让更多乡贤回到故土推动乡村文化的传承，建设美丽乡村。</w:t>
      </w:r>
    </w:p>
    <w:p>
      <w:pPr>
        <w:ind w:left="0" w:right="0" w:firstLine="560"/>
        <w:spacing w:before="450" w:after="450" w:line="312" w:lineRule="auto"/>
      </w:pPr>
      <w:r>
        <w:rPr>
          <w:rFonts w:ascii="宋体" w:hAnsi="宋体" w:eastAsia="宋体" w:cs="宋体"/>
          <w:color w:val="000"/>
          <w:sz w:val="28"/>
          <w:szCs w:val="28"/>
        </w:rPr>
        <w:t xml:space="preserve">文化是产业兴旺的金钥匙。乡村产业无论是农业还是第三产业，都需要注入文化内涵，否则就不能产生较好的经济效益。我们平利是女娲故里，中国名茶之乡。当我们的茶饮产业注入文化内涵，整合品牌力量，平利的绞股蓝和绿茶也会像西湖龙井、武夷山大红袍一样名扬四海。到那时，我们卖的就不仅仅是茶而是健康和文化。</w:t>
      </w:r>
    </w:p>
    <w:p>
      <w:pPr>
        <w:ind w:left="0" w:right="0" w:firstLine="560"/>
        <w:spacing w:before="450" w:after="450" w:line="312" w:lineRule="auto"/>
      </w:pPr>
      <w:r>
        <w:rPr>
          <w:rFonts w:ascii="宋体" w:hAnsi="宋体" w:eastAsia="宋体" w:cs="宋体"/>
          <w:color w:val="000"/>
          <w:sz w:val="28"/>
          <w:szCs w:val="28"/>
        </w:rPr>
        <w:t xml:space="preserve">谈到乡村振兴就会想到乡村旅游。而乡村旅游的持续蓬勃发展，更要注重挖掘文化内涵。一个地方的历史积淀、气候环境、风土人情、饮食起居，风俗习惯等等构成了一个地方的地域文化，而这种文化带给人们的是不同于其他地方的精神体验。譬如，有人喜欢“大漠孤烟直”的苍凉，有人喜欢“海上生明月”的意境。我们要做的就是深入挖掘本地的地域文化，让每一个来平利旅游的客人感受到这片土地与众不同的魅力。</w:t>
      </w:r>
    </w:p>
    <w:p>
      <w:pPr>
        <w:ind w:left="0" w:right="0" w:firstLine="560"/>
        <w:spacing w:before="450" w:after="450" w:line="312" w:lineRule="auto"/>
      </w:pPr>
      <w:r>
        <w:rPr>
          <w:rFonts w:ascii="宋体" w:hAnsi="宋体" w:eastAsia="宋体" w:cs="宋体"/>
          <w:color w:val="000"/>
          <w:sz w:val="28"/>
          <w:szCs w:val="28"/>
        </w:rPr>
        <w:t xml:space="preserve">文化是乡风文明的约束力。“仁义礼智信、诚孝检勤和”是中华民族的传统美德，也是中华传统文化的精髓所在。在党的十九大报告中指出，要“深入挖掘中华优秀传统文化蕴含的思想观念、人文精神、道德规范，结合时代要求继承创新，让中华文化展现出永久魅力和时代风采”。在乡村振兴中，如果我们充分发掘乡规民约、族谱家训这些道德资源，发挥身边榜样的力量。让向善向美的中国优秀传统文化凝聚人心、引领道德、淳化民风，那么“路不拾遗”、“夜不闭户”、“邻里和睦”等等都会成为村民发自内心的尊崇。</w:t>
      </w:r>
    </w:p>
    <w:p>
      <w:pPr>
        <w:ind w:left="0" w:right="0" w:firstLine="560"/>
        <w:spacing w:before="450" w:after="450" w:line="312" w:lineRule="auto"/>
      </w:pPr>
      <w:r>
        <w:rPr>
          <w:rFonts w:ascii="宋体" w:hAnsi="宋体" w:eastAsia="宋体" w:cs="宋体"/>
          <w:color w:val="000"/>
          <w:sz w:val="28"/>
          <w:szCs w:val="28"/>
        </w:rPr>
        <w:t xml:space="preserve">农村的公共文化建设也是不容忽视的问题。只有健全乡村公共文化服务体系，才能保障村民的基本文化权益，提高乡村文体活动质量，让广大村民在丰富的文化体验中形成正确的价值取向和道德观念。</w:t>
      </w:r>
    </w:p>
    <w:p>
      <w:pPr>
        <w:ind w:left="0" w:right="0" w:firstLine="560"/>
        <w:spacing w:before="450" w:after="450" w:line="312" w:lineRule="auto"/>
      </w:pPr>
      <w:r>
        <w:rPr>
          <w:rFonts w:ascii="宋体" w:hAnsi="宋体" w:eastAsia="宋体" w:cs="宋体"/>
          <w:color w:val="000"/>
          <w:sz w:val="28"/>
          <w:szCs w:val="28"/>
        </w:rPr>
        <w:t xml:space="preserve">《周易·贲卦·彖传》中解释文化，“刚柔交错，天文也;文明以止，人文也。观乎天文，以察时变，观乎人文，以化成天下。”文化是有形的，更是无形的，它无时无刻都在影响着我们的“三观”和生活方式，要想振兴乡村，就得以文化铸魂。有了灵魂的乡村便有了生机和活力，有了青山绿水和乡愁，有了希望和未来。</w:t>
      </w:r>
    </w:p>
    <w:p>
      <w:pPr>
        <w:ind w:left="0" w:right="0" w:firstLine="560"/>
        <w:spacing w:before="450" w:after="450" w:line="312" w:lineRule="auto"/>
      </w:pPr>
      <w:r>
        <w:rPr>
          <w:rFonts w:ascii="黑体" w:hAnsi="黑体" w:eastAsia="黑体" w:cs="黑体"/>
          <w:color w:val="000000"/>
          <w:sz w:val="36"/>
          <w:szCs w:val="36"/>
          <w:b w:val="1"/>
          <w:bCs w:val="1"/>
        </w:rPr>
        <w:t xml:space="preserve">警察进乡村工作总结10</w:t>
      </w:r>
    </w:p>
    <w:p>
      <w:pPr>
        <w:ind w:left="0" w:right="0" w:firstLine="560"/>
        <w:spacing w:before="450" w:after="450" w:line="312" w:lineRule="auto"/>
      </w:pPr>
      <w:r>
        <w:rPr>
          <w:rFonts w:ascii="宋体" w:hAnsi="宋体" w:eastAsia="宋体" w:cs="宋体"/>
          <w:color w:val="000"/>
          <w:sz w:val="28"/>
          <w:szCs w:val="28"/>
        </w:rPr>
        <w:t xml:space="preserve">个 人 总 结</w:t>
      </w:r>
    </w:p>
    <w:p>
      <w:pPr>
        <w:ind w:left="0" w:right="0" w:firstLine="560"/>
        <w:spacing w:before="450" w:after="450" w:line="312" w:lineRule="auto"/>
      </w:pPr>
      <w:r>
        <w:rPr>
          <w:rFonts w:ascii="宋体" w:hAnsi="宋体" w:eastAsia="宋体" w:cs="宋体"/>
          <w:color w:val="000"/>
          <w:sz w:val="28"/>
          <w:szCs w:val="28"/>
        </w:rPr>
        <w:t xml:space="preserve">为了响应国家号召，我加入了“一村一名大学生”计划工程中，作为一名大学生志愿者分配到了郫县新民场镇农业办。在这工作的短短两个月时间里，我在领导及同事的关心和帮助下，自己的思想觉悟有了进一步的提高。现将这两个月的工作总结如下：</w:t>
      </w:r>
    </w:p>
    <w:p>
      <w:pPr>
        <w:ind w:left="0" w:right="0" w:firstLine="560"/>
        <w:spacing w:before="450" w:after="450" w:line="312" w:lineRule="auto"/>
      </w:pPr>
      <w:r>
        <w:rPr>
          <w:rFonts w:ascii="宋体" w:hAnsi="宋体" w:eastAsia="宋体" w:cs="宋体"/>
          <w:color w:val="000"/>
          <w:sz w:val="28"/>
          <w:szCs w:val="28"/>
        </w:rPr>
        <w:t xml:space="preserve">一、 坚定信念，提高政治思想觉悟</w:t>
      </w:r>
    </w:p>
    <w:p>
      <w:pPr>
        <w:ind w:left="0" w:right="0" w:firstLine="560"/>
        <w:spacing w:before="450" w:after="450" w:line="312" w:lineRule="auto"/>
      </w:pPr>
      <w:r>
        <w:rPr>
          <w:rFonts w:ascii="宋体" w:hAnsi="宋体" w:eastAsia="宋体" w:cs="宋体"/>
          <w:color w:val="000"/>
          <w:sz w:val="28"/>
          <w:szCs w:val="28"/>
        </w:rPr>
        <w:t xml:space="preserve">坚持认真学习马列主义、xxx思想、xxx理论和“三个代表”的重要思想，并通过集中学习和自学，深入学习了科学发展观。通过学习和讨论，深刻地认识到这次开展科学发展观是以xxx理论和“三个代表”重要思想为指导，从新世纪新阶段党和国家事业发展全局出发提出的一个重大战略思想，同xxx、xxx和xxx关于发展的重要思想一脉相承，科学发展观有着十分丰富深刻的内涵，是“三个代表”重要思想的具体体现。树立了正确的世界观、人生观和价值观，遵纪守法，爱岗敬业，树立了强烈的责任感和事业心。</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1、基本了解本镇的各项工作的基本流程，协助办公室做好各种资料收集、整理和资料印发等工作；</w:t>
      </w:r>
    </w:p>
    <w:p>
      <w:pPr>
        <w:ind w:left="0" w:right="0" w:firstLine="560"/>
        <w:spacing w:before="450" w:after="450" w:line="312" w:lineRule="auto"/>
      </w:pPr>
      <w:r>
        <w:rPr>
          <w:rFonts w:ascii="宋体" w:hAnsi="宋体" w:eastAsia="宋体" w:cs="宋体"/>
          <w:color w:val="000"/>
          <w:sz w:val="28"/>
          <w:szCs w:val="28"/>
        </w:rPr>
        <w:t xml:space="preserve">2、协助党委、政府完成云凌新型社区的分房及交验房工作；</w:t>
      </w:r>
    </w:p>
    <w:p>
      <w:pPr>
        <w:ind w:left="0" w:right="0" w:firstLine="560"/>
        <w:spacing w:before="450" w:after="450" w:line="312" w:lineRule="auto"/>
      </w:pPr>
      <w:r>
        <w:rPr>
          <w:rFonts w:ascii="宋体" w:hAnsi="宋体" w:eastAsia="宋体" w:cs="宋体"/>
          <w:color w:val="000"/>
          <w:sz w:val="28"/>
          <w:szCs w:val="28"/>
        </w:rPr>
        <w:t xml:space="preserve">3、协助办公室圆满开展五次人大代表会议；</w:t>
      </w:r>
    </w:p>
    <w:p>
      <w:pPr>
        <w:ind w:left="0" w:right="0" w:firstLine="560"/>
        <w:spacing w:before="450" w:after="450" w:line="312" w:lineRule="auto"/>
      </w:pPr>
      <w:r>
        <w:rPr>
          <w:rFonts w:ascii="宋体" w:hAnsi="宋体" w:eastAsia="宋体" w:cs="宋体"/>
          <w:color w:val="000"/>
          <w:sz w:val="28"/>
          <w:szCs w:val="28"/>
        </w:rPr>
        <w:t xml:space="preserve">4、认真做好信息、报表报送。按时完成了沙西新农村以及西部花乡报表的报送；</w:t>
      </w:r>
    </w:p>
    <w:p>
      <w:pPr>
        <w:ind w:left="0" w:right="0" w:firstLine="560"/>
        <w:spacing w:before="450" w:after="450" w:line="312" w:lineRule="auto"/>
      </w:pPr>
      <w:r>
        <w:rPr>
          <w:rFonts w:ascii="黑体" w:hAnsi="黑体" w:eastAsia="黑体" w:cs="黑体"/>
          <w:color w:val="000000"/>
          <w:sz w:val="36"/>
          <w:szCs w:val="36"/>
          <w:b w:val="1"/>
          <w:bCs w:val="1"/>
        </w:rPr>
        <w:t xml:space="preserve">警察进乡村工作总结11</w:t>
      </w:r>
    </w:p>
    <w:p>
      <w:pPr>
        <w:ind w:left="0" w:right="0" w:firstLine="560"/>
        <w:spacing w:before="450" w:after="450" w:line="312" w:lineRule="auto"/>
      </w:pPr>
      <w:r>
        <w:rPr>
          <w:rFonts w:ascii="宋体" w:hAnsi="宋体" w:eastAsia="宋体" w:cs="宋体"/>
          <w:color w:val="000"/>
          <w:sz w:val="28"/>
          <w:szCs w:val="28"/>
        </w:rPr>
        <w:t xml:space="preserve">特别是现在在新形势下，^v^对我们的要求更加严格了，出了“三项禁令”：决不允许面对群众危难不勇为，决不允许酗酒滋事，决不允许出入夜总会。更加让我们清醒的认识到纪律的重要性。尤其是在现在的自媒体时代，人人都是媒体，人人都是记者，人民警察更加要严于律己。思想上高度保持警惕，时刻不忘廉洁自律始终做到对党负责，对事业负责增强党纪法规意思，经受住各种考验，树立廉洁自律，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在生活文娱方面，组织了我们篮球比赛，丰富了我们的生活，增进了我们的友谊，锻炼了我们的身体，发扬了友谊第一比赛第二的团结拼搏精神。</w:t>
      </w:r>
    </w:p>
    <w:p>
      <w:pPr>
        <w:ind w:left="0" w:right="0" w:firstLine="560"/>
        <w:spacing w:before="450" w:after="450" w:line="312" w:lineRule="auto"/>
      </w:pPr>
      <w:r>
        <w:rPr>
          <w:rFonts w:ascii="宋体" w:hAnsi="宋体" w:eastAsia="宋体" w:cs="宋体"/>
          <w:color w:val="000"/>
          <w:sz w:val="28"/>
          <w:szCs w:val="28"/>
        </w:rPr>
        <w:t xml:space="preserve">总之，要当好一名合格的人民警察，必须坚持执政为民，服务大众的理念，迎接新时代的挑战，苦练基本功，扎根基层，为成为一名优秀的基层高速交通警察而努力!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2025-06-19T21:29:09+08:00</dcterms:created>
  <dcterms:modified xsi:type="dcterms:W3CDTF">2025-06-19T21:29:09+08:00</dcterms:modified>
</cp:coreProperties>
</file>

<file path=docProps/custom.xml><?xml version="1.0" encoding="utf-8"?>
<Properties xmlns="http://schemas.openxmlformats.org/officeDocument/2006/custom-properties" xmlns:vt="http://schemas.openxmlformats.org/officeDocument/2006/docPropsVTypes"/>
</file>