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消保工作总结2023(推荐24篇)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消保工作总结20_1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xxxx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w:t>
      </w:r>
    </w:p>
    <w:p>
      <w:pPr>
        <w:ind w:left="0" w:right="0" w:firstLine="560"/>
        <w:spacing w:before="450" w:after="450" w:line="312" w:lineRule="auto"/>
      </w:pPr>
      <w:r>
        <w:rPr>
          <w:rFonts w:ascii="宋体" w:hAnsi="宋体" w:eastAsia="宋体" w:cs="宋体"/>
          <w:color w:val="000"/>
          <w:sz w:val="28"/>
          <w:szCs w:val="28"/>
        </w:rPr>
        <w:t xml:space="preserve">二是为有效落实监管单位及上级行消费者权益保护工作要求，扎实推进全行消费者权益保护工作管理，我行制定并下发了《20xx年消费者权益保护工作要点》、《20xx年金融知识宣传普及工作计划》，对全年消费者权益保护工作进行了详细的安排部署。</w:t>
      </w:r>
    </w:p>
    <w:p>
      <w:pPr>
        <w:ind w:left="0" w:right="0" w:firstLine="560"/>
        <w:spacing w:before="450" w:after="450" w:line="312" w:lineRule="auto"/>
      </w:pPr>
      <w:r>
        <w:rPr>
          <w:rFonts w:ascii="宋体" w:hAnsi="宋体" w:eastAsia="宋体" w:cs="宋体"/>
          <w:color w:val="000"/>
          <w:sz w:val="28"/>
          <w:szCs w:val="28"/>
        </w:rPr>
        <w:t xml:space="preserve">四是为进一步有效应对各类舆情突发事件，全面完善风险管理体系，更好地维护金融消费者合法权益，根据上级行文件精神，结合我行实际，下发及转发了《xxxx舆情处置应急预案》、《xx征信信息安全事件应急预案（20xx年版）》、《xxxx消费者权益保护重大突发事件应急处理预案（20xx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一是强化全行服务价格管理，规范服务收费行为。xx年我行就服务价格管理制度执行、收费行为规范、价格信息披露等方面重点开展了自查整改工作，切实维护了消费者合法权益。</w:t>
      </w:r>
    </w:p>
    <w:p>
      <w:pPr>
        <w:ind w:left="0" w:right="0" w:firstLine="560"/>
        <w:spacing w:before="450" w:after="450" w:line="312" w:lineRule="auto"/>
      </w:pPr>
      <w:r>
        <w:rPr>
          <w:rFonts w:ascii="宋体" w:hAnsi="宋体" w:eastAsia="宋体" w:cs="宋体"/>
          <w:color w:val="000"/>
          <w:sz w:val="28"/>
          <w:szCs w:val="28"/>
        </w:rPr>
        <w:t xml:space="preserve">二是强化产品信息公示，规范个人类产品信息查询平台管理。我行对所有在售及存续的个人类产品信息进行了公示，防范误导销售，同时制定下发了《xx个人类产品信息查询平台管理办法（xx年版）》，对各级机构职责进行了明确分工及对产品信息进行了规范，进一步推动了我行各类业务合法合规，健康持续开展。</w:t>
      </w:r>
    </w:p>
    <w:p>
      <w:pPr>
        <w:ind w:left="0" w:right="0" w:firstLine="560"/>
        <w:spacing w:before="450" w:after="450" w:line="312" w:lineRule="auto"/>
      </w:pPr>
      <w:r>
        <w:rPr>
          <w:rFonts w:ascii="宋体" w:hAnsi="宋体" w:eastAsia="宋体" w:cs="宋体"/>
          <w:color w:val="000"/>
          <w:sz w:val="28"/>
          <w:szCs w:val="28"/>
        </w:rPr>
        <w:t xml:space="preserve">四是强化消保培训学习，提升各级管理人员工作水平。xx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xx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消保工作总结20_3</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消保工作总结20_4</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大火发生之后，及时举办了关于消防安全和火场逃生的专门知识沙龙，旨在普及伙伴们的消防知识和对消防安全的重视程度，通过本次检查，虽然暂时没有任何安全隐患，但是火灾猛于虎，在中支总经理室的指示下，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消保工作总结20_5</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随着各级政府对社区工作的高度重视，市、区二级卫生局部门的正确领导和大力扶持，社区居民的日益信赖情况下，我站的各项工作得到了健康、稳步的发展，在xxxx的一年里我们着重做了以下几项工作: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委、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由于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消保工作总结20_6</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进一步贯彻《^v^消费者权益保护，宣传“消费与服务”年主题，落实企业、政府、消费者、新闻媒体在消费中的不同责任，提高全社会在消费维权中的责任意识，共创和谐社会，西安市工商雁塔分局开展了隆重的纪念“315”国际消费者权益日宣传活动，我西安邮电学院新老校区志愿者也义务帮助其做好宣传工作。</w:t>
      </w:r>
    </w:p>
    <w:p>
      <w:pPr>
        <w:ind w:left="0" w:right="0" w:firstLine="560"/>
        <w:spacing w:before="450" w:after="450" w:line="312" w:lineRule="auto"/>
      </w:pPr>
      <w:r>
        <w:rPr>
          <w:rFonts w:ascii="宋体" w:hAnsi="宋体" w:eastAsia="宋体" w:cs="宋体"/>
          <w:color w:val="000"/>
          <w:sz w:val="28"/>
          <w:szCs w:val="28"/>
        </w:rPr>
        <w:t xml:space="preserve">15日早上7：30，我新校区青年志愿者协会派出代表和老校区志愿者一起赶到工商雁塔分局，参与宣传部署。先是了解了相关内容，以便能更好的讲解，于后，在纬二街搭建场地，进行宣传活动。部门有关人员现场讲解一些关于“保护消费者权益”的知识，并当场展出一些假物品(酒、烟等等)，进行防伪讲解，提醒广大市民谨防受骗。青年志愿者们带着志愿者帽，发着宣传单，面带微笑，给过往的行人简短的进行讲解。志愿者们都很认真的做好自己的工作，树立着良好的志愿者形象，尽心的做好公益事业。工商局人员和志愿者们相互配合，很好的完成了任务，活动到11点结束。事后，工商局致意诚挚的谢意，对我们给予很高的评价，希望下次还能跟我们合作。此次活动有着一定的影响力，让群众们对消费权益的保护重视起来，让其了解一些消费权益的常识，以至于人们在消费中能保护自己的权益。其次，对于志愿者们，他们树立起良好的形象，弘扬了志愿精神，为社会做出了自己的一份贡献。</w:t>
      </w:r>
    </w:p>
    <w:p>
      <w:pPr>
        <w:ind w:left="0" w:right="0" w:firstLine="560"/>
        <w:spacing w:before="450" w:after="450" w:line="312" w:lineRule="auto"/>
      </w:pPr>
      <w:r>
        <w:rPr>
          <w:rFonts w:ascii="宋体" w:hAnsi="宋体" w:eastAsia="宋体" w:cs="宋体"/>
          <w:color w:val="000"/>
          <w:sz w:val="28"/>
          <w:szCs w:val="28"/>
        </w:rPr>
        <w:t xml:space="preserve">本次宣传活动的目的是让人们更深刻地理解“消费与环境之一主题的含义：保护消费者的权利和利益;倡导健康，文明的消费方式，节约资源;促进市场秩序额规范促进人与自然的和谐相处，减少消费对环境的负面影响。我们志愿者为消费者讲解宣传资料，资料的内容都十分实际和有用，能让人们都了解到关于消费权益的知识，从而更好的保护自己的权益。</w:t>
      </w:r>
    </w:p>
    <w:p>
      <w:pPr>
        <w:ind w:left="0" w:right="0" w:firstLine="560"/>
        <w:spacing w:before="450" w:after="450" w:line="312" w:lineRule="auto"/>
      </w:pPr>
      <w:r>
        <w:rPr>
          <w:rFonts w:ascii="宋体" w:hAnsi="宋体" w:eastAsia="宋体" w:cs="宋体"/>
          <w:color w:val="000"/>
          <w:sz w:val="28"/>
          <w:szCs w:val="28"/>
        </w:rPr>
        <w:t xml:space="preserve">在此次“315消费者权益保护日”系列宣传活动中，我们青年志愿者不仅参与了社会实践，促进了对理论知识的更深刻的理解，同时，激发了同学们服务社会、奉献社会的热情。当志愿者们没面带微笑的讲解时，跟映射了此次活动的深远的意。当然活动也有所不足，许多方面还欠考虑。但总的来说，这次活动还是比较成功的，我们志愿者会再接再厉，争取把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消保工作总结20_7</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份，全面提高广大司机安全意识。开展消防安全及防电、防火、防液化气等方面的宣传，加强安全防范。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消保工作总结20_8</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竟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消保工作总结20_9</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三、20xx年主要工作安排</w:t>
      </w:r>
    </w:p>
    <w:p>
      <w:pPr>
        <w:ind w:left="0" w:right="0" w:firstLine="560"/>
        <w:spacing w:before="450" w:after="450" w:line="312" w:lineRule="auto"/>
      </w:pPr>
      <w:r>
        <w:rPr>
          <w:rFonts w:ascii="宋体" w:hAnsi="宋体" w:eastAsia="宋体" w:cs="宋体"/>
          <w:color w:val="000"/>
          <w:sz w:val="28"/>
          <w:szCs w:val="28"/>
        </w:rPr>
        <w:t xml:space="preserve">20xx年，我部将以获得监管部门优良评价为目标，以监管部门的消费者权益保护工作考核评价办法为基准，继续做好消费者权益保护各项工作。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 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消保工作总结20_10</w:t>
      </w:r>
    </w:p>
    <w:p>
      <w:pPr>
        <w:ind w:left="0" w:right="0" w:firstLine="560"/>
        <w:spacing w:before="450" w:after="450" w:line="312" w:lineRule="auto"/>
      </w:pPr>
      <w:r>
        <w:rPr>
          <w:rFonts w:ascii="宋体" w:hAnsi="宋体" w:eastAsia="宋体" w:cs="宋体"/>
          <w:color w:val="000"/>
          <w:sz w:val="28"/>
          <w:szCs w:val="28"/>
        </w:rPr>
        <w:t xml:space="preserve">3月13日，由xx县工商局牵头，县卫生局卫生监督所、县质量技术监督局、食品药品监督局等多家单位，在屏南县中心广场开展了主题为 “携手共治，畅享消费”的消费者权益日宣传活动。</w:t>
      </w:r>
    </w:p>
    <w:p>
      <w:pPr>
        <w:ind w:left="0" w:right="0" w:firstLine="560"/>
        <w:spacing w:before="450" w:after="450" w:line="312" w:lineRule="auto"/>
      </w:pPr>
      <w:r>
        <w:rPr>
          <w:rFonts w:ascii="宋体" w:hAnsi="宋体" w:eastAsia="宋体" w:cs="宋体"/>
          <w:color w:val="000"/>
          <w:sz w:val="28"/>
          <w:szCs w:val="28"/>
        </w:rPr>
        <w:t xml:space="preserve">活动现场采取发放宣传材料、展示宣传展板、现场咨询答疑等多种形式进行宣传。图文并茂的宣传展板向群众展示餐饮服务食品安全操作规范示意图、有毒动植物识别图、有毒菇类识别图，向群众宣传到量化等级高的餐饮单位就餐。志愿者和工作人员向过往的群众发放宣传资料，耐心解答群众咨询的问题。此次活动共展出6块宣传展板，发放宣传材料8种350多份，接受群众咨询270余人次，同时销毁了假劣食品及食品添加剂60多公斤、非法行医药品19箱，货值4000多元。通过此次宣传活动，增强了消费者自我保护意识，引导消费者科学合理用餐，进一步维护了和谐的就餐环境。</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消保工作总结20_11</w:t>
      </w:r>
    </w:p>
    <w:p>
      <w:pPr>
        <w:ind w:left="0" w:right="0" w:firstLine="560"/>
        <w:spacing w:before="450" w:after="450" w:line="312" w:lineRule="auto"/>
      </w:pPr>
      <w:r>
        <w:rPr>
          <w:rFonts w:ascii="宋体" w:hAnsi="宋体" w:eastAsia="宋体" w:cs="宋体"/>
          <w:color w:val="000"/>
          <w:sz w:val="28"/>
          <w:szCs w:val="28"/>
        </w:rPr>
        <w:t xml:space="preserve">20xx年是“3·15”活动确立的第xx周年，作为一个以法学为特色专业的大学，为了宣传和展示二十年来的普法成就，全面落实普法规划确定的各项任务，更好的服务广大消费者、维护其自身权益，推进消费者维权意识，民商法学院决定响应中国消费者协会的号召，以“3·15”消费者权益保护日为契机，精心筹划，集中力量，组织开展一系列规模大、范围广、内容全面、形式新颖的宣传活动，宣传以宪法为核心的中国特色社会主义法律体系，弘扬法治精神。开展“3·15”普法宣传系列活动。下面我将对我们这次活动进行总结。</w:t>
      </w:r>
    </w:p>
    <w:p>
      <w:pPr>
        <w:ind w:left="0" w:right="0" w:firstLine="560"/>
        <w:spacing w:before="450" w:after="450" w:line="312" w:lineRule="auto"/>
      </w:pPr>
      <w:r>
        <w:rPr>
          <w:rFonts w:ascii="宋体" w:hAnsi="宋体" w:eastAsia="宋体" w:cs="宋体"/>
          <w:color w:val="000"/>
          <w:sz w:val="28"/>
          <w:szCs w:val="28"/>
        </w:rPr>
        <w:t xml:space="preserve">我们这次活动是我们民商经济法学院成立以来第一次活动，从活动的效果来看我们这次活动的预期目的达到了。我们这次活动主要由民商经济法学院学生会实践部承办，由宣传部、公关部配合完成。在安宁区工商局的配合下我们在陪黎广场进行“3·15消费者权益保护法律宣传活动”作为法律专业的大学生，我们学法、普法的目的达到了，在对公民讲解消费者权益保护法的过程中，我们每一位干事都很认真，既发扬了我们法学专业学生普法奉献的精神，也体现了我们新一代大学生的素质。在学校我们进行宣传的时候，得到了我们广大同学的支持，对于我们组织者来说有这样的成果，我们很欣慰！在活动中有什么做的不到位为的地方还请领导批评指正！</w:t>
      </w:r>
    </w:p>
    <w:p>
      <w:pPr>
        <w:ind w:left="0" w:right="0" w:firstLine="560"/>
        <w:spacing w:before="450" w:after="450" w:line="312" w:lineRule="auto"/>
      </w:pPr>
      <w:r>
        <w:rPr>
          <w:rFonts w:ascii="宋体" w:hAnsi="宋体" w:eastAsia="宋体" w:cs="宋体"/>
          <w:color w:val="000"/>
          <w:sz w:val="28"/>
          <w:szCs w:val="28"/>
        </w:rPr>
        <w:t xml:space="preserve">在巩书记、李老师的指导下，在我们每一位学生会成员的积极配合下“3·15消费者权益保护日法律宣传活动”圆满成功。在此希望在我们的共同努力下将我们的每次活动都搞出特色，绽放光彩！</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消保工作总结20_12</w:t>
      </w:r>
    </w:p>
    <w:p>
      <w:pPr>
        <w:ind w:left="0" w:right="0" w:firstLine="560"/>
        <w:spacing w:before="450" w:after="450" w:line="312" w:lineRule="auto"/>
      </w:pPr>
      <w:r>
        <w:rPr>
          <w:rFonts w:ascii="宋体" w:hAnsi="宋体" w:eastAsia="宋体" w:cs="宋体"/>
          <w:color w:val="000"/>
          <w:sz w:val="28"/>
          <w:szCs w:val="28"/>
        </w:rPr>
        <w:t xml:space="preserve">为增强学校内全体师生保护自身消费权益的意识，推动消费者权益保护工作深入开展，本协会于3月15日，在全校范围内组织开展了“3·15”国际消费者权益日纪念活动，内容丰富，趣味性强，取得了良好的效果。</w:t>
      </w:r>
    </w:p>
    <w:p>
      <w:pPr>
        <w:ind w:left="0" w:right="0" w:firstLine="560"/>
        <w:spacing w:before="450" w:after="450" w:line="312" w:lineRule="auto"/>
      </w:pPr>
      <w:r>
        <w:rPr>
          <w:rFonts w:ascii="宋体" w:hAnsi="宋体" w:eastAsia="宋体" w:cs="宋体"/>
          <w:color w:val="000"/>
          <w:sz w:val="28"/>
          <w:szCs w:val="28"/>
        </w:rPr>
        <w:t xml:space="preserve">本次活动的主题为“遏制手机吸费，打击无形诈骗”，其中具体分为两个流程：</w:t>
      </w:r>
    </w:p>
    <w:p>
      <w:pPr>
        <w:ind w:left="0" w:right="0" w:firstLine="560"/>
        <w:spacing w:before="450" w:after="450" w:line="312" w:lineRule="auto"/>
      </w:pPr>
      <w:r>
        <w:rPr>
          <w:rFonts w:ascii="宋体" w:hAnsi="宋体" w:eastAsia="宋体" w:cs="宋体"/>
          <w:color w:val="000"/>
          <w:sz w:val="28"/>
          <w:szCs w:val="28"/>
        </w:rPr>
        <w:t xml:space="preserve">一，我们对参加的同学先做一个调查，问卷纸上列着一些手机诈骗的常见手段，让他们选择哪些是他们经历过的，然后，我们对其进行统计；</w:t>
      </w:r>
    </w:p>
    <w:p>
      <w:pPr>
        <w:ind w:left="0" w:right="0" w:firstLine="560"/>
        <w:spacing w:before="450" w:after="450" w:line="312" w:lineRule="auto"/>
      </w:pPr>
      <w:r>
        <w:rPr>
          <w:rFonts w:ascii="宋体" w:hAnsi="宋体" w:eastAsia="宋体" w:cs="宋体"/>
          <w:color w:val="000"/>
          <w:sz w:val="28"/>
          <w:szCs w:val="28"/>
        </w:rPr>
        <w:t xml:space="preserve">二，参与者可以抽取一个有关消费者权益保护法的问题，答对就有精美小礼品相送。整个活动氛围一直很好，同学们都很积极，首先，其中很大原因是我们做了比较充分的准备，而且大多协会成员都表现得很积极在活动前几天，我们就已经把海报，礼物，问答卷等一系列物品筹备好。值得一提的是，因为预想到当天肯定有很多部门会举办活动，为了占据有利地形，我们在吃早饭之前就将桌椅搬到活动地点，为顺利举办活动提供了良好条件。另外，我们在有奖竞猜环节花了很多心思，发挥了我们的想象力，这些小礼品虽然不值多少钱，但是都很受大家的欢迎，那么来参与的人自然就会很多。</w:t>
      </w:r>
    </w:p>
    <w:p>
      <w:pPr>
        <w:ind w:left="0" w:right="0" w:firstLine="560"/>
        <w:spacing w:before="450" w:after="450" w:line="312" w:lineRule="auto"/>
      </w:pPr>
      <w:r>
        <w:rPr>
          <w:rFonts w:ascii="宋体" w:hAnsi="宋体" w:eastAsia="宋体" w:cs="宋体"/>
          <w:color w:val="000"/>
          <w:sz w:val="28"/>
          <w:szCs w:val="28"/>
        </w:rPr>
        <w:t xml:space="preserve">在此次活动中，我们也遇到了一些困难。在活动中，因为参加的同学很多，都争着答题，抽奖，这是先前没预想到的，而我们没有将每个细节的工作分配给干事，以导致当时的状况比较混乱，不是很有秩序。还有一个问题，是参与的同学告诉我们的：“为什么没答对的人就连个鼓励奖都没有”，这会导致有些没答对的同学很失望，有可能减弱了我们的宣传力度。这些都是我们的一些错误，在以后的活动中一定会吸取教训。</w:t>
      </w:r>
    </w:p>
    <w:p>
      <w:pPr>
        <w:ind w:left="0" w:right="0" w:firstLine="560"/>
        <w:spacing w:before="450" w:after="450" w:line="312" w:lineRule="auto"/>
      </w:pPr>
      <w:r>
        <w:rPr>
          <w:rFonts w:ascii="宋体" w:hAnsi="宋体" w:eastAsia="宋体" w:cs="宋体"/>
          <w:color w:val="000"/>
          <w:sz w:val="28"/>
          <w:szCs w:val="28"/>
        </w:rPr>
        <w:t xml:space="preserve">整个活动进行得比较顺利，基本达到了预期效果，此次活动对于广大师生来说是一次深刻的消费教育，也是对于自身素质的一次提升。此外，通过此次“”宣传活动，使广大师生能够在游戏的同时，对手机诈骗有了更深刻的了解，提高自我保护能力和消费维权意识，继而让更多的人了解消费者权益保护的意义，更好地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消保工作总结20_13</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消保工作总结20_14</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_年末我行正式成立了金融消费者权益保护专职部门——消费者权益保护工作办公室(简称“消保办”)，消保办为我行二级部门，隶属总行宣传部，并明确了消保办专人负责实施和推进消保工作，另有2人**协助。</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年*月正式印发成文。另外，我行重新修订了《**银行董事会议事规则》和《**银行战略委员会议事规则》，明确了董事会负责消费者权益保护工作的战略、政策、目标等的制定和监督、评价，从制度层面保障了消保工作落地实施。此外我行还成立了“**银行董事会消费者权益保护工作委员会”和“**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我行还将消保这一内容纳入了《**银行五年发展战略规划(20**-20**)》，以战略的形式规划和规范我行未来在消费者权益保护方面的工作。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热线*******、**市政府服务热线********、**金融消费者投诉咨询热线********、消保办******等渠道投诉。另，《****银行客户投诉管理办法》对重大投诉与一般投诉的鉴定、处理流程及事后分析等做了详细规定。我行突发事件应急预案分别按照业务类型进行划分，如《****银行理财业务突发事件应急预案》、《**银行信息系统突发事件应急管理办法》、《**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20**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消保工作总结20_15</w:t>
      </w:r>
    </w:p>
    <w:p>
      <w:pPr>
        <w:ind w:left="0" w:right="0" w:firstLine="560"/>
        <w:spacing w:before="450" w:after="450" w:line="312" w:lineRule="auto"/>
      </w:pPr>
      <w:r>
        <w:rPr>
          <w:rFonts w:ascii="宋体" w:hAnsi="宋体" w:eastAsia="宋体" w:cs="宋体"/>
          <w:color w:val="000"/>
          <w:sz w:val="28"/>
          <w:szCs w:val="28"/>
        </w:rPr>
        <w:t xml:space="preserve">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消保工作总结20_16</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为了使公司全体员工了解消防基础知识，增强自我保护能力，掌握对突发火灾的应急处理、学会灭火技能以及有序地进行人员的紧急疏散，公司举行了“消防应急演练活动”。</w:t>
      </w:r>
    </w:p>
    <w:p>
      <w:pPr>
        <w:ind w:left="0" w:right="0" w:firstLine="560"/>
        <w:spacing w:before="450" w:after="450" w:line="312" w:lineRule="auto"/>
      </w:pPr>
      <w:r>
        <w:rPr>
          <w:rFonts w:ascii="宋体" w:hAnsi="宋体" w:eastAsia="宋体" w:cs="宋体"/>
          <w:color w:val="000"/>
          <w:sz w:val="28"/>
          <w:szCs w:val="28"/>
        </w:rPr>
        <w:t xml:space="preserve">整个活动共分为现场模拟火灾疏散急救、初期火灾灭火演练二个过程，共历时1小时，车间现场作业人员及相关部门领导参加了演练。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消保工作总结20_17</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下面的是分享的与银行金融消费者权益保护工作总结有关的文章，欢迎继续访问应届毕业生!按照《中国人民银行蚌埠市中心支行办公室关于印发20XX年“3·15金融消费者权益日”活动实施方案的通知》要求，xx县支行于3月9日—15日组织辖区金融机构开展了系列宣传活动。</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等知识，得到了现场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消保工作总结20_18</w:t>
      </w:r>
    </w:p>
    <w:p>
      <w:pPr>
        <w:ind w:left="0" w:right="0" w:firstLine="560"/>
        <w:spacing w:before="450" w:after="450" w:line="312" w:lineRule="auto"/>
      </w:pPr>
      <w:r>
        <w:rPr>
          <w:rFonts w:ascii="宋体" w:hAnsi="宋体" w:eastAsia="宋体" w:cs="宋体"/>
          <w:color w:val="000"/>
          <w:sz w:val="28"/>
          <w:szCs w:val="28"/>
        </w:rPr>
        <w:t xml:space="preserve">为积极做好金融消费者权益保护及公众教育服务工作，营造和构建和谐的金融消费环境，工商银行南通分行在全行范围内开展了“金融消费者“宣传教育活动。现将其活动总结如下：</w:t>
      </w:r>
    </w:p>
    <w:p>
      <w:pPr>
        <w:ind w:left="0" w:right="0" w:firstLine="560"/>
        <w:spacing w:before="450" w:after="450" w:line="312" w:lineRule="auto"/>
      </w:pPr>
      <w:r>
        <w:rPr>
          <w:rFonts w:ascii="宋体" w:hAnsi="宋体" w:eastAsia="宋体" w:cs="宋体"/>
          <w:color w:val="000"/>
          <w:sz w:val="28"/>
          <w:szCs w:val="28"/>
        </w:rPr>
        <w:t xml:space="preserve">我行结合人行和工总行要求及时制定并下发了《关于组织开展““金融消费者主题宣传教育活动的通知》和活动方案，明确指导思想，以“畅通维权渠道，保护金融消费者合法权益“为主题，组织开展形式多样的“金融消费者权益日“主题宣传活动。</w:t>
      </w:r>
    </w:p>
    <w:p>
      <w:pPr>
        <w:ind w:left="0" w:right="0" w:firstLine="560"/>
        <w:spacing w:before="450" w:after="450" w:line="312" w:lineRule="auto"/>
      </w:pPr>
      <w:r>
        <w:rPr>
          <w:rFonts w:ascii="宋体" w:hAnsi="宋体" w:eastAsia="宋体" w:cs="宋体"/>
          <w:color w:val="000"/>
          <w:sz w:val="28"/>
          <w:szCs w:val="28"/>
        </w:rPr>
        <w:t xml:space="preserve">(三)与监管部门共同宣传。3月15日，如东支行营业部理财经理、支行市场营销人员、金库管理员等专业人员与如东县人民银行货币发行科及计划统计科两位专家共同开展了““消费者权益保护宣传活动。对广大市民就人民币反假、个人征信、电子银行、小微企业等金融知识进行了资料的发放和普及，收到了收好的效果。</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消保工作总结20_19</w:t>
      </w:r>
    </w:p>
    <w:p>
      <w:pPr>
        <w:ind w:left="0" w:right="0" w:firstLine="560"/>
        <w:spacing w:before="450" w:after="450" w:line="312" w:lineRule="auto"/>
      </w:pPr>
      <w:r>
        <w:rPr>
          <w:rFonts w:ascii="宋体" w:hAnsi="宋体" w:eastAsia="宋体" w:cs="宋体"/>
          <w:color w:val="000"/>
          <w:sz w:val="28"/>
          <w:szCs w:val="28"/>
        </w:rPr>
        <w:t xml:space="preserve">为保护⾦融消费者合法权益，促进⾦融市场健康运⾏，维护⾦融稳定，xx银⾏xx分⾏积极采取多项措施，深⼊开展⾦融消费者权益保护⼯作，确保取得⼯作实效。</w:t>
      </w:r>
    </w:p>
    <w:p>
      <w:pPr>
        <w:ind w:left="0" w:right="0" w:firstLine="560"/>
        <w:spacing w:before="450" w:after="450" w:line="312" w:lineRule="auto"/>
      </w:pPr>
      <w:r>
        <w:rPr>
          <w:rFonts w:ascii="宋体" w:hAnsi="宋体" w:eastAsia="宋体" w:cs="宋体"/>
          <w:color w:val="000"/>
          <w:sz w:val="28"/>
          <w:szCs w:val="28"/>
        </w:rPr>
        <w:t xml:space="preserve">主要⼯作开展总结如下：</w:t>
      </w:r>
    </w:p>
    <w:p>
      <w:pPr>
        <w:ind w:left="0" w:right="0" w:firstLine="560"/>
        <w:spacing w:before="450" w:after="450" w:line="312" w:lineRule="auto"/>
      </w:pPr>
      <w:r>
        <w:rPr>
          <w:rFonts w:ascii="宋体" w:hAnsi="宋体" w:eastAsia="宋体" w:cs="宋体"/>
          <w:color w:val="000"/>
          <w:sz w:val="28"/>
          <w:szCs w:val="28"/>
        </w:rPr>
        <w:t xml:space="preserve">⼀、建⽴完善消费者权益保护⼯作机制。</w:t>
      </w:r>
    </w:p>
    <w:p>
      <w:pPr>
        <w:ind w:left="0" w:right="0" w:firstLine="560"/>
        <w:spacing w:before="450" w:after="450" w:line="312" w:lineRule="auto"/>
      </w:pPr>
      <w:r>
        <w:rPr>
          <w:rFonts w:ascii="宋体" w:hAnsi="宋体" w:eastAsia="宋体" w:cs="宋体"/>
          <w:color w:val="000"/>
          <w:sz w:val="28"/>
          <w:szCs w:val="28"/>
        </w:rPr>
        <w:t xml:space="preserve">按照上级⾏和监管部门相关管理规定，制定了《中国xx银⾏xx分⾏消费者权益保护⼯作管理办法》，明确分⾏渠道管理部作为全⾏消费者权益保护⼯作牵头部门，设⽴消费者权益保护办公室，配备熟悉国家法律法规和监管规定的⼯作⼈员，负责全⾏消费者权益保护、客户投诉管理等⼯作。</w:t>
      </w:r>
    </w:p>
    <w:p>
      <w:pPr>
        <w:ind w:left="0" w:right="0" w:firstLine="560"/>
        <w:spacing w:before="450" w:after="450" w:line="312" w:lineRule="auto"/>
      </w:pPr>
      <w:r>
        <w:rPr>
          <w:rFonts w:ascii="宋体" w:hAnsi="宋体" w:eastAsia="宋体" w:cs="宋体"/>
          <w:color w:val="000"/>
          <w:sz w:val="28"/>
          <w:szCs w:val="28"/>
        </w:rPr>
        <w:t xml:space="preserve">⼆、提⾼⾦融产品信息透明度。</w:t>
      </w:r>
    </w:p>
    <w:p>
      <w:pPr>
        <w:ind w:left="0" w:right="0" w:firstLine="560"/>
        <w:spacing w:before="450" w:after="450" w:line="312" w:lineRule="auto"/>
      </w:pPr>
      <w:r>
        <w:rPr>
          <w:rFonts w:ascii="宋体" w:hAnsi="宋体" w:eastAsia="宋体" w:cs="宋体"/>
          <w:color w:val="000"/>
          <w:sz w:val="28"/>
          <w:szCs w:val="28"/>
        </w:rPr>
        <w:t xml:space="preserve">建⽴产品信息查询平台，公布各类产品查询渠道，真实披露产品和服务特点、相关风险点，计费标准和收费⾦额；对相关专业术语进⾏详细解释，对重⼤事项进⾏特别提⽰。</w:t>
      </w:r>
    </w:p>
    <w:p>
      <w:pPr>
        <w:ind w:left="0" w:right="0" w:firstLine="560"/>
        <w:spacing w:before="450" w:after="450" w:line="312" w:lineRule="auto"/>
      </w:pPr>
      <w:r>
        <w:rPr>
          <w:rFonts w:ascii="宋体" w:hAnsi="宋体" w:eastAsia="宋体" w:cs="宋体"/>
          <w:color w:val="000"/>
          <w:sz w:val="28"/>
          <w:szCs w:val="28"/>
        </w:rPr>
        <w:t xml:space="preserve">在⽹点设置理财销售专区，在显著位置放置风险提⽰，公⽰咨询举报电话和投诉电话，⽅便消费者了解产品属性和信息，举报违规⾏为。</w:t>
      </w:r>
    </w:p>
    <w:p>
      <w:pPr>
        <w:ind w:left="0" w:right="0" w:firstLine="560"/>
        <w:spacing w:before="450" w:after="450" w:line="312" w:lineRule="auto"/>
      </w:pPr>
      <w:r>
        <w:rPr>
          <w:rFonts w:ascii="宋体" w:hAnsi="宋体" w:eastAsia="宋体" w:cs="宋体"/>
          <w:color w:val="000"/>
          <w:sz w:val="28"/>
          <w:szCs w:val="28"/>
        </w:rPr>
        <w:t xml:space="preserve">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详细规定个⼈信息采集的规范和要求，销售⾦融产品只采集必要信息，切实保护客户隐私。</w:t>
      </w:r>
    </w:p>
    <w:p>
      <w:pPr>
        <w:ind w:left="0" w:right="0" w:firstLine="560"/>
        <w:spacing w:before="450" w:after="450" w:line="312" w:lineRule="auto"/>
      </w:pPr>
      <w:r>
        <w:rPr>
          <w:rFonts w:ascii="宋体" w:hAnsi="宋体" w:eastAsia="宋体" w:cs="宋体"/>
          <w:color w:val="000"/>
          <w:sz w:val="28"/>
          <w:szCs w:val="28"/>
        </w:rPr>
        <w:t xml:space="preserve">除法律法规和中国⼈民银⾏另有规定外，不向其他机构和个⼈提供个⼈⾦融信息。</w:t>
      </w:r>
    </w:p>
    <w:p>
      <w:pPr>
        <w:ind w:left="0" w:right="0" w:firstLine="560"/>
        <w:spacing w:before="450" w:after="450" w:line="312" w:lineRule="auto"/>
      </w:pPr>
      <w:r>
        <w:rPr>
          <w:rFonts w:ascii="宋体" w:hAnsi="宋体" w:eastAsia="宋体" w:cs="宋体"/>
          <w:color w:val="000"/>
          <w:sz w:val="28"/>
          <w:szCs w:val="28"/>
        </w:rPr>
        <w:t xml:space="preserve">提供的个⼈客户信息只以合作范围为限，不提供超出合作范围的信息，确保提供信息要素最⼩化。</w:t>
      </w:r>
    </w:p>
    <w:p>
      <w:pPr>
        <w:ind w:left="0" w:right="0" w:firstLine="560"/>
        <w:spacing w:before="450" w:after="450" w:line="312" w:lineRule="auto"/>
      </w:pPr>
      <w:r>
        <w:rPr>
          <w:rFonts w:ascii="宋体" w:hAnsi="宋体" w:eastAsia="宋体" w:cs="宋体"/>
          <w:color w:val="000"/>
          <w:sz w:val="28"/>
          <w:szCs w:val="28"/>
        </w:rPr>
        <w:t xml:space="preserve">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在各营业场所醒⽬位置公⽰投诉⽅式和联系查询⽅式，制定完善《客户投诉管理办法》，指定渠道管理部（消费者权益保护办公室）为投诉处理牵头部门。</w:t>
      </w:r>
    </w:p>
    <w:p>
      <w:pPr>
        <w:ind w:left="0" w:right="0" w:firstLine="560"/>
        <w:spacing w:before="450" w:after="450" w:line="312" w:lineRule="auto"/>
      </w:pPr>
      <w:r>
        <w:rPr>
          <w:rFonts w:ascii="宋体" w:hAnsi="宋体" w:eastAsia="宋体" w:cs="宋体"/>
          <w:color w:val="000"/>
          <w:sz w:val="28"/>
          <w:szCs w:val="28"/>
        </w:rPr>
        <w:t xml:space="preserve">对⽀⾏、⽹点、分⾏部室进⾏“横向到边、纵向到底”考核。</w:t>
      </w:r>
    </w:p>
    <w:p>
      <w:pPr>
        <w:ind w:left="0" w:right="0" w:firstLine="560"/>
        <w:spacing w:before="450" w:after="450" w:line="312" w:lineRule="auto"/>
      </w:pPr>
      <w:r>
        <w:rPr>
          <w:rFonts w:ascii="宋体" w:hAnsi="宋体" w:eastAsia="宋体" w:cs="宋体"/>
          <w:color w:val="000"/>
          <w:sz w:val="28"/>
          <w:szCs w:val="28"/>
        </w:rPr>
        <w:t xml:space="preserve">对监管部门转办投诉，及时转发相关责任部室和⽀⾏，对确属短期内⽆法解决的与客户沟通，约定解决时限。</w:t>
      </w:r>
    </w:p>
    <w:p>
      <w:pPr>
        <w:ind w:left="0" w:right="0" w:firstLine="560"/>
        <w:spacing w:before="450" w:after="450" w:line="312" w:lineRule="auto"/>
      </w:pPr>
      <w:r>
        <w:rPr>
          <w:rFonts w:ascii="宋体" w:hAnsi="宋体" w:eastAsia="宋体" w:cs="宋体"/>
          <w:color w:val="000"/>
          <w:sz w:val="28"/>
          <w:szCs w:val="28"/>
        </w:rPr>
        <w:t xml:space="preserve">根据客户投诉问题进⾏分类分析，及时向相关部门反映，减少同类问题反复发⽣。</w:t>
      </w:r>
    </w:p>
    <w:p>
      <w:pPr>
        <w:ind w:left="0" w:right="0" w:firstLine="560"/>
        <w:spacing w:before="450" w:after="450" w:line="312" w:lineRule="auto"/>
      </w:pPr>
      <w:r>
        <w:rPr>
          <w:rFonts w:ascii="宋体" w:hAnsi="宋体" w:eastAsia="宋体" w:cs="宋体"/>
          <w:color w:val="000"/>
          <w:sz w:val="28"/>
          <w:szCs w:val="28"/>
        </w:rPr>
        <w:t xml:space="preserve">五、积极开展⾦融知识宣传教育活动。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独⽴的公益性⾦融知识宣传教育区，配备必要、充⾜的⾦融知识宣传资料，并为消费者取阅提供必要的便利条件；积极配合并参加监管部门发起的315“⾦融消费者权益⽇”、“普及⾦融知识，守住‘钱袋⼦’”、“普及⾦融知识万⾥⾏”、“⾦融知识进万家”等各项⾦融知识宣传教育活动,为⼴⼤消费者普及⾦融知识，提⾼对现代⾦融的认知⽔平，帮助其树⽴正确的⾦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消保工作总结20_20</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消保工作总结20_21</w:t>
      </w:r>
    </w:p>
    <w:p>
      <w:pPr>
        <w:ind w:left="0" w:right="0" w:firstLine="560"/>
        <w:spacing w:before="450" w:after="450" w:line="312" w:lineRule="auto"/>
      </w:pPr>
      <w:r>
        <w:rPr>
          <w:rFonts w:ascii="宋体" w:hAnsi="宋体" w:eastAsia="宋体" w:cs="宋体"/>
          <w:color w:val="000"/>
          <w:sz w:val="28"/>
          <w:szCs w:val="28"/>
        </w:rPr>
        <w:t xml:space="preserve">20XX年以来，全市消费者权益保护工作以新消法的贯彻实施为抓手，紧紧围绕流通领域商品质量监管、12315消费者投诉举报处理、各类专项行动和消费教育引导等重点，在提高消费者**意识、完善社会**机制、解决消费权益**、加强市场监管、打击消费侵权违法行为等方面取得了明显成效，有效保护了消费者合法权益，提升了消费**工作效能，营造了更加有利于消费者权益保护的消费环境，有力维护了消费安全和市场稳定。今年上半年主要抓了以下工作：</w:t>
      </w:r>
    </w:p>
    <w:p>
      <w:pPr>
        <w:ind w:left="0" w:right="0" w:firstLine="560"/>
        <w:spacing w:before="450" w:after="450" w:line="312" w:lineRule="auto"/>
      </w:pPr>
      <w:r>
        <w:rPr>
          <w:rFonts w:ascii="宋体" w:hAnsi="宋体" w:eastAsia="宋体" w:cs="宋体"/>
          <w:color w:val="000"/>
          <w:sz w:val="28"/>
          <w:szCs w:val="28"/>
        </w:rPr>
        <w:t xml:space="preserve">一是以市场巡查为基础，进一步健全和巩固商品质量监管长效机制，监督经营者认真落实商品质量管理责任，加强经营者诚信自律，实施进销货查验制度，索证索票制度及不合格商品退市等制度，把好商品质量源头关。二是强化市场监管，组织开展商品质量抽检和查处不合格商品和其它各类消费侵权违法行为，**力度进一步加大。结合实际，立足职能，在流通、消费等环节进一步加大监管力度，严厉打击侵害消费者合法权益的各类违章违法行为，切实维护消费者合法权益，营造安全放心消费环境。按照省、市工商局的统一部署，今年以来在全市范围内对钢材、抽油烟机、消防器材、汽车用品、黄金珠宝、电线电缆、手机等7类商品135个批次进行了抽查检验，4个批次消防器材和7个批次汽车用品不合格，各区县工商质监局正在对不合格商品进行查处，其余商品还在检测过程中。贯彻实施《侵害消费者权益行为处罚办法》，加大执法力度，依法维护消费者合法权益。今年以来，全市各级工商机关今年共立案查处销售不合格商品和各类消费侵权违法案件138件，罚没金额140万元。</w:t>
      </w:r>
    </w:p>
    <w:p>
      <w:pPr>
        <w:ind w:left="0" w:right="0" w:firstLine="560"/>
        <w:spacing w:before="450" w:after="450" w:line="312" w:lineRule="auto"/>
      </w:pPr>
      <w:r>
        <w:rPr>
          <w:rFonts w:ascii="宋体" w:hAnsi="宋体" w:eastAsia="宋体" w:cs="宋体"/>
          <w:color w:val="000"/>
          <w:sz w:val="28"/>
          <w:szCs w:val="28"/>
        </w:rPr>
        <w:t xml:space="preserve">一是按照省局“红盾春雷行动20XX”工作要求，扎实开展了查处侵害消费者合法权益专项行动。</w:t>
      </w:r>
    </w:p>
    <w:p>
      <w:pPr>
        <w:ind w:left="0" w:right="0" w:firstLine="560"/>
        <w:spacing w:before="450" w:after="450" w:line="312" w:lineRule="auto"/>
      </w:pPr>
      <w:r>
        <w:rPr>
          <w:rFonts w:ascii="宋体" w:hAnsi="宋体" w:eastAsia="宋体" w:cs="宋体"/>
          <w:color w:val="000"/>
          <w:sz w:val="28"/>
          <w:szCs w:val="28"/>
        </w:rPr>
        <w:t xml:space="preserve">二是开展儿童用品质量专项整治工作。以童装、童鞋、儿童玩具、童车、儿童安全座椅等儿童用品为重点品种，以城乡结合部和农村地区等为重点区域，以商场、超市、集贸市场、批发市场、学校周边小卖店等为重点场所，依据国家强制性标准加强对儿童用品质量的监管，重点检查标签、警示标识是否齐全，是否注明生产厂厂名和厂址，是否在商品包装上配有中文说明等。出动执法人员330人次，检查经营主体540户次，规范6家无照儿童用品经营户，现场责令整改2户，受理消费者对儿童用品质量的咨询10件，投诉24件，为消费者挽回经济损失2、3万元。通过整治，儿童用品市场进一步得到规范和净化。</w:t>
      </w:r>
    </w:p>
    <w:p>
      <w:pPr>
        <w:ind w:left="0" w:right="0" w:firstLine="560"/>
        <w:spacing w:before="450" w:after="450" w:line="312" w:lineRule="auto"/>
      </w:pPr>
      <w:r>
        <w:rPr>
          <w:rFonts w:ascii="宋体" w:hAnsi="宋体" w:eastAsia="宋体" w:cs="宋体"/>
          <w:color w:val="000"/>
          <w:sz w:val="28"/>
          <w:szCs w:val="28"/>
        </w:rPr>
        <w:t xml:space="preserve">三是配合公安等部门开展电动自行车整治工作。</w:t>
      </w:r>
    </w:p>
    <w:p>
      <w:pPr>
        <w:ind w:left="0" w:right="0" w:firstLine="560"/>
        <w:spacing w:before="450" w:after="450" w:line="312" w:lineRule="auto"/>
      </w:pPr>
      <w:r>
        <w:rPr>
          <w:rFonts w:ascii="宋体" w:hAnsi="宋体" w:eastAsia="宋体" w:cs="宋体"/>
          <w:color w:val="000"/>
          <w:sz w:val="28"/>
          <w:szCs w:val="28"/>
        </w:rPr>
        <w:t xml:space="preserve">四是根据《眉山市工商行政管理局关于开展重点领域消费**工作的通知》要求，围绕“五个突出”开展重点领域消费**专项整治。突出家用电子电器类商品，集中解决商品质量、售后服务和维修服务等方面存在的问题;突出服装鞋帽类商品，集中解决标识标注不规范、质量不达标、存在安全隐患等突出问题;突出装饰装修材料类商品，集中解决消费安全方面存在的问题;突出交通工具类商品，集中解决对道路交通安全和消费者人身安全存在隐患的突出问题;突出有关服务领域消费**，集中解决虚假宣传、不公平合同格式条款等问题。通过商品抽查检验，查处销售不合格商品违法行为。加大日常巡查力度，加强对农村市场、城郊结合部、校园周边、社区的检查，认真进行清理排查，及时消除安全隐患;加强对集贸市场、商场、超市的检查，督促经营者严格落实进货查验、进销货台账、质量承若等制度，进一步规范了经营者的经营行为。</w:t>
      </w:r>
    </w:p>
    <w:p>
      <w:pPr>
        <w:ind w:left="0" w:right="0" w:firstLine="560"/>
        <w:spacing w:before="450" w:after="450" w:line="312" w:lineRule="auto"/>
      </w:pPr>
      <w:r>
        <w:rPr>
          <w:rFonts w:ascii="宋体" w:hAnsi="宋体" w:eastAsia="宋体" w:cs="宋体"/>
          <w:color w:val="000"/>
          <w:sz w:val="28"/>
          <w:szCs w:val="28"/>
        </w:rPr>
        <w:t xml:space="preserve">五是根据《眉山市工商局关于进一步加强有关服务领域消费**工作的通知》要求，组织开展了有关服务领域消费**。以查处服务领域违法行为为重点，切实加大服务领域消费**力度，不断提高消费**公共服务水平，促进服务业健康有序发展;突出重点，强化市场巡查，加大对违法行为的`查处力度;结合消费者投诉举报，以有线电视、电信、供电、供气、供水、医疗、美容美发、旅游、中介等与消费者紧密相关的公共服务业为重点行业开展专项整治;以售后服务不到位、服务欺诈、不公平格式条款、强制消费、虚假广告、误导消费、利用特殊地位和管理优势限制和侵害消费者合法权益等行为为重点问题，切实加强**和执法力度，收到明显成效。全系统受理服务领域消费投诉85件，为消费者挽回经济损失20万元。办理服务领域消费侵权案件10件，罚没金额12万元。</w:t>
      </w:r>
    </w:p>
    <w:p>
      <w:pPr>
        <w:ind w:left="0" w:right="0" w:firstLine="560"/>
        <w:spacing w:before="450" w:after="450" w:line="312" w:lineRule="auto"/>
      </w:pPr>
      <w:r>
        <w:rPr>
          <w:rFonts w:ascii="宋体" w:hAnsi="宋体" w:eastAsia="宋体" w:cs="宋体"/>
          <w:color w:val="000"/>
          <w:sz w:val="28"/>
          <w:szCs w:val="28"/>
        </w:rPr>
        <w:t xml:space="preserve">六是立足工商职能，配合市食安办、市食药局开展食品安全工作，配合检查食品生产单位50余户，检查食品经营户800余户，集贸市场60个，取缔无照经营30余户，责令整改20余户，立案查处商标、广告、不正当竞争等食品违法案件31件。七是按要求开展了消防产品质量安全专项整治工作，促进消防安全。</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消保工作总结20_22</w:t>
      </w:r>
    </w:p>
    <w:p>
      <w:pPr>
        <w:ind w:left="0" w:right="0" w:firstLine="560"/>
        <w:spacing w:before="450" w:after="450" w:line="312" w:lineRule="auto"/>
      </w:pPr>
      <w:r>
        <w:rPr>
          <w:rFonts w:ascii="宋体" w:hAnsi="宋体" w:eastAsia="宋体" w:cs="宋体"/>
          <w:color w:val="000"/>
          <w:sz w:val="28"/>
          <w:szCs w:val="28"/>
        </w:rPr>
        <w:t xml:space="preserve">为增强学校内全体师生保护自身消费权益的意识，推动消费者权益保护工作深入开展，本协会于3月15日，在全校范围内组织开展了“3·15”国际消费者权益日纪念活动，内容丰富，趣味性强，取得了良好的效果。</w:t>
      </w:r>
    </w:p>
    <w:p>
      <w:pPr>
        <w:ind w:left="0" w:right="0" w:firstLine="560"/>
        <w:spacing w:before="450" w:after="450" w:line="312" w:lineRule="auto"/>
      </w:pPr>
      <w:r>
        <w:rPr>
          <w:rFonts w:ascii="宋体" w:hAnsi="宋体" w:eastAsia="宋体" w:cs="宋体"/>
          <w:color w:val="000"/>
          <w:sz w:val="28"/>
          <w:szCs w:val="28"/>
        </w:rPr>
        <w:t xml:space="preserve">本次活动的主题为“遏制手机吸费，打击无形诈骗”，其中具体分为两个流程：</w:t>
      </w:r>
    </w:p>
    <w:p>
      <w:pPr>
        <w:ind w:left="0" w:right="0" w:firstLine="560"/>
        <w:spacing w:before="450" w:after="450" w:line="312" w:lineRule="auto"/>
      </w:pPr>
      <w:r>
        <w:rPr>
          <w:rFonts w:ascii="宋体" w:hAnsi="宋体" w:eastAsia="宋体" w:cs="宋体"/>
          <w:color w:val="000"/>
          <w:sz w:val="28"/>
          <w:szCs w:val="28"/>
        </w:rPr>
        <w:t xml:space="preserve">一，我们对参加的同学先做一个调查，问卷纸上列着一些手机诈骗的常见手段，让他们选择哪些是他们经历过的，然后，我们对其进行统计；</w:t>
      </w:r>
    </w:p>
    <w:p>
      <w:pPr>
        <w:ind w:left="0" w:right="0" w:firstLine="560"/>
        <w:spacing w:before="450" w:after="450" w:line="312" w:lineRule="auto"/>
      </w:pPr>
      <w:r>
        <w:rPr>
          <w:rFonts w:ascii="宋体" w:hAnsi="宋体" w:eastAsia="宋体" w:cs="宋体"/>
          <w:color w:val="000"/>
          <w:sz w:val="28"/>
          <w:szCs w:val="28"/>
        </w:rPr>
        <w:t xml:space="preserve">二，参与者可以抽取一个有关消费者权益保护法的问题，答对就有精美小礼品相送。整个活动氛围一直很好，同学们都很积极，首先，其中很大原因是我们做了比较充分的准备，而且大多协会成员都表现得很积极在活动前几天，我们就已经把海报，礼物，问答卷等一系列物品筹备好。值得一提的是，因为预想到当天肯定有很多部门会举办活动，为了占据有利地形，我们在吃早饭之前就将桌椅搬到活动地点，为顺利举办活动提供了良好条件。另外，我们在有奖竞猜环节花了很多心思，发挥了我们的想象力，这些小礼品虽然不值多少钱，但是都很受大家的欢迎，那么来参与的人自然就会很多。</w:t>
      </w:r>
    </w:p>
    <w:p>
      <w:pPr>
        <w:ind w:left="0" w:right="0" w:firstLine="560"/>
        <w:spacing w:before="450" w:after="450" w:line="312" w:lineRule="auto"/>
      </w:pPr>
      <w:r>
        <w:rPr>
          <w:rFonts w:ascii="宋体" w:hAnsi="宋体" w:eastAsia="宋体" w:cs="宋体"/>
          <w:color w:val="000"/>
          <w:sz w:val="28"/>
          <w:szCs w:val="28"/>
        </w:rPr>
        <w:t xml:space="preserve">在此次活动中，我们也遇到了一些困难。在活动中，因为参加的同学很多，都争着答题，抽奖，这是先前没预想到的，而我们没有将每个细节的工作分配给干事，以导致当时的状况比较混乱，不是很有秩序。还有一个问题，是参与的同学告诉我们的：“为什么没答对的人就连个鼓励奖都没有”，这会导致有些没答对的同学很失望，有可能减弱了我们的宣传力度。这些都是我们的一些错误，在以后的活动中一定会吸取教训。</w:t>
      </w:r>
    </w:p>
    <w:p>
      <w:pPr>
        <w:ind w:left="0" w:right="0" w:firstLine="560"/>
        <w:spacing w:before="450" w:after="450" w:line="312" w:lineRule="auto"/>
      </w:pPr>
      <w:r>
        <w:rPr>
          <w:rFonts w:ascii="宋体" w:hAnsi="宋体" w:eastAsia="宋体" w:cs="宋体"/>
          <w:color w:val="000"/>
          <w:sz w:val="28"/>
          <w:szCs w:val="28"/>
        </w:rPr>
        <w:t xml:space="preserve">整个活动进行得比较顺利，基本达到了预期效果，此次活动对于广大师生来说是一次深刻的消费教育，也是对于自身素质的一次提升。此外，通过此次“315”宣传活动，使广大师生能够在游戏的同时，对手机诈骗有了更深刻的了解，提高自我保护能力和消费维权意识，继而让更多的人了解消费者权益保护的意义，更好地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消保工作总结20_23</w:t>
      </w:r>
    </w:p>
    <w:p>
      <w:pPr>
        <w:ind w:left="0" w:right="0" w:firstLine="560"/>
        <w:spacing w:before="450" w:after="450" w:line="312" w:lineRule="auto"/>
      </w:pPr>
      <w:r>
        <w:rPr>
          <w:rFonts w:ascii="宋体" w:hAnsi="宋体" w:eastAsia="宋体" w:cs="宋体"/>
          <w:color w:val="000"/>
          <w:sz w:val="28"/>
          <w:szCs w:val="28"/>
        </w:rPr>
        <w:t xml:space="preserve">今年，我们按照上级主管部门的相关要求,以预防保健健康教育和慢性病管理为主导,以医疗服务为本职,圆满地完成了下达的目标任务,现将我站**年工作总结如下:</w:t>
      </w:r>
    </w:p>
    <w:p>
      <w:pPr>
        <w:ind w:left="0" w:right="0" w:firstLine="560"/>
        <w:spacing w:before="450" w:after="450" w:line="312" w:lineRule="auto"/>
      </w:pPr>
      <w:r>
        <w:rPr>
          <w:rFonts w:ascii="宋体" w:hAnsi="宋体" w:eastAsia="宋体" w:cs="宋体"/>
          <w:color w:val="000"/>
          <w:sz w:val="28"/>
          <w:szCs w:val="28"/>
        </w:rPr>
        <w:t xml:space="preserve">一、慢病管理方面: 我们服务站以居民的公共卫生服务为主导,对慢性病病人全面进行电话或者面对面随访工作，完善和核实病人各项信息，提高慢病管理的真实性，糖尿病患者每年提供免费四次测量血糖，给予正确的饮食及服药指导。及时发现社区新增患者，纳入慢病系统进行统一管理。结核病、冠心病、脑卒中和肿瘤等患者按时进行随访工作，了解病人的康复情况，加强心理疏导和用药指导工作。</w:t>
      </w:r>
    </w:p>
    <w:p>
      <w:pPr>
        <w:ind w:left="0" w:right="0" w:firstLine="560"/>
        <w:spacing w:before="450" w:after="450" w:line="312" w:lineRule="auto"/>
      </w:pPr>
      <w:r>
        <w:rPr>
          <w:rFonts w:ascii="宋体" w:hAnsi="宋体" w:eastAsia="宋体" w:cs="宋体"/>
          <w:color w:val="000"/>
          <w:sz w:val="28"/>
          <w:szCs w:val="28"/>
        </w:rPr>
        <w:t xml:space="preserve">二、继续做好大病困难群众和家庭医生签约服务工作，进行各种形式宣传和指导工作，提高社区居民家庭医生签约率。对65岁以上老年人进行中医健康评估工作，进行肿瘤和心脑血管疾病的筛查工作，做好评估和随访工作，对高危病人及时转诊。针对社区的精神病患者，进行全面排查工作，核实病人各项信息，及时发现社区可疑病例，进行新增纳入工作，提高精仿管理率。</w:t>
      </w:r>
    </w:p>
    <w:p>
      <w:pPr>
        <w:ind w:left="0" w:right="0" w:firstLine="560"/>
        <w:spacing w:before="450" w:after="450" w:line="312" w:lineRule="auto"/>
      </w:pPr>
      <w:r>
        <w:rPr>
          <w:rFonts w:ascii="宋体" w:hAnsi="宋体" w:eastAsia="宋体" w:cs="宋体"/>
          <w:color w:val="000"/>
          <w:sz w:val="28"/>
          <w:szCs w:val="28"/>
        </w:rPr>
        <w:t xml:space="preserve">三、今年对社区已孕妇女及时进行产检免费券发放工作，及时督促孕妇进行产检工作，对待孕妇女进行叶酸发放及随访工作，告知其服药目的，做好各项宣传工作。</w:t>
      </w:r>
    </w:p>
    <w:p>
      <w:pPr>
        <w:ind w:left="0" w:right="0" w:firstLine="560"/>
        <w:spacing w:before="450" w:after="450" w:line="312" w:lineRule="auto"/>
      </w:pPr>
      <w:r>
        <w:rPr>
          <w:rFonts w:ascii="宋体" w:hAnsi="宋体" w:eastAsia="宋体" w:cs="宋体"/>
          <w:color w:val="000"/>
          <w:sz w:val="28"/>
          <w:szCs w:val="28"/>
        </w:rPr>
        <w:t xml:space="preserve">四、医疗管理方面严格遵守各项规章制度，按照上级要求，全面实行4+7药品采购，备齐86种慢性病常用药，使社区居民配药更加方便，享受到最大的优惠力度，提高群众的满意度。按照上级要求，为了降低输液风险，减少抗生素使用率，我们减少输液工作，对患者主张能吃药不**，做好病人宣教和解释工作，针对病情严重者及时转诊。</w:t>
      </w:r>
    </w:p>
    <w:p>
      <w:pPr>
        <w:ind w:left="0" w:right="0" w:firstLine="560"/>
        <w:spacing w:before="450" w:after="450" w:line="312" w:lineRule="auto"/>
      </w:pPr>
      <w:r>
        <w:rPr>
          <w:rFonts w:ascii="宋体" w:hAnsi="宋体" w:eastAsia="宋体" w:cs="宋体"/>
          <w:color w:val="000"/>
          <w:sz w:val="28"/>
          <w:szCs w:val="28"/>
        </w:rPr>
        <w:t xml:space="preserve">回顾以上的工作，今年收获很多，同时也有不足的地方，我站全体工作人员将继续努力，一切以社区居民为中心，将社区工作顺利开展下去，更好地为居民提供更完善的健康服务。</w:t>
      </w:r>
    </w:p>
    <w:p>
      <w:pPr>
        <w:ind w:left="0" w:right="0" w:firstLine="560"/>
        <w:spacing w:before="450" w:after="450" w:line="312" w:lineRule="auto"/>
      </w:pPr>
      <w:r>
        <w:rPr>
          <w:rFonts w:ascii="黑体" w:hAnsi="黑体" w:eastAsia="黑体" w:cs="黑体"/>
          <w:color w:val="000000"/>
          <w:sz w:val="36"/>
          <w:szCs w:val="36"/>
          <w:b w:val="1"/>
          <w:bCs w:val="1"/>
        </w:rPr>
        <w:t xml:space="preserve">消保工作总结20_24</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2025-06-19T21:17:34+08:00</dcterms:created>
  <dcterms:modified xsi:type="dcterms:W3CDTF">2025-06-19T21:17:34+08:00</dcterms:modified>
</cp:coreProperties>
</file>

<file path=docProps/custom.xml><?xml version="1.0" encoding="utf-8"?>
<Properties xmlns="http://schemas.openxmlformats.org/officeDocument/2006/custom-properties" xmlns:vt="http://schemas.openxmlformats.org/officeDocument/2006/docPropsVTypes"/>
</file>