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水电运行换工作总结(热门7篇)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水电运行换工作总结1转眼间，20--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水电运行换工作总结1</w:t>
      </w:r>
    </w:p>
    <w:p>
      <w:pPr>
        <w:ind w:left="0" w:right="0" w:firstLine="560"/>
        <w:spacing w:before="450" w:after="450" w:line="312" w:lineRule="auto"/>
      </w:pPr>
      <w:r>
        <w:rPr>
          <w:rFonts w:ascii="宋体" w:hAnsi="宋体" w:eastAsia="宋体" w:cs="宋体"/>
          <w:color w:val="000"/>
          <w:sz w:val="28"/>
          <w:szCs w:val="28"/>
        </w:rPr>
        <w:t xml:space="preserve">转眼间，20--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一、工作临时工人员雇用资料</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三、20--年的工作计划</w:t>
      </w:r>
    </w:p>
    <w:p>
      <w:pPr>
        <w:ind w:left="0" w:right="0" w:firstLine="560"/>
        <w:spacing w:before="450" w:after="450" w:line="312" w:lineRule="auto"/>
      </w:pPr>
      <w:r>
        <w:rPr>
          <w:rFonts w:ascii="宋体" w:hAnsi="宋体" w:eastAsia="宋体" w:cs="宋体"/>
          <w:color w:val="000"/>
          <w:sz w:val="28"/>
          <w:szCs w:val="28"/>
        </w:rPr>
        <w:t xml:space="preserve">我班组在下一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水电运行换工作总结2</w:t>
      </w:r>
    </w:p>
    <w:p>
      <w:pPr>
        <w:ind w:left="0" w:right="0" w:firstLine="560"/>
        <w:spacing w:before="450" w:after="450" w:line="312" w:lineRule="auto"/>
      </w:pPr>
      <w:r>
        <w:rPr>
          <w:rFonts w:ascii="宋体" w:hAnsi="宋体" w:eastAsia="宋体" w:cs="宋体"/>
          <w:color w:val="000"/>
          <w:sz w:val="28"/>
          <w:szCs w:val="28"/>
        </w:rPr>
        <w:t xml:space="preserve">第一、明确水电部门员工的责任区域分工</w:t>
      </w:r>
    </w:p>
    <w:p>
      <w:pPr>
        <w:ind w:left="0" w:right="0" w:firstLine="560"/>
        <w:spacing w:before="450" w:after="450" w:line="312" w:lineRule="auto"/>
      </w:pPr>
      <w:r>
        <w:rPr>
          <w:rFonts w:ascii="宋体" w:hAnsi="宋体" w:eastAsia="宋体" w:cs="宋体"/>
          <w:color w:val="000"/>
          <w:sz w:val="28"/>
          <w:szCs w:val="28"/>
        </w:rPr>
        <w:t xml:space="preserve">1、小区日常维修方面：</w:t>
      </w:r>
    </w:p>
    <w:p>
      <w:pPr>
        <w:ind w:left="0" w:right="0" w:firstLine="560"/>
        <w:spacing w:before="450" w:after="450" w:line="312" w:lineRule="auto"/>
      </w:pPr>
      <w:r>
        <w:rPr>
          <w:rFonts w:ascii="宋体" w:hAnsi="宋体" w:eastAsia="宋体" w:cs="宋体"/>
          <w:color w:val="000"/>
          <w:sz w:val="28"/>
          <w:szCs w:val="28"/>
        </w:rPr>
        <w:t xml:space="preserve">瞿洪亮负责小区所有门面</w:t>
      </w:r>
    </w:p>
    <w:p>
      <w:pPr>
        <w:ind w:left="0" w:right="0" w:firstLine="560"/>
        <w:spacing w:before="450" w:after="450" w:line="312" w:lineRule="auto"/>
      </w:pPr>
      <w:r>
        <w:rPr>
          <w:rFonts w:ascii="宋体" w:hAnsi="宋体" w:eastAsia="宋体" w:cs="宋体"/>
          <w:color w:val="000"/>
          <w:sz w:val="28"/>
          <w:szCs w:val="28"/>
        </w:rPr>
        <w:t xml:space="preserve">尹立斌负责松月苑、和雅苑</w:t>
      </w:r>
    </w:p>
    <w:p>
      <w:pPr>
        <w:ind w:left="0" w:right="0" w:firstLine="560"/>
        <w:spacing w:before="450" w:after="450" w:line="312" w:lineRule="auto"/>
      </w:pPr>
      <w:r>
        <w:rPr>
          <w:rFonts w:ascii="宋体" w:hAnsi="宋体" w:eastAsia="宋体" w:cs="宋体"/>
          <w:color w:val="000"/>
          <w:sz w:val="28"/>
          <w:szCs w:val="28"/>
        </w:rPr>
        <w:t xml:space="preserve">陈国华负责水木苑、承雨阁</w:t>
      </w:r>
    </w:p>
    <w:p>
      <w:pPr>
        <w:ind w:left="0" w:right="0" w:firstLine="560"/>
        <w:spacing w:before="450" w:after="450" w:line="312" w:lineRule="auto"/>
      </w:pPr>
      <w:r>
        <w:rPr>
          <w:rFonts w:ascii="宋体" w:hAnsi="宋体" w:eastAsia="宋体" w:cs="宋体"/>
          <w:color w:val="000"/>
          <w:sz w:val="28"/>
          <w:szCs w:val="28"/>
        </w:rPr>
        <w:t xml:space="preserve">孙品负责颐景苑、润花阁</w:t>
      </w:r>
    </w:p>
    <w:p>
      <w:pPr>
        <w:ind w:left="0" w:right="0" w:firstLine="560"/>
        <w:spacing w:before="450" w:after="450" w:line="312" w:lineRule="auto"/>
      </w:pPr>
      <w:r>
        <w:rPr>
          <w:rFonts w:ascii="宋体" w:hAnsi="宋体" w:eastAsia="宋体" w:cs="宋体"/>
          <w:color w:val="000"/>
          <w:sz w:val="28"/>
          <w:szCs w:val="28"/>
        </w:rPr>
        <w:t xml:space="preserve">2、每月10号对小区的电表抄录一次（两天时间），职责分工如下：</w:t>
      </w:r>
    </w:p>
    <w:p>
      <w:pPr>
        <w:ind w:left="0" w:right="0" w:firstLine="560"/>
        <w:spacing w:before="450" w:after="450" w:line="312" w:lineRule="auto"/>
      </w:pPr>
      <w:r>
        <w:rPr>
          <w:rFonts w:ascii="宋体" w:hAnsi="宋体" w:eastAsia="宋体" w:cs="宋体"/>
          <w:color w:val="000"/>
          <w:sz w:val="28"/>
          <w:szCs w:val="28"/>
        </w:rPr>
        <w:t xml:space="preserve">瞿洪亮负责小区所有门面</w:t>
      </w:r>
    </w:p>
    <w:p>
      <w:pPr>
        <w:ind w:left="0" w:right="0" w:firstLine="560"/>
        <w:spacing w:before="450" w:after="450" w:line="312" w:lineRule="auto"/>
      </w:pPr>
      <w:r>
        <w:rPr>
          <w:rFonts w:ascii="宋体" w:hAnsi="宋体" w:eastAsia="宋体" w:cs="宋体"/>
          <w:color w:val="000"/>
          <w:sz w:val="28"/>
          <w:szCs w:val="28"/>
        </w:rPr>
        <w:t xml:space="preserve">尹立斌负责松月苑、和雅苑</w:t>
      </w:r>
    </w:p>
    <w:p>
      <w:pPr>
        <w:ind w:left="0" w:right="0" w:firstLine="560"/>
        <w:spacing w:before="450" w:after="450" w:line="312" w:lineRule="auto"/>
      </w:pPr>
      <w:r>
        <w:rPr>
          <w:rFonts w:ascii="宋体" w:hAnsi="宋体" w:eastAsia="宋体" w:cs="宋体"/>
          <w:color w:val="000"/>
          <w:sz w:val="28"/>
          <w:szCs w:val="28"/>
        </w:rPr>
        <w:t xml:space="preserve">陈国华负责承雨阁、润花阁</w:t>
      </w:r>
    </w:p>
    <w:p>
      <w:pPr>
        <w:ind w:left="0" w:right="0" w:firstLine="560"/>
        <w:spacing w:before="450" w:after="450" w:line="312" w:lineRule="auto"/>
      </w:pPr>
      <w:r>
        <w:rPr>
          <w:rFonts w:ascii="宋体" w:hAnsi="宋体" w:eastAsia="宋体" w:cs="宋体"/>
          <w:color w:val="000"/>
          <w:sz w:val="28"/>
          <w:szCs w:val="28"/>
        </w:rPr>
        <w:t xml:space="preserve">孙品负责水木苑、颐景苑</w:t>
      </w:r>
    </w:p>
    <w:p>
      <w:pPr>
        <w:ind w:left="0" w:right="0" w:firstLine="560"/>
        <w:spacing w:before="450" w:after="450" w:line="312" w:lineRule="auto"/>
      </w:pPr>
      <w:r>
        <w:rPr>
          <w:rFonts w:ascii="宋体" w:hAnsi="宋体" w:eastAsia="宋体" w:cs="宋体"/>
          <w:color w:val="000"/>
          <w:sz w:val="28"/>
          <w:szCs w:val="28"/>
        </w:rPr>
        <w:t xml:space="preserve">注：每月的电表抄录，要将电表的缺失、损坏以及偷电情况记录下来。如：每日抄录小区总用电量，以便核算公用电量，同时建立相应的资料台账。</w:t>
      </w:r>
    </w:p>
    <w:p>
      <w:pPr>
        <w:ind w:left="0" w:right="0" w:firstLine="560"/>
        <w:spacing w:before="450" w:after="450" w:line="312" w:lineRule="auto"/>
      </w:pPr>
      <w:r>
        <w:rPr>
          <w:rFonts w:ascii="宋体" w:hAnsi="宋体" w:eastAsia="宋体" w:cs="宋体"/>
          <w:color w:val="000"/>
          <w:sz w:val="28"/>
          <w:szCs w:val="28"/>
        </w:rPr>
        <w:t xml:space="preserve">第二、推进水电部门维修服务标准化</w:t>
      </w:r>
    </w:p>
    <w:p>
      <w:pPr>
        <w:ind w:left="0" w:right="0" w:firstLine="560"/>
        <w:spacing w:before="450" w:after="450" w:line="312" w:lineRule="auto"/>
      </w:pPr>
      <w:r>
        <w:rPr>
          <w:rFonts w:ascii="宋体" w:hAnsi="宋体" w:eastAsia="宋体" w:cs="宋体"/>
          <w:color w:val="000"/>
          <w:sz w:val="28"/>
          <w:szCs w:val="28"/>
        </w:rPr>
        <w:t xml:space="preserve">1、接到办公室报来的维修任务，责任人无正当理由下，必须半小时内到场，积极完成维修服务任务，做到小修不过夜，大修不超过一周；</w:t>
      </w:r>
    </w:p>
    <w:p>
      <w:pPr>
        <w:ind w:left="0" w:right="0" w:firstLine="560"/>
        <w:spacing w:before="450" w:after="450" w:line="312" w:lineRule="auto"/>
      </w:pPr>
      <w:r>
        <w:rPr>
          <w:rFonts w:ascii="宋体" w:hAnsi="宋体" w:eastAsia="宋体" w:cs="宋体"/>
          <w:color w:val="000"/>
          <w:sz w:val="28"/>
          <w:szCs w:val="28"/>
        </w:rPr>
        <w:t xml:space="preserve">2、健全设备、设施档案，做好维修工作检查记录。为保证设备、实施原始资料的完整性和连续性，在现有基础上进一步完善部门档案管理，同时水电部门在日常公共部位维修完后，必须做好相关工作记录；</w:t>
      </w:r>
    </w:p>
    <w:p>
      <w:pPr>
        <w:ind w:left="0" w:right="0" w:firstLine="560"/>
        <w:spacing w:before="450" w:after="450" w:line="312" w:lineRule="auto"/>
      </w:pPr>
      <w:r>
        <w:rPr>
          <w:rFonts w:ascii="宋体" w:hAnsi="宋体" w:eastAsia="宋体" w:cs="宋体"/>
          <w:color w:val="000"/>
          <w:sz w:val="28"/>
          <w:szCs w:val="28"/>
        </w:rPr>
        <w:t xml:space="preserve">3、到业主家上门服务时，必须凭派工单上门，且维修服务完成后要征求业主意见和签字。</w:t>
      </w:r>
    </w:p>
    <w:p>
      <w:pPr>
        <w:ind w:left="0" w:right="0" w:firstLine="560"/>
        <w:spacing w:before="450" w:after="450" w:line="312" w:lineRule="auto"/>
      </w:pPr>
      <w:r>
        <w:rPr>
          <w:rFonts w:ascii="宋体" w:hAnsi="宋体" w:eastAsia="宋体" w:cs="宋体"/>
          <w:color w:val="000"/>
          <w:sz w:val="28"/>
          <w:szCs w:val="28"/>
        </w:rPr>
        <w:t xml:space="preserve">4、为了保证水电部门的人员合理调动，提高工作效率，确保小区设施、设备的维修保养工作及时、有序地开展，能在紧急情况下及时组织人员迅速赶赴现场，排除故障，特制定水电值班管理规定</w:t>
      </w:r>
    </w:p>
    <w:p>
      <w:pPr>
        <w:ind w:left="0" w:right="0" w:firstLine="560"/>
        <w:spacing w:before="450" w:after="450" w:line="312" w:lineRule="auto"/>
      </w:pPr>
      <w:r>
        <w:rPr>
          <w:rFonts w:ascii="宋体" w:hAnsi="宋体" w:eastAsia="宋体" w:cs="宋体"/>
          <w:color w:val="000"/>
          <w:sz w:val="28"/>
          <w:szCs w:val="28"/>
        </w:rPr>
        <w:t xml:space="preserve">A、水电部值班员人员必须配备必要的通讯工具，任何时候必须保证通讯工具的畅通。</w:t>
      </w:r>
    </w:p>
    <w:p>
      <w:pPr>
        <w:ind w:left="0" w:right="0" w:firstLine="560"/>
        <w:spacing w:before="450" w:after="450" w:line="312" w:lineRule="auto"/>
      </w:pPr>
      <w:r>
        <w:rPr>
          <w:rFonts w:ascii="宋体" w:hAnsi="宋体" w:eastAsia="宋体" w:cs="宋体"/>
          <w:color w:val="000"/>
          <w:sz w:val="28"/>
          <w:szCs w:val="28"/>
        </w:rPr>
        <w:t xml:space="preserve">B、水电犞蛋嗍疑柙谛配电房，由工程部主管负责安排值班人</w:t>
      </w:r>
    </w:p>
    <w:p>
      <w:pPr>
        <w:ind w:left="0" w:right="0" w:firstLine="560"/>
        <w:spacing w:before="450" w:after="450" w:line="312" w:lineRule="auto"/>
      </w:pPr>
      <w:r>
        <w:rPr>
          <w:rFonts w:ascii="宋体" w:hAnsi="宋体" w:eastAsia="宋体" w:cs="宋体"/>
          <w:color w:val="000"/>
          <w:sz w:val="28"/>
          <w:szCs w:val="28"/>
        </w:rPr>
        <w:t xml:space="preserve">C、值班人员应坚守岗位，做好设备故障情况的登记和及时完成值班时间内的维修任务。</w:t>
      </w:r>
    </w:p>
    <w:p>
      <w:pPr>
        <w:ind w:left="0" w:right="0" w:firstLine="560"/>
        <w:spacing w:before="450" w:after="450" w:line="312" w:lineRule="auto"/>
      </w:pPr>
      <w:r>
        <w:rPr>
          <w:rFonts w:ascii="宋体" w:hAnsi="宋体" w:eastAsia="宋体" w:cs="宋体"/>
          <w:color w:val="000"/>
          <w:sz w:val="28"/>
          <w:szCs w:val="28"/>
        </w:rPr>
        <w:t xml:space="preserve">D、根据维修任务，分清轻重缓急，合理安排任务、机具、材料，并组织实施。</w:t>
      </w:r>
    </w:p>
    <w:p>
      <w:pPr>
        <w:ind w:left="0" w:right="0" w:firstLine="560"/>
        <w:spacing w:before="450" w:after="450" w:line="312" w:lineRule="auto"/>
      </w:pPr>
      <w:r>
        <w:rPr>
          <w:rFonts w:ascii="宋体" w:hAnsi="宋体" w:eastAsia="宋体" w:cs="宋体"/>
          <w:color w:val="000"/>
          <w:sz w:val="28"/>
          <w:szCs w:val="28"/>
        </w:rPr>
        <w:t xml:space="preserve">E、未能得到及时处理的报修项目，应及时反馈信息给主管、小区主任，以便安排人员抢修。</w:t>
      </w:r>
    </w:p>
    <w:p>
      <w:pPr>
        <w:ind w:left="0" w:right="0" w:firstLine="560"/>
        <w:spacing w:before="450" w:after="450" w:line="312" w:lineRule="auto"/>
      </w:pPr>
      <w:r>
        <w:rPr>
          <w:rFonts w:ascii="宋体" w:hAnsi="宋体" w:eastAsia="宋体" w:cs="宋体"/>
          <w:color w:val="000"/>
          <w:sz w:val="28"/>
          <w:szCs w:val="28"/>
        </w:rPr>
        <w:t xml:space="preserve">F、遇突发性事故应及时跟办公室人员取得联系，办公室人员应迅速向主管和主任汇报，以便及时组织抢修，维修人员接到指令后，及时赴现场处理事故，使损失减至最小。</w:t>
      </w:r>
    </w:p>
    <w:p>
      <w:pPr>
        <w:ind w:left="0" w:right="0" w:firstLine="560"/>
        <w:spacing w:before="450" w:after="450" w:line="312" w:lineRule="auto"/>
      </w:pPr>
      <w:r>
        <w:rPr>
          <w:rFonts w:ascii="宋体" w:hAnsi="宋体" w:eastAsia="宋体" w:cs="宋体"/>
          <w:color w:val="000"/>
          <w:sz w:val="28"/>
          <w:szCs w:val="28"/>
        </w:rPr>
        <w:t xml:space="preserve">5、维修完毕后，告知办公室，同时在办公室人员跟踪下，配合办公室以保证维修效果。</w:t>
      </w:r>
    </w:p>
    <w:p>
      <w:pPr>
        <w:ind w:left="0" w:right="0" w:firstLine="560"/>
        <w:spacing w:before="450" w:after="450" w:line="312" w:lineRule="auto"/>
      </w:pPr>
      <w:r>
        <w:rPr>
          <w:rFonts w:ascii="宋体" w:hAnsi="宋体" w:eastAsia="宋体" w:cs="宋体"/>
          <w:color w:val="000"/>
          <w:sz w:val="28"/>
          <w:szCs w:val="28"/>
        </w:rPr>
        <w:t xml:space="preserve">注：以上五点标准将纳入员工的绩效考核当中去</w:t>
      </w:r>
    </w:p>
    <w:p>
      <w:pPr>
        <w:ind w:left="0" w:right="0" w:firstLine="560"/>
        <w:spacing w:before="450" w:after="450" w:line="312" w:lineRule="auto"/>
      </w:pPr>
      <w:r>
        <w:rPr>
          <w:rFonts w:ascii="宋体" w:hAnsi="宋体" w:eastAsia="宋体" w:cs="宋体"/>
          <w:color w:val="000"/>
          <w:sz w:val="28"/>
          <w:szCs w:val="28"/>
        </w:rPr>
        <w:t xml:space="preserve">第三、组织人员对小区的水电管道进行一次彻底的盘查。</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水电运行换工作总结3</w:t>
      </w:r>
    </w:p>
    <w:p>
      <w:pPr>
        <w:ind w:left="0" w:right="0" w:firstLine="560"/>
        <w:spacing w:before="450" w:after="450" w:line="312" w:lineRule="auto"/>
      </w:pPr>
      <w:r>
        <w:rPr>
          <w:rFonts w:ascii="宋体" w:hAnsi="宋体" w:eastAsia="宋体" w:cs="宋体"/>
          <w:color w:val="000"/>
          <w:sz w:val="28"/>
          <w:szCs w:val="28"/>
        </w:rPr>
        <w:t xml:space="preserve">一、扎实做好思想政治工作，努力实现队伍*稳和管理“无缝对接”</w:t>
      </w:r>
    </w:p>
    <w:p>
      <w:pPr>
        <w:ind w:left="0" w:right="0" w:firstLine="560"/>
        <w:spacing w:before="450" w:after="450" w:line="312" w:lineRule="auto"/>
      </w:pPr>
      <w:r>
        <w:rPr>
          <w:rFonts w:ascii="宋体" w:hAnsi="宋体" w:eastAsia="宋体" w:cs="宋体"/>
          <w:color w:val="000"/>
          <w:sz w:val="28"/>
          <w:szCs w:val="28"/>
        </w:rPr>
        <w:t xml:space="preserve">20xx年3月，原属国投新集矿建公司的机电安装项目部划拨给**公司，成立了机电安装公司，刚一开始，职工们在心理上有些难以承受，再加上经营考核方式发生了变化，原来的内部模拟市场化运作的方式现在变成完全市场化运作，一下子推向市场，职工们在思想认识上还存在着许多差距，职工对**公司机电公司信心不足，担心工资收入受到影响，职工情绪波动很大，特别是刚划拨后，许多职工不愿意签定劳动合同，为些机电安装公司的党政领导及时深入职工的班前会，主动找职工谈心，帮助他们提高对**公司的认，并且多次召开职工大会，正面宣传、正确引导他们，由于思想 政治工作宣传到位，职工们基本上都能够认识到位，并主动签定了劳动合同，没有一人漏签、弃签。</w:t>
      </w:r>
    </w:p>
    <w:p>
      <w:pPr>
        <w:ind w:left="0" w:right="0" w:firstLine="560"/>
        <w:spacing w:before="450" w:after="450" w:line="312" w:lineRule="auto"/>
      </w:pPr>
      <w:r>
        <w:rPr>
          <w:rFonts w:ascii="宋体" w:hAnsi="宋体" w:eastAsia="宋体" w:cs="宋体"/>
          <w:color w:val="000"/>
          <w:sz w:val="28"/>
          <w:szCs w:val="28"/>
        </w:rPr>
        <w:t xml:space="preserve">4月份，由于国投新集公司的工资考核和财务结算日期有所差别，造成机电安装公司工资考核下不来，机电安装公司就暂时借资，由于借资的数额与其划拨前的三个月的*均工资相差很大，而且，再加上国投新集公司的工资郎新系统与**公司的郎新系统不兼容，职工的下井津贴和夜班、加班、技能津贴等都没有体现出来，以及在交接过程中，职工的养老保险基数和住房公积金基数的数据没有交接清楚，职工们感觉到不理解，情绪波动很大，造成职工们心里产生了猜疑。为此，机电安装公司党政一班人，一边向公司领导反映问题，并与公司职能部门进行紧密地沟通，一边切实深入职工当中，三班参加职工班前会，组织召开多次职工大会，安抚职工的情绪，向广大职工说明情况，认真做好职工的思想工作。由于发现及时，工作细致，方法得当，职工们很快地就消除了心中的疑虑，并全心力地投入到了安全生产中去。</w:t>
      </w:r>
    </w:p>
    <w:p>
      <w:pPr>
        <w:ind w:left="0" w:right="0" w:firstLine="560"/>
        <w:spacing w:before="450" w:after="450" w:line="312" w:lineRule="auto"/>
      </w:pPr>
      <w:r>
        <w:rPr>
          <w:rFonts w:ascii="宋体" w:hAnsi="宋体" w:eastAsia="宋体" w:cs="宋体"/>
          <w:color w:val="000"/>
          <w:sz w:val="28"/>
          <w:szCs w:val="28"/>
        </w:rPr>
        <w:t xml:space="preserve">上半年是**公司机电安装公司最艰苦的3个月，但机电安装公司在公司坚强正确的领导和大力支持下，党政一班人在思想上超前思考，迅速地转变观念，迎难而上，积极稳妥地做好职工的思想政治工作，不断拓宽安装业务，不断地适应了新形势发展的需要，从而顺利地完成了队伍过渡和管理上的“无缝对接”。</w:t>
      </w:r>
    </w:p>
    <w:p>
      <w:pPr>
        <w:ind w:left="0" w:right="0" w:firstLine="560"/>
        <w:spacing w:before="450" w:after="450" w:line="312" w:lineRule="auto"/>
      </w:pPr>
      <w:r>
        <w:rPr>
          <w:rFonts w:ascii="宋体" w:hAnsi="宋体" w:eastAsia="宋体" w:cs="宋体"/>
          <w:color w:val="000"/>
          <w:sz w:val="28"/>
          <w:szCs w:val="28"/>
        </w:rPr>
        <w:t xml:space="preserve">二、建立健全各项规章制度，用制度来规范管理约束行为</w:t>
      </w:r>
    </w:p>
    <w:p>
      <w:pPr>
        <w:ind w:left="0" w:right="0" w:firstLine="560"/>
        <w:spacing w:before="450" w:after="450" w:line="312" w:lineRule="auto"/>
      </w:pPr>
      <w:r>
        <w:rPr>
          <w:rFonts w:ascii="宋体" w:hAnsi="宋体" w:eastAsia="宋体" w:cs="宋体"/>
          <w:color w:val="000"/>
          <w:sz w:val="28"/>
          <w:szCs w:val="28"/>
        </w:rPr>
        <w:t xml:space="preserve">3月底，机电安装公司成立后，机电安装公司一班管理人员就开始重视制度建设，不断地建立健全各项规章制度，他们把队伍稳定做为制定制度的出发点，把锻炼队伍做为提升管理的根本点，不是全盘否定，而是日臻完善，他们把好的制度继续执行下去，把不好的制度进行重新完善，最大限度地照顾到职工的情绪，在短短的二个月，他们就建立健全的各项规章制度，先后制定和完善了各岗位责任制，并制定和修改了《职工工资分配制度》、《入井虹膜考勤管理规定》、《计件工资分配办法》、《管理人员请销假制度》等，迅速地与**公司接轨，也使管理走上了健康发展的轨道。</w:t>
      </w:r>
    </w:p>
    <w:p>
      <w:pPr>
        <w:ind w:left="0" w:right="0" w:firstLine="560"/>
        <w:spacing w:before="450" w:after="450" w:line="312" w:lineRule="auto"/>
      </w:pPr>
      <w:r>
        <w:rPr>
          <w:rFonts w:ascii="宋体" w:hAnsi="宋体" w:eastAsia="宋体" w:cs="宋体"/>
          <w:color w:val="000"/>
          <w:sz w:val="28"/>
          <w:szCs w:val="28"/>
        </w:rPr>
        <w:t xml:space="preserve">三、管理思想实现了“等米下锅”到“找米下锅”的转变</w:t>
      </w:r>
    </w:p>
    <w:p>
      <w:pPr>
        <w:ind w:left="0" w:right="0" w:firstLine="560"/>
        <w:spacing w:before="450" w:after="450" w:line="312" w:lineRule="auto"/>
      </w:pPr>
      <w:r>
        <w:rPr>
          <w:rFonts w:ascii="宋体" w:hAnsi="宋体" w:eastAsia="宋体" w:cs="宋体"/>
          <w:color w:val="000"/>
          <w:sz w:val="28"/>
          <w:szCs w:val="28"/>
        </w:rPr>
        <w:t xml:space="preserve">机电安装公司在没有划拨为**公司时，虽然是内部模拟市场化运作，但是并没有采取市场化运作的方式，工资考核仍然按照所在矿的职工*均工资水*进行内部*衡工资，而不是完全按照市场化那种干的多，就拿的多的思路，也就是说，干的多少与工资没有多大关系，所以最后就造成了干多干少一个样，矿方安排干什么活就干什么活，每月工程施工报个进度，预算一下差不多就行了，从而极大地挫伤管理人员和职工的工作积极性。</w:t>
      </w:r>
    </w:p>
    <w:p>
      <w:pPr>
        <w:ind w:left="0" w:right="0" w:firstLine="560"/>
        <w:spacing w:before="450" w:after="450" w:line="312" w:lineRule="auto"/>
      </w:pPr>
      <w:r>
        <w:rPr>
          <w:rFonts w:ascii="宋体" w:hAnsi="宋体" w:eastAsia="宋体" w:cs="宋体"/>
          <w:color w:val="000"/>
          <w:sz w:val="28"/>
          <w:szCs w:val="28"/>
        </w:rPr>
        <w:t xml:space="preserve">20xx年3月底，机电安装公司成立后，经营考核方式上发生了重大的变化，采取了完全市场化运作的方式，把机电安装公司全面推向了国投新集公司机电安装的市场，再加上**公司领导的正确领导，在政策上还给予了很多的支持，以前是无人问津的“剩山芋”，现在却成了“皇帝女儿不愁嫁”的“香饽饽”。不管是什么工程，只要有能力施工的，一律承揽下来，不搞*衡工资，多劳多得，不劳不得，干多少得多少，除了缴纳相关的管理费用后，工程结算全部返还施工单位，从而极大地激发了干群的工作积极性，职工的劳动热情空前高涨，职工们信心百倍，一改“等、靠、要”的观念，甚至还有职工主动帮助联系工程的现象，以前的“等米下锅”一下子就转变到了“找米下锅”。比如：4月底板集煤矿抢险阶段性作结束后，板集项目部没有其他工程施工，为此机电安装公司及时向公司领导并通过积极沟通，想方设法承揽了刘庄煤矿多项机电安装工程，将板集项目部的职工调配到刘庄项目部，施工承接的工程，积极地 “找米下锅”，从而保证生产的接替，也稳定了职工队伍。</w:t>
      </w:r>
    </w:p>
    <w:p>
      <w:pPr>
        <w:ind w:left="0" w:right="0" w:firstLine="560"/>
        <w:spacing w:before="450" w:after="450" w:line="312" w:lineRule="auto"/>
      </w:pPr>
      <w:r>
        <w:rPr>
          <w:rFonts w:ascii="宋体" w:hAnsi="宋体" w:eastAsia="宋体" w:cs="宋体"/>
          <w:color w:val="000"/>
          <w:sz w:val="28"/>
          <w:szCs w:val="28"/>
        </w:rPr>
        <w:t xml:space="preserve">四、机电安装公司划入**公司后，显现出强劲的势头</w:t>
      </w:r>
    </w:p>
    <w:p>
      <w:pPr>
        <w:ind w:left="0" w:right="0" w:firstLine="560"/>
        <w:spacing w:before="450" w:after="450" w:line="312" w:lineRule="auto"/>
      </w:pPr>
      <w:r>
        <w:rPr>
          <w:rFonts w:ascii="宋体" w:hAnsi="宋体" w:eastAsia="宋体" w:cs="宋体"/>
          <w:color w:val="000"/>
          <w:sz w:val="28"/>
          <w:szCs w:val="28"/>
        </w:rPr>
        <w:t xml:space="preserve">五、痛定思痛，汲取教训，制定措施，全力抓好安全工作</w:t>
      </w:r>
    </w:p>
    <w:p>
      <w:pPr>
        <w:ind w:left="0" w:right="0" w:firstLine="560"/>
        <w:spacing w:before="450" w:after="450" w:line="312" w:lineRule="auto"/>
      </w:pPr>
      <w:r>
        <w:rPr>
          <w:rFonts w:ascii="宋体" w:hAnsi="宋体" w:eastAsia="宋体" w:cs="宋体"/>
          <w:color w:val="000"/>
          <w:sz w:val="28"/>
          <w:szCs w:val="28"/>
        </w:rPr>
        <w:t xml:space="preserve">6月份，由于工程的紧急和矿方工期要求的紧张，再加上机电安装公司的工种几乎都是机电安装工，不熟悉井下运输作业，职工对辅助运输的安全知识了解的不够全面。再加上管理人员在安全管理上不够细致，发生二起辅助运输安全事故，事故发生后，单位也及时采取了措施，果断地停工整改，从思想认识、管理方式、施工管理、工序流程、现场管理等方面认真地进行总结过失和错误，痛定思痛，并采取了以下几个方面的措施，加强安全生产的管理：</w:t>
      </w:r>
    </w:p>
    <w:p>
      <w:pPr>
        <w:ind w:left="0" w:right="0" w:firstLine="560"/>
        <w:spacing w:before="450" w:after="450" w:line="312" w:lineRule="auto"/>
      </w:pPr>
      <w:r>
        <w:rPr>
          <w:rFonts w:ascii="宋体" w:hAnsi="宋体" w:eastAsia="宋体" w:cs="宋体"/>
          <w:color w:val="000"/>
          <w:sz w:val="28"/>
          <w:szCs w:val="28"/>
        </w:rPr>
        <w:t xml:space="preserve">1、正确处理好安全与生产的关系</w:t>
      </w:r>
    </w:p>
    <w:p>
      <w:pPr>
        <w:ind w:left="0" w:right="0" w:firstLine="560"/>
        <w:spacing w:before="450" w:after="450" w:line="312" w:lineRule="auto"/>
      </w:pPr>
      <w:r>
        <w:rPr>
          <w:rFonts w:ascii="宋体" w:hAnsi="宋体" w:eastAsia="宋体" w:cs="宋体"/>
          <w:color w:val="000"/>
          <w:sz w:val="28"/>
          <w:szCs w:val="28"/>
        </w:rPr>
        <w:t xml:space="preserve">事故发生后，机电安装公司狠抓习惯性“三违”，本着“宁可不生产，也不能违章”的原则，切实摆正安全与生产的关系，坚持做到四个“一切”，即一切为了安全，一切服从安全，一切服务安全，一切优先安全，以扎扎实实的工作推动安全生产稳步前进，保障安全生产。</w:t>
      </w:r>
    </w:p>
    <w:p>
      <w:pPr>
        <w:ind w:left="0" w:right="0" w:firstLine="560"/>
        <w:spacing w:before="450" w:after="450" w:line="312" w:lineRule="auto"/>
      </w:pPr>
      <w:r>
        <w:rPr>
          <w:rFonts w:ascii="宋体" w:hAnsi="宋体" w:eastAsia="宋体" w:cs="宋体"/>
          <w:color w:val="000"/>
          <w:sz w:val="28"/>
          <w:szCs w:val="28"/>
        </w:rPr>
        <w:t xml:space="preserve">2、加强安全培训，切实增加职工的安全意识</w:t>
      </w:r>
    </w:p>
    <w:p>
      <w:pPr>
        <w:ind w:left="0" w:right="0" w:firstLine="560"/>
        <w:spacing w:before="450" w:after="450" w:line="312" w:lineRule="auto"/>
      </w:pPr>
      <w:r>
        <w:rPr>
          <w:rFonts w:ascii="宋体" w:hAnsi="宋体" w:eastAsia="宋体" w:cs="宋体"/>
          <w:color w:val="000"/>
          <w:sz w:val="28"/>
          <w:szCs w:val="28"/>
        </w:rPr>
        <w:t xml:space="preserve">这二起事故的受伤者，都是生产骨干，自身的安全意识很淡薄，为此，机电安装公司加大对生产骨干的培训力度，并充分地利用班前会、班后会、周五安全例会、“一日一题”、“一周一例”等学习时间，向职工积极宣传贯彻公司的安全管理文件精神，并积极开展全员的安全生产法律法规和安全专业知识学习培训活动。从而进一步提高安全管理水*，增强他们的安全意识。</w:t>
      </w:r>
    </w:p>
    <w:p>
      <w:pPr>
        <w:ind w:left="0" w:right="0" w:firstLine="560"/>
        <w:spacing w:before="450" w:after="450" w:line="312" w:lineRule="auto"/>
      </w:pPr>
      <w:r>
        <w:rPr>
          <w:rFonts w:ascii="宋体" w:hAnsi="宋体" w:eastAsia="宋体" w:cs="宋体"/>
          <w:color w:val="000"/>
          <w:sz w:val="28"/>
          <w:szCs w:val="28"/>
        </w:rPr>
        <w:t xml:space="preserve">3、加强现场安全管理，层层落实安全责任制，加大处罚力度</w:t>
      </w:r>
    </w:p>
    <w:p>
      <w:pPr>
        <w:ind w:left="0" w:right="0" w:firstLine="560"/>
        <w:spacing w:before="450" w:after="450" w:line="312" w:lineRule="auto"/>
      </w:pPr>
      <w:r>
        <w:rPr>
          <w:rFonts w:ascii="宋体" w:hAnsi="宋体" w:eastAsia="宋体" w:cs="宋体"/>
          <w:color w:val="000"/>
          <w:sz w:val="28"/>
          <w:szCs w:val="28"/>
        </w:rPr>
        <w:t xml:space="preserve">凡出事故发生后，机电安装公司切实加强现场的的安全管理，并层地落实安全责任制度，并规定凡出现“三违”的班组，对跟班队长、班长进行严肃的处理和处罚。参与本班作业的职工，按照安全联保、互保的责任，对相关的责任人要进行不同程度地处罚，从而进一步增强职工的安全意识，让从队长到班长、生产骨干、工人都能按章作业。</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水电运行换工作总结4</w:t>
      </w:r>
    </w:p>
    <w:p>
      <w:pPr>
        <w:ind w:left="0" w:right="0" w:firstLine="560"/>
        <w:spacing w:before="450" w:after="450" w:line="312" w:lineRule="auto"/>
      </w:pPr>
      <w:r>
        <w:rPr>
          <w:rFonts w:ascii="宋体" w:hAnsi="宋体" w:eastAsia="宋体" w:cs="宋体"/>
          <w:color w:val="000"/>
          <w:sz w:val="28"/>
          <w:szCs w:val="28"/>
        </w:rPr>
        <w:t xml:space="preserve">20xx 年即将过去，新的一年即将开始，不知不觉中来到某项目部工作已经四个年头。回顾四年来的工作历程，才真正感觉到四年的时间弹指一挥间，悄无声息的流逝。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 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在某工程工作的这段时间我最大的收获是: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1、对各班组的安全文明施工要求不够力度。2、对本部的工人素质化管理不到位。3、缺少对各施工班组长的加强管理。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 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 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本人***，自20xx年7月份进入本公司已有半年，受公司委派***项目担任水电监理工程师。工程位于***，本工程规划占地面积平方米，地上建筑面积 平方米，地下建筑面积为平方米。地下室为局部二层地下汽车库和必要的设备用房，其中一部分按平战结合甲类六级二等人员掩蔽所设计。总建筑面积㎡。水电部分的监理内容：施工现场的临时用电及临时用水、排水管安装、自来水安装、压力水安装、消防部分、空调安装、弱电部分安装、电力部分、电梯安装及人货梯等工程。</w:t>
      </w:r>
    </w:p>
    <w:p>
      <w:pPr>
        <w:ind w:left="0" w:right="0" w:firstLine="560"/>
        <w:spacing w:before="450" w:after="450" w:line="312" w:lineRule="auto"/>
      </w:pPr>
      <w:r>
        <w:rPr>
          <w:rFonts w:ascii="宋体" w:hAnsi="宋体" w:eastAsia="宋体" w:cs="宋体"/>
          <w:color w:val="000"/>
          <w:sz w:val="28"/>
          <w:szCs w:val="28"/>
        </w:rPr>
        <w:t xml:space="preserve">回顾这半年来的工作，展望我们监理部明年面临新的任务与挑战，感触颇多。回首过去，首先要感谢的是公司领导的关心和信任，还有各位同事们的大力帮助和支持。在经过领导、同事们的帮助和自己的努力之下，现在已渐渐融入这个大家庭，同时对公司的组织结构，工作流程等各方面都有了一定的理解。20xx年即将来临，在这个辞旧迎新之际，回顾一年来的工作经历，总结一年来工作中的经验、教训，这样有利于我在以后在工作中扬长避短，可以更好地做好工程项目管理工作，作为项目工程管理人员，深感责任重大。</w:t>
      </w:r>
    </w:p>
    <w:p>
      <w:pPr>
        <w:ind w:left="0" w:right="0" w:firstLine="560"/>
        <w:spacing w:before="450" w:after="450" w:line="312" w:lineRule="auto"/>
      </w:pPr>
      <w:r>
        <w:rPr>
          <w:rFonts w:ascii="宋体" w:hAnsi="宋体" w:eastAsia="宋体" w:cs="宋体"/>
          <w:color w:val="000"/>
          <w:sz w:val="28"/>
          <w:szCs w:val="28"/>
        </w:rPr>
        <w:t xml:space="preserve">在7月份来公司之后，我负责***工程项目的水电监理工程师现场管理工作，同时也负责水电方面的相关资料及配合总监管理项目。三期工程包括了23栋，工程种类较多（高低压供电、消防、给排水、电梯、防雷、通风与防排烟、暖气、燃气、通信、数字电视等）。在工作中遇到了不少困难，但在总监的带领下和各个同事的帮助下，积极解决了各种问题，重点要点主动请示领导，及时与各单位沟通，协调各种关系，方便了项目的顺利开展，完成预定的工程进度。作为工程部一名水电监理工程师管理人员，执行公司的各项规章制度，按时按质的完成施工中的各项经营管理工作，责无旁贷。回想在以前的工作中出现的问题，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一：加强业务知识学习，继续提高管理水平：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二：随着时代的前进、新技术的运用，必须进行专业技术知识更新学习。更重要的是将理论知识运用到工作中，并进一步提高、升华。积极学习他人的先进之处，作到扬长避短，进一步提高思想认识，开拓视野。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三：进一步做好施工人员管理工作：在之前工作中，我负责的工作尽管都能完成，但是仍然存在很多不足，需要继续总结和完善系统知识，只有很好的总结过去，才能更好的服务未来。在工程现场管理中主要是对人的管理。而人是管理的组织者和执行者，严格要求各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1、技术管理：在工作的这段时间内，我参与了该工程的主要施工阶段，但是图纸及现场仍存在一些问题，例如</w:t>
      </w:r>
    </w:p>
    <w:p>
      <w:pPr>
        <w:ind w:left="0" w:right="0" w:firstLine="560"/>
        <w:spacing w:before="450" w:after="450" w:line="312" w:lineRule="auto"/>
      </w:pPr>
      <w:r>
        <w:rPr>
          <w:rFonts w:ascii="宋体" w:hAnsi="宋体" w:eastAsia="宋体" w:cs="宋体"/>
          <w:color w:val="000"/>
          <w:sz w:val="28"/>
          <w:szCs w:val="28"/>
        </w:rPr>
        <w:t xml:space="preserve">一、多层商铺排水管和排水管无穿墙外排；</w:t>
      </w:r>
    </w:p>
    <w:p>
      <w:pPr>
        <w:ind w:left="0" w:right="0" w:firstLine="560"/>
        <w:spacing w:before="450" w:after="450" w:line="312" w:lineRule="auto"/>
      </w:pPr>
      <w:r>
        <w:rPr>
          <w:rFonts w:ascii="宋体" w:hAnsi="宋体" w:eastAsia="宋体" w:cs="宋体"/>
          <w:color w:val="000"/>
          <w:sz w:val="28"/>
          <w:szCs w:val="28"/>
        </w:rPr>
        <w:t xml:space="preserve">二、二标的排水管与烟道冲突；</w:t>
      </w:r>
    </w:p>
    <w:p>
      <w:pPr>
        <w:ind w:left="0" w:right="0" w:firstLine="560"/>
        <w:spacing w:before="450" w:after="450" w:line="312" w:lineRule="auto"/>
      </w:pPr>
      <w:r>
        <w:rPr>
          <w:rFonts w:ascii="宋体" w:hAnsi="宋体" w:eastAsia="宋体" w:cs="宋体"/>
          <w:color w:val="000"/>
          <w:sz w:val="28"/>
          <w:szCs w:val="28"/>
        </w:rPr>
        <w:t xml:space="preserve">三、一标的消防管与多宝电力的线槽相冲突；</w:t>
      </w:r>
    </w:p>
    <w:p>
      <w:pPr>
        <w:ind w:left="0" w:right="0" w:firstLine="560"/>
        <w:spacing w:before="450" w:after="450" w:line="312" w:lineRule="auto"/>
      </w:pPr>
      <w:r>
        <w:rPr>
          <w:rFonts w:ascii="宋体" w:hAnsi="宋体" w:eastAsia="宋体" w:cs="宋体"/>
          <w:color w:val="000"/>
          <w:sz w:val="28"/>
          <w:szCs w:val="28"/>
        </w:rPr>
        <w:t xml:space="preserve">四、三标的消防栓的位置与商铺的美观不符等。这些增加施工难度且在后期会存在安全隐患等的一些技术问题，我部及时收集数据及时与设计部、设计院沟通并及时将变更通知施工单位，从而避免再返工再签证增加造价。这些在施工中由于施工图纸不能满足使用功能上想欠缺，能够在施工前签定的变更，都要做到及时准确。要在工程中减少签证，就必须严格认真，有责任心，熟悉设计图纸，提高业务水平和自身素质。</w:t>
      </w:r>
    </w:p>
    <w:p>
      <w:pPr>
        <w:ind w:left="0" w:right="0" w:firstLine="560"/>
        <w:spacing w:before="450" w:after="450" w:line="312" w:lineRule="auto"/>
      </w:pPr>
      <w:r>
        <w:rPr>
          <w:rFonts w:ascii="宋体" w:hAnsi="宋体" w:eastAsia="宋体" w:cs="宋体"/>
          <w:color w:val="000"/>
          <w:sz w:val="28"/>
          <w:szCs w:val="28"/>
        </w:rPr>
        <w:t xml:space="preserve">2、质量管理：态度决定一切，以前从书本上学到的技术知识已经不能满足施工实际的要求，灵活运用理论知识结合实际，具体问题具体分析。在施工过程中要求我们对待质检工作不能人浮于事，做老好人。而要以踏实、严谨的态度对待工作，做到事前预测，事中监督，事后跟踪检查，对原则性的质量缺陷不放过，态度要端正，立场要坚定。不懂的善于学习，已懂的东西更要精益求精，因为技术不断进步更新，只有通过不断的学习，辅以求精务实，脚踏实地才能胜任自己的工作岗位。在以前的工作及日常生活中，发现施工中存在的质量通病，作为重点控制对象，</w:t>
      </w:r>
    </w:p>
    <w:p>
      <w:pPr>
        <w:ind w:left="0" w:right="0" w:firstLine="560"/>
        <w:spacing w:before="450" w:after="450" w:line="312" w:lineRule="auto"/>
      </w:pPr>
      <w:r>
        <w:rPr>
          <w:rFonts w:ascii="宋体" w:hAnsi="宋体" w:eastAsia="宋体" w:cs="宋体"/>
          <w:color w:val="000"/>
          <w:sz w:val="28"/>
          <w:szCs w:val="28"/>
        </w:rPr>
        <w:t xml:space="preserve">具体有以下几个：一：给水管、暖气供回水管管卡间距过大且固定不牢固；二：PP-R管件热熔处漏水；三：卫生间管道根部渗水；四：预留预埋管线不规范不牢固导致线管不通；五：电气安装的漏电问题。不管多么复杂的工程只要能够一丝不苟的按照施工规范、规程履行职责、加强检查就能全面的掌握整个工程动态，控制整个工程质量，对每个工序，每个环节，做到事前提示，将可能出现的质量问题消灭在萌芽状态，并对可能造成质量隐患的环节事前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3：材料管理：材料管理申报时要根据施工预算组织制定的施工材料需用量计划进行审批，材料使用过程中加强监督随时检查，坚持限额材料，根据施工预算与班组的施工内容和数量进行对比分析，控制各个分项工程现场材料使用。材料损耗与预算部门及时进行核对，发现浪费及时纠正、整改。情节严重的除以罚款。工程队工作完成后一定要做到工完场清，剩余材料、废料清点退库。在公司各项预防措施的基础上，接合工程实际特点，进行优化和改进，形成一套行之有效的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对大包出去的项目，材料检查和验收是我们质量控制的重点，合格产品的提前是必须具备合格证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4：安全管理：施工中我坚持将安全管理为日常管理的重点，将确保职工的生命安全作为自己的第一要务。为此，我从以下几个方面加强管理工作：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从事建筑工作几年来，深感建筑市场的混乱，种种诱惑和陷阱都可能随时出现，所以在工作中要保持清醒的头脑，端正工作态度，立场要坚定，保持原则，在工作方面认真按要求进行，按规范验收。总之，我将以公司的经营理念为坐标，将自己所学知识和公司的具体环境相互融合，尽心尽力，为公司的发展尽微薄之力。</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日期： 20xx年**月**日</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水电运行换工作总结6</w:t>
      </w:r>
    </w:p>
    <w:p>
      <w:pPr>
        <w:ind w:left="0" w:right="0" w:firstLine="560"/>
        <w:spacing w:before="450" w:after="450" w:line="312" w:lineRule="auto"/>
      </w:pPr>
      <w:r>
        <w:rPr>
          <w:rFonts w:ascii="宋体" w:hAnsi="宋体" w:eastAsia="宋体" w:cs="宋体"/>
          <w:color w:val="000"/>
          <w:sz w:val="28"/>
          <w:szCs w:val="28"/>
        </w:rPr>
        <w:t xml:space="preserve">20xx年对四板沟水电站来说是不平凡的一年，在公司各级领导正确领导下，全体员工的共同努力下，顺利实现了四板沟水电站全部机组的商业化运营。在这一年中，运行工作始终坚持“安全第一、预防为主、综合治理”的方针为指导，以安全生产为基础，进一步加强基础管理工作建设，积极开展各项安全生产管理工作，积极配合电站设备检修等工作，全面落实公司年度安全生产目标，顺利圆满完成了各项安全生产工作任务。</w:t>
      </w:r>
    </w:p>
    <w:p>
      <w:pPr>
        <w:ind w:left="0" w:right="0" w:firstLine="560"/>
        <w:spacing w:before="450" w:after="450" w:line="312" w:lineRule="auto"/>
      </w:pPr>
      <w:r>
        <w:rPr>
          <w:rFonts w:ascii="宋体" w:hAnsi="宋体" w:eastAsia="宋体" w:cs="宋体"/>
          <w:color w:val="000"/>
          <w:sz w:val="28"/>
          <w:szCs w:val="28"/>
        </w:rPr>
        <w:t xml:space="preserve">(一)各项生产指标完成情况(截至12月24日)20xx年发电量，完成了年计划(108000Mh)的99%，其中20xx年峰电量.平电量37388MWh，谷电量。</w:t>
      </w:r>
    </w:p>
    <w:p>
      <w:pPr>
        <w:ind w:left="0" w:right="0" w:firstLine="560"/>
        <w:spacing w:before="450" w:after="450" w:line="312" w:lineRule="auto"/>
      </w:pPr>
      <w:r>
        <w:rPr>
          <w:rFonts w:ascii="宋体" w:hAnsi="宋体" w:eastAsia="宋体" w:cs="宋体"/>
          <w:color w:val="000"/>
          <w:sz w:val="28"/>
          <w:szCs w:val="28"/>
        </w:rPr>
        <w:t xml:space="preserve">省调在20xx年考核电量,其中一次调频考核14KWh,考核费用共计元（20xx年省调实际考核费用是元），其中3月实际考核费用是元(考核是3805元)，五月实际考核费用是元（考核是1738元）。</w:t>
      </w:r>
    </w:p>
    <w:p>
      <w:pPr>
        <w:ind w:left="0" w:right="0" w:firstLine="560"/>
        <w:spacing w:before="450" w:after="450" w:line="312" w:lineRule="auto"/>
      </w:pPr>
      <w:r>
        <w:rPr>
          <w:rFonts w:ascii="宋体" w:hAnsi="宋体" w:eastAsia="宋体" w:cs="宋体"/>
          <w:color w:val="000"/>
          <w:sz w:val="28"/>
          <w:szCs w:val="28"/>
        </w:rPr>
        <w:t xml:space="preserve">共办理各种工作票89张，其中第一种工作票0张，第二种工作票两张，机械检修工作票58张，倒闸操作票29张，合格率均为100%，发现设备缺陷7条。在20xx年四板沟水电站机组事故跳闸6次（其中151线路B相接地跳闸两次，2号发电机组事故低油压跳闸四次），运行部工作未发生人身轻伤等不安全事件。（各种电量和考核费用报表情况附后）</w:t>
      </w:r>
    </w:p>
    <w:p>
      <w:pPr>
        <w:ind w:left="0" w:right="0" w:firstLine="560"/>
        <w:spacing w:before="450" w:after="450" w:line="312" w:lineRule="auto"/>
      </w:pPr>
      <w:r>
        <w:rPr>
          <w:rFonts w:ascii="宋体" w:hAnsi="宋体" w:eastAsia="宋体" w:cs="宋体"/>
          <w:color w:val="000"/>
          <w:sz w:val="28"/>
          <w:szCs w:val="28"/>
        </w:rPr>
        <w:t xml:space="preserve">(二)不断完善安全生产管理制度，加强基础管理建设，层层落实安全生产责任制</w:t>
      </w:r>
    </w:p>
    <w:p>
      <w:pPr>
        <w:ind w:left="0" w:right="0" w:firstLine="560"/>
        <w:spacing w:before="450" w:after="450" w:line="312" w:lineRule="auto"/>
      </w:pPr>
      <w:r>
        <w:rPr>
          <w:rFonts w:ascii="宋体" w:hAnsi="宋体" w:eastAsia="宋体" w:cs="宋体"/>
          <w:color w:val="000"/>
          <w:sz w:val="28"/>
          <w:szCs w:val="28"/>
        </w:rPr>
        <w:t xml:space="preserve">运行工作在五环公司陆总，俞总及站领导刑站，杨助理的正确领导和支持下，结合实际进一步完善了保证人身、设备安全措施的管理规定，坚守一线，在认真做好机组安全运行的同时，并结合电站生产需要，进一步进行相关制度的修编工作，使其更加具有操作性，更加符合现场实际，其中修订完善了《设备巡回检查制度》《设备定期工作管理制度》《运行主任工作职责》《值班长工作职责》《值班员工作职责》《倒闸操作票制度》《工作票制度》《设备缺陷管理制度》《四板沟水电站运行劳动考勤管理制度》规范了值班相关制度，明确了各岗位人员的安全生产责任制并按照五环公司陆总的指示，运行编制了《主阀开启（关闭）流程》《调速器开启（关闭）流程》《尾水闸门关闭（开启）流程》《柴油机启动（关闭）流程》《大坝启闭机开启（关闭）流程》并配发给相应人员及中控室。各级管理人员实行走动式管理，深入现场，切实解决工作中存在的具体问题。坚持实施有效监督。结合电站生产工作实际和四板沟电站特点，有针对性的提出相关工作要求，并监督落实。在日常工作中，严格执行生产奖惩制度，奖惩明确，坚持令出必行，确保了运行生产流程畅通。</w:t>
      </w:r>
    </w:p>
    <w:p>
      <w:pPr>
        <w:ind w:left="0" w:right="0" w:firstLine="560"/>
        <w:spacing w:before="450" w:after="450" w:line="312" w:lineRule="auto"/>
      </w:pPr>
      <w:r>
        <w:rPr>
          <w:rFonts w:ascii="宋体" w:hAnsi="宋体" w:eastAsia="宋体" w:cs="宋体"/>
          <w:color w:val="000"/>
          <w:sz w:val="28"/>
          <w:szCs w:val="28"/>
        </w:rPr>
        <w:t xml:space="preserve">（三）组织培训情况</w:t>
      </w:r>
    </w:p>
    <w:p>
      <w:pPr>
        <w:ind w:left="0" w:right="0" w:firstLine="560"/>
        <w:spacing w:before="450" w:after="450" w:line="312" w:lineRule="auto"/>
      </w:pPr>
      <w:r>
        <w:rPr>
          <w:rFonts w:ascii="宋体" w:hAnsi="宋体" w:eastAsia="宋体" w:cs="宋体"/>
          <w:color w:val="000"/>
          <w:sz w:val="28"/>
          <w:szCs w:val="28"/>
        </w:rPr>
        <w:t xml:space="preserve">运行工作结合实际需要，在20xx年9月26日派出运行6名运行员工到四川省峨眉山市参加省调组织的省调直调发电厂运行值班人员持证上岗培训，6名运行员工都以优异的成绩通过了考试，并拿到了省调颁发的省调直调发电厂运行人员持证上岗合格证书，并得到了公司及站领导的一致高度好评。</w:t>
      </w:r>
    </w:p>
    <w:p>
      <w:pPr>
        <w:ind w:left="0" w:right="0" w:firstLine="560"/>
        <w:spacing w:before="450" w:after="450" w:line="312" w:lineRule="auto"/>
      </w:pPr>
      <w:r>
        <w:rPr>
          <w:rFonts w:ascii="宋体" w:hAnsi="宋体" w:eastAsia="宋体" w:cs="宋体"/>
          <w:color w:val="000"/>
          <w:sz w:val="28"/>
          <w:szCs w:val="28"/>
        </w:rPr>
        <w:t xml:space="preserve">运行结合实际需要，在20xx年11月7日派出一名运行人员到茂县参加了阿坝州安监局组织的特种作业压力容器操作证，并通过了考试。接到的通知是在20xx年1月份拿特种作业压力容器操作证。</w:t>
      </w:r>
    </w:p>
    <w:p>
      <w:pPr>
        <w:ind w:left="0" w:right="0" w:firstLine="560"/>
        <w:spacing w:before="450" w:after="450" w:line="312" w:lineRule="auto"/>
      </w:pPr>
      <w:r>
        <w:rPr>
          <w:rFonts w:ascii="宋体" w:hAnsi="宋体" w:eastAsia="宋体" w:cs="宋体"/>
          <w:color w:val="000"/>
          <w:sz w:val="28"/>
          <w:szCs w:val="28"/>
        </w:rPr>
        <w:t xml:space="preserve">在8月份结合四板沟电站目前现状，对四板沟水电站运行人员中来站时间较长，技术能力比较强，工作认真负责能积极带动新来员工，事事处处能以身作则，工作中处处主动的三名运行员工，在8月份进行选拔运行副值的考试，三名运行员工考试成绩优异，经站部上报公司领导同意，已选拔此三人为运行副值。在10月份对四板沟水电站新进人员（实习人员）三人进行了实习人员考试。三人的考试成绩基本过关。</w:t>
      </w:r>
    </w:p>
    <w:p>
      <w:pPr>
        <w:ind w:left="0" w:right="0" w:firstLine="560"/>
        <w:spacing w:before="450" w:after="450" w:line="312" w:lineRule="auto"/>
      </w:pPr>
      <w:r>
        <w:rPr>
          <w:rFonts w:ascii="宋体" w:hAnsi="宋体" w:eastAsia="宋体" w:cs="宋体"/>
          <w:color w:val="000"/>
          <w:sz w:val="28"/>
          <w:szCs w:val="28"/>
        </w:rPr>
        <w:t xml:space="preserve">在12月对四板沟水电站全部的运行人员进行了安规和运行基础知识的考试。运行人员的考试全部过关。</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1、运行部规范化管理、标准化作业水平有待进一步提高</w:t>
      </w:r>
    </w:p>
    <w:p>
      <w:pPr>
        <w:ind w:left="0" w:right="0" w:firstLine="560"/>
        <w:spacing w:before="450" w:after="450" w:line="312" w:lineRule="auto"/>
      </w:pPr>
      <w:r>
        <w:rPr>
          <w:rFonts w:ascii="宋体" w:hAnsi="宋体" w:eastAsia="宋体" w:cs="宋体"/>
          <w:color w:val="000"/>
          <w:sz w:val="28"/>
          <w:szCs w:val="28"/>
        </w:rPr>
        <w:t xml:space="preserve">20xx年是四板沟电站投产运行的第三年，运行部各项工作已初步实现规范化管理、标准化作业，但与公司的要求与先进电站管理经验还有一定差距。运行工作将在今后工作中不断健全管理体制，夯实管理基础，完善管理制度，不断探索，创新管理，提高管理水平，使之更加适应电站的管理需要。</w:t>
      </w:r>
    </w:p>
    <w:p>
      <w:pPr>
        <w:ind w:left="0" w:right="0" w:firstLine="560"/>
        <w:spacing w:before="450" w:after="450" w:line="312" w:lineRule="auto"/>
      </w:pPr>
      <w:r>
        <w:rPr>
          <w:rFonts w:ascii="宋体" w:hAnsi="宋体" w:eastAsia="宋体" w:cs="宋体"/>
          <w:color w:val="000"/>
          <w:sz w:val="28"/>
          <w:szCs w:val="28"/>
        </w:rPr>
        <w:t xml:space="preserve">2、人员素质有待进一步提高</w:t>
      </w:r>
    </w:p>
    <w:p>
      <w:pPr>
        <w:ind w:left="0" w:right="0" w:firstLine="560"/>
        <w:spacing w:before="450" w:after="450" w:line="312" w:lineRule="auto"/>
      </w:pPr>
      <w:r>
        <w:rPr>
          <w:rFonts w:ascii="宋体" w:hAnsi="宋体" w:eastAsia="宋体" w:cs="宋体"/>
          <w:color w:val="000"/>
          <w:sz w:val="28"/>
          <w:szCs w:val="28"/>
        </w:rPr>
        <w:t xml:space="preserve">运行部人员业务水平参差不齐，工作作风习惯差异较大，通过学习培训和现场实践操作，业务水平和工作经验都有了很大提高，但是依然存在业务不精，能力不强的现象（表现在极少数老员工身上），加强业务培训，深入开展个性化培训，提高人员整体水平，更加适应四板沟水电站运行工作需要。</w:t>
      </w:r>
    </w:p>
    <w:p>
      <w:pPr>
        <w:ind w:left="0" w:right="0" w:firstLine="560"/>
        <w:spacing w:before="450" w:after="450" w:line="312" w:lineRule="auto"/>
      </w:pPr>
      <w:r>
        <w:rPr>
          <w:rFonts w:ascii="宋体" w:hAnsi="宋体" w:eastAsia="宋体" w:cs="宋体"/>
          <w:color w:val="000"/>
          <w:sz w:val="28"/>
          <w:szCs w:val="28"/>
        </w:rPr>
        <w:t xml:space="preserve">3、工作现场隐患较多，设备健康水平有待提高</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1)监控系统信息量太大，严重影响人员巡盘工作;部分功能然需要进一步完善</w:t>
      </w:r>
    </w:p>
    <w:p>
      <w:pPr>
        <w:ind w:left="0" w:right="0" w:firstLine="560"/>
        <w:spacing w:before="450" w:after="450" w:line="312" w:lineRule="auto"/>
      </w:pPr>
      <w:r>
        <w:rPr>
          <w:rFonts w:ascii="宋体" w:hAnsi="宋体" w:eastAsia="宋体" w:cs="宋体"/>
          <w:color w:val="000"/>
          <w:sz w:val="28"/>
          <w:szCs w:val="28"/>
        </w:rPr>
        <w:t xml:space="preserve">2)自动化元件故障率较高，可靠性较差;（尤其是监控系统的通讯中断问题）</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运行部整体水平加强培训管理，进一步提高人员综合素质及修养。</w:t>
      </w:r>
    </w:p>
    <w:p>
      <w:pPr>
        <w:ind w:left="0" w:right="0" w:firstLine="560"/>
        <w:spacing w:before="450" w:after="450" w:line="312" w:lineRule="auto"/>
      </w:pPr>
      <w:r>
        <w:rPr>
          <w:rFonts w:ascii="宋体" w:hAnsi="宋体" w:eastAsia="宋体" w:cs="宋体"/>
          <w:color w:val="000"/>
          <w:sz w:val="28"/>
          <w:szCs w:val="28"/>
        </w:rPr>
        <w:t xml:space="preserve">结合电站生产需要、个人需求和公司发展需要，针对个人不同特点，进一步推行个性化培训，开展多种形式的培训工作，努力提高员工综合素质，促进运行员工技术知识的提高，为电站提供人员储备支持。</w:t>
      </w:r>
    </w:p>
    <w:p>
      <w:pPr>
        <w:ind w:left="0" w:right="0" w:firstLine="560"/>
        <w:spacing w:before="450" w:after="450" w:line="312" w:lineRule="auto"/>
      </w:pPr>
      <w:r>
        <w:rPr>
          <w:rFonts w:ascii="宋体" w:hAnsi="宋体" w:eastAsia="宋体" w:cs="宋体"/>
          <w:color w:val="000"/>
          <w:sz w:val="28"/>
          <w:szCs w:val="28"/>
        </w:rPr>
        <w:t xml:space="preserve">在20xx年我们将围绕创一流电站的目标，在公司各级的领导下，进一步夯实了安全生产基础，大力推行精细化、标准化、规范化管理，全体员工团结一心，以饱满的热情，昂扬的士气，创新的勇气，开拓的思路，在新的征途上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水电运行换工作总结7</w:t>
      </w:r>
    </w:p>
    <w:p>
      <w:pPr>
        <w:ind w:left="0" w:right="0" w:firstLine="560"/>
        <w:spacing w:before="450" w:after="450" w:line="312" w:lineRule="auto"/>
      </w:pPr>
      <w:r>
        <w:rPr>
          <w:rFonts w:ascii="宋体" w:hAnsi="宋体" w:eastAsia="宋体" w:cs="宋体"/>
          <w:color w:val="000"/>
          <w:sz w:val="28"/>
          <w:szCs w:val="28"/>
        </w:rPr>
        <w:t xml:space="preserve">建筑工程的施工是比较复杂的，它包括土建、给排水、采暖通风、电气专业预埋与安装等。在施工中，如果某一专业或工种只考虑本身的工作，势必影响其他工种的施工，而且本专业或工种的工作也难以做好。电气安装工程是整个建筑工程项目的一个组成部分，与其他施工项目必然发生多方面的联系，尤其和土建施工关系最为密切，如：电源的进户，电气专业各种竖井结构、桥架的敷设，防雷和接地装置的焊接与安装，配电箱（屏、柜）的固定等，都要在土建施工中预埋构件和预留孔洞，而且很多的后砌墙的砌筑要根据电气专业固定的要求做特殊处理以达到固定部位的强度。在土建施工阶段，针对建筑结构及施工方法的基本特点采取相应的方法，充分做好电气安装的配合施工。</w:t>
      </w:r>
    </w:p>
    <w:p>
      <w:pPr>
        <w:ind w:left="0" w:right="0" w:firstLine="560"/>
        <w:spacing w:before="450" w:after="450" w:line="312" w:lineRule="auto"/>
      </w:pPr>
      <w:r>
        <w:rPr>
          <w:rFonts w:ascii="宋体" w:hAnsi="宋体" w:eastAsia="宋体" w:cs="宋体"/>
          <w:color w:val="000"/>
          <w:sz w:val="28"/>
          <w:szCs w:val="28"/>
        </w:rPr>
        <w:t xml:space="preserve">上半年的时间工程还主要停留在主体阶段，在此阶段水电的主要工作就是配合土建及时做好水、暖、电、通风专业的各项预留、予埋工作，这一方面要求格外注意预留的标高、位置、尺寸、数量用材规格等方面是否符合图纸及规范要求。按惯例尺寸大于300mm的孔洞一般在土建图纸上标明，由土建负责留，这时我们水电工长主动会与土建工长联系，并核对图纸，保证土建施工时不会遗漏。配合土建施工进度，及时做好尺寸小于300mm、土建施工图纸上未标明的予留孔洞及需在底板暗敷的管线及线盒的施工。</w:t>
      </w:r>
    </w:p>
    <w:p>
      <w:pPr>
        <w:ind w:left="0" w:right="0" w:firstLine="560"/>
        <w:spacing w:before="450" w:after="450" w:line="312" w:lineRule="auto"/>
      </w:pPr>
      <w:r>
        <w:rPr>
          <w:rFonts w:ascii="宋体" w:hAnsi="宋体" w:eastAsia="宋体" w:cs="宋体"/>
          <w:color w:val="000"/>
          <w:sz w:val="28"/>
          <w:szCs w:val="28"/>
        </w:rPr>
        <w:t xml:space="preserve">一个建设项目工程是由多个分部工程组成的，只有每个分项分部工程质量都达到合格(或优良)，才能创造出合格(或优良)的项目工程。因此从工程开工建设起，电气施工管理人员就要经常到施工现场检查指导，尤其是未经验收及签认的隐蔽工程不得进行隐蔽或下道工序，这一点在内业资料上也要以电线导管隐蔽验收记录表的形式上报，切实把握关键部位、关键工序的质量关。</w:t>
      </w:r>
    </w:p>
    <w:p>
      <w:pPr>
        <w:ind w:left="0" w:right="0" w:firstLine="560"/>
        <w:spacing w:before="450" w:after="450" w:line="312" w:lineRule="auto"/>
      </w:pPr>
      <w:r>
        <w:rPr>
          <w:rFonts w:ascii="宋体" w:hAnsi="宋体" w:eastAsia="宋体" w:cs="宋体"/>
          <w:color w:val="000"/>
          <w:sz w:val="28"/>
          <w:szCs w:val="28"/>
        </w:rPr>
        <w:t xml:space="preserve">工程材料、器件和设备质量是保证工程质量的先天因素，水电管理人员须熟知电气设备和材料的种类、型号、规格、性能和标准。材料设备质量的好坏直接影响着电气工程的质量，因此必须对设备材料严格按质量、标准和设计要求进行订货、采购、运输和保管，这其中某个环节处理不当都将会影响工程质量。这就要求对进场的设备和材料进行严格的检验，包括外观检查和必要的解体检查，检查其壁厚，镀层，造型是否符合本设计要求。同时还要核实材料和设备的出厂厂家资质（一般有开户证明、组织机构代码证、税务登记证等、合格证、检验报告、国家强制认证证书和二次复试报告）等有关资料，做到不合格的设备和材料不采购、不验收、不使用。材料进场经现场抽样检验认定合格后，方允许用于工程，并妥善保管，防止受潮、发霉、损坏。使用国家强制认证管理的电工产品，必须符合*电工产品认证委员会的安全认证要求，其电气设备上应带有安全认证标志，其生产厂家必须持有“电工产品认证合格证证书”，凡未经认证的此类产品均不准使用，须采用国家有关部门认可的定点厂家生产的产品。</w:t>
      </w:r>
    </w:p>
    <w:p>
      <w:pPr>
        <w:ind w:left="0" w:right="0" w:firstLine="560"/>
        <w:spacing w:before="450" w:after="450" w:line="312" w:lineRule="auto"/>
      </w:pPr>
      <w:r>
        <w:rPr>
          <w:rFonts w:ascii="宋体" w:hAnsi="宋体" w:eastAsia="宋体" w:cs="宋体"/>
          <w:color w:val="000"/>
          <w:sz w:val="28"/>
          <w:szCs w:val="28"/>
        </w:rPr>
        <w:t xml:space="preserve">二次结构时，线管开槽应使用开口锯，而且应保证开槽尺寸准确合适，不允许不切线直接剃凿。各配电箱周围缝隙添堵严实，配电箱，线盒按抹灰层厚度外漏（尽量比抹灰层要少一点）。喷锚之前把所有箱盒口用聚苯板封堵，已安装完的各种管道及桥架可用软塑料薄膜包严或用东西遮挡。抹灰时，配合土建做好配电箱及线盒的收口，箱盒处抹灰收口应光滑*整，不允许留大敞口。电气工厂应该提前测试接地电阻，合格后安装屋顶避雷带，支持卡间距要符合设计与规范要求，安装完毕后要上报当地防雷中心检测认可。</w:t>
      </w:r>
    </w:p>
    <w:p>
      <w:pPr>
        <w:ind w:left="0" w:right="0" w:firstLine="560"/>
        <w:spacing w:before="450" w:after="450" w:line="312" w:lineRule="auto"/>
      </w:pPr>
      <w:r>
        <w:rPr>
          <w:rFonts w:ascii="宋体" w:hAnsi="宋体" w:eastAsia="宋体" w:cs="宋体"/>
          <w:color w:val="000"/>
          <w:sz w:val="28"/>
          <w:szCs w:val="28"/>
        </w:rPr>
        <w:t xml:space="preserve">施工资料的收集和整理。施工资料是体现内在质量的文件，是贯穿于项目工程的整个施工过程的，是竣工阶段必须重点抓的一项工作，因此务必达到客观、准确地反映工程施工的内在质量。材料进厂时核实材料和设备的出厂厂家资质（一般有开户证明、组织机构代码证、税务登记证等、合格证、检验报告、国家强制认证证书和二次复试报告）等有关资料，做到不合格的设备和材料不采购、不验收、不使用。材料进场经现场抽样检验认定合格后，方允许用于工程，并妥善保管，防止受潮、发霉、损坏。</w:t>
      </w:r>
    </w:p>
    <w:p>
      <w:pPr>
        <w:ind w:left="0" w:right="0" w:firstLine="560"/>
        <w:spacing w:before="450" w:after="450" w:line="312" w:lineRule="auto"/>
      </w:pPr>
      <w:r>
        <w:rPr>
          <w:rFonts w:ascii="宋体" w:hAnsi="宋体" w:eastAsia="宋体" w:cs="宋体"/>
          <w:color w:val="000"/>
          <w:sz w:val="28"/>
          <w:szCs w:val="28"/>
        </w:rPr>
        <w:t xml:space="preserve">要求上报的资料一般包括：分包（供货、试验）资格报审、工程物资进场报验、安装报验申请等。在资格报审中，厂家资质文件要齐全，盖章准确有效；工程物资进场中，要有现场材料的外观、着色和壁厚的进场验收记录、产品合格证明、检验报告（一般为年检）、产品各种认证报告（特殊材料要求国家强制认证，如元器件、电线等），个别设备要求安装前二次复试（电线导管、阀门、暖气片等）；给水管等要有疾病预防与控制中心认证的卫生检测证明。预埋部分的资料一般和土建浇注同时上报资料，其中避雷与消防的一般分开单独来上报资料；安装资料一般以每层或每一道工序全部完工上报资料，资料的上报必须及时。</w:t>
      </w:r>
    </w:p>
    <w:p>
      <w:pPr>
        <w:ind w:left="0" w:right="0" w:firstLine="560"/>
        <w:spacing w:before="450" w:after="450" w:line="312" w:lineRule="auto"/>
      </w:pPr>
      <w:r>
        <w:rPr>
          <w:rFonts w:ascii="宋体" w:hAnsi="宋体" w:eastAsia="宋体" w:cs="宋体"/>
          <w:color w:val="000"/>
          <w:sz w:val="28"/>
          <w:szCs w:val="28"/>
        </w:rPr>
        <w:t xml:space="preserve">电气工程施工技术资料应统一管理，提高工程质量管理水*，将施工过程中形成的.各种技术文件材料经收集、审查和整理，作为对工程进行验收、管理、使用、维护、改建和扩建的依据，工程施工技术资料应随施工进度及时整理，并做到各项文件资料内容完整，数据准确、真实，签证齐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2025-06-20T12:02:42+08:00</dcterms:created>
  <dcterms:modified xsi:type="dcterms:W3CDTF">2025-06-20T12:02:42+08:00</dcterms:modified>
</cp:coreProperties>
</file>

<file path=docProps/custom.xml><?xml version="1.0" encoding="utf-8"?>
<Properties xmlns="http://schemas.openxmlformats.org/officeDocument/2006/custom-properties" xmlns:vt="http://schemas.openxmlformats.org/officeDocument/2006/docPropsVTypes"/>
</file>