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2024年县林业工作总结报告 林业工作小结(13篇)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县林业工作总结报告 林业工作小结一按照“抓窗口、抓重点、以点带面、全体推动”的准绳，全力组织实行八大绿化工程，完成造林面积8.88万亩，占全年造林任务的81%，植树1567万株，获得了春夏季造林阶段性效果。（一）城市绿化工程：今年持续把城区...</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林业工作小结一</w:t>
      </w:r>
    </w:p>
    <w:p>
      <w:pPr>
        <w:ind w:left="0" w:right="0" w:firstLine="560"/>
        <w:spacing w:before="450" w:after="450" w:line="312" w:lineRule="auto"/>
      </w:pPr>
      <w:r>
        <w:rPr>
          <w:rFonts w:ascii="宋体" w:hAnsi="宋体" w:eastAsia="宋体" w:cs="宋体"/>
          <w:color w:val="000"/>
          <w:sz w:val="28"/>
          <w:szCs w:val="28"/>
        </w:rPr>
        <w:t xml:space="preserve">按照“抓窗口、抓重点、以点带面、全体推动”的准绳，全力组织实行八大绿化工程，完成造林面积8.88万亩，占全年造林任务的81%，植树1567万株，获得了春夏季造林阶段性效果。</w:t>
      </w:r>
    </w:p>
    <w:p>
      <w:pPr>
        <w:ind w:left="0" w:right="0" w:firstLine="560"/>
        <w:spacing w:before="450" w:after="450" w:line="312" w:lineRule="auto"/>
      </w:pPr>
      <w:r>
        <w:rPr>
          <w:rFonts w:ascii="宋体" w:hAnsi="宋体" w:eastAsia="宋体" w:cs="宋体"/>
          <w:color w:val="000"/>
          <w:sz w:val="28"/>
          <w:szCs w:val="28"/>
        </w:rPr>
        <w:t xml:space="preserve">（一）城市绿化工程：今年持续把城区察哈尔大街、师范东路等10条主次干道和张库大道原蓝天宾馆、察哈大街与兴华东路东北等六个节点绿化作为重点进行实行，完成绿化总面积44.7万平方米，栽植各类树木12.5万株，其中乔木1.5万株，灌木11万株。今年城区绿化净增量再列全市第一名。</w:t>
      </w:r>
    </w:p>
    <w:p>
      <w:pPr>
        <w:ind w:left="0" w:right="0" w:firstLine="560"/>
        <w:spacing w:before="450" w:after="450" w:line="312" w:lineRule="auto"/>
      </w:pPr>
      <w:r>
        <w:rPr>
          <w:rFonts w:ascii="宋体" w:hAnsi="宋体" w:eastAsia="宋体" w:cs="宋体"/>
          <w:color w:val="000"/>
          <w:sz w:val="28"/>
          <w:szCs w:val="28"/>
        </w:rPr>
        <w:t xml:space="preserve">（二）县城绿化工程：环绕制造京西北优秀旅游城市目标，以退耕还林工程后续产业建设为依托，组织实行了计划面积4.22万亩的环城绿化工程。完成新造林1.97万亩，占计划新造林任务的86%，植树394万株；完成补植1.93万亩，占计划补值任务的\'100%，用苗193万株。</w:t>
      </w:r>
    </w:p>
    <w:p>
      <w:pPr>
        <w:ind w:left="0" w:right="0" w:firstLine="560"/>
        <w:spacing w:before="450" w:after="450" w:line="312" w:lineRule="auto"/>
      </w:pPr>
      <w:r>
        <w:rPr>
          <w:rFonts w:ascii="宋体" w:hAnsi="宋体" w:eastAsia="宋体" w:cs="宋体"/>
          <w:color w:val="000"/>
          <w:sz w:val="28"/>
          <w:szCs w:val="28"/>
        </w:rPr>
        <w:t xml:space="preserve">（三）京津风沙源管理造林工程：一是人工造林任务1万亩，完成0.84万亩，占任务的84%，植树170万株。二是封山育林任务0.5万亩，完成0.39万亩，占任务的78%，植树30万株。三是飞播造林任务6万亩，完成4.52万亩，占任务的75.3%，植树495万株；四是完成退耕还林工程荒山婚配任务1万亩，植树200万株。</w:t>
      </w:r>
    </w:p>
    <w:p>
      <w:pPr>
        <w:ind w:left="0" w:right="0" w:firstLine="560"/>
        <w:spacing w:before="450" w:after="450" w:line="312" w:lineRule="auto"/>
      </w:pPr>
      <w:r>
        <w:rPr>
          <w:rFonts w:ascii="宋体" w:hAnsi="宋体" w:eastAsia="宋体" w:cs="宋体"/>
          <w:color w:val="000"/>
          <w:sz w:val="28"/>
          <w:szCs w:val="28"/>
        </w:rPr>
        <w:t xml:space="preserve">（四）“增绿添彩”工程：在油篓沟乡下泗村完成市大三期“增绿添彩”工程造林914亩，占任务的100%，植树3.1万株。</w:t>
      </w:r>
    </w:p>
    <w:p>
      <w:pPr>
        <w:ind w:left="0" w:right="0" w:firstLine="560"/>
        <w:spacing w:before="450" w:after="450" w:line="312" w:lineRule="auto"/>
      </w:pPr>
      <w:r>
        <w:rPr>
          <w:rFonts w:ascii="宋体" w:hAnsi="宋体" w:eastAsia="宋体" w:cs="宋体"/>
          <w:color w:val="000"/>
          <w:sz w:val="28"/>
          <w:szCs w:val="28"/>
        </w:rPr>
        <w:t xml:space="preserve">（五）东洋河景观工程：东洋河景观工程计划长度6.11公里，宽度300米，建设总面积为242公顷。该工程从5月9日开始开工，经过2个月细心组织实行，目前完成造型运土95.4万立方米，绿化栽植乔木2.4万株、灌木0.69万株，种植草被136.7平方米。</w:t>
      </w:r>
    </w:p>
    <w:p>
      <w:pPr>
        <w:ind w:left="0" w:right="0" w:firstLine="560"/>
        <w:spacing w:before="450" w:after="450" w:line="312" w:lineRule="auto"/>
      </w:pPr>
      <w:r>
        <w:rPr>
          <w:rFonts w:ascii="宋体" w:hAnsi="宋体" w:eastAsia="宋体" w:cs="宋体"/>
          <w:color w:val="000"/>
          <w:sz w:val="28"/>
          <w:szCs w:val="28"/>
        </w:rPr>
        <w:t xml:space="preserve">（六）“1469”高地绿化工程：完成挖坑2600个，植树908株（丛），其中高5米的杜松8株、高2米的云杉300株、丁香300丛、刺梅300丛；种植草坪800平方米，其中八宝井田草坪500平方米、萱草300平方米。</w:t>
      </w:r>
    </w:p>
    <w:p>
      <w:pPr>
        <w:ind w:left="0" w:right="0" w:firstLine="560"/>
        <w:spacing w:before="450" w:after="450" w:line="312" w:lineRule="auto"/>
      </w:pPr>
      <w:r>
        <w:rPr>
          <w:rFonts w:ascii="宋体" w:hAnsi="宋体" w:eastAsia="宋体" w:cs="宋体"/>
          <w:color w:val="000"/>
          <w:sz w:val="28"/>
          <w:szCs w:val="28"/>
        </w:rPr>
        <w:t xml:space="preserve">（七）村庄及道路绿化工程：联合展开全民任务植树活动，深入实行“村村通”道路绿化及环村林、街道树、庭院果树工程，完成任务植树66.4万株，占市下达任务的100.6%；完成绿化村庄70个、农村路网绿化80公里，均占市下达任务的100%。</w:t>
      </w:r>
    </w:p>
    <w:p>
      <w:pPr>
        <w:ind w:left="0" w:right="0" w:firstLine="560"/>
        <w:spacing w:before="450" w:after="450" w:line="312" w:lineRule="auto"/>
      </w:pPr>
      <w:r>
        <w:rPr>
          <w:rFonts w:ascii="宋体" w:hAnsi="宋体" w:eastAsia="宋体" w:cs="宋体"/>
          <w:color w:val="000"/>
          <w:sz w:val="28"/>
          <w:szCs w:val="28"/>
        </w:rPr>
        <w:t xml:space="preserve">（八）苗圃建设工程:以建立“公营苗圃为龙头，集体苗圃为主干，个体育苗为补充”的三级育苗系统为重点，加大三级育苗工作力度，今年全县完成新育苗704亩，其中留床苗140亩、营养杯育苗60亩。同时，投资170万元，实行了兴林苗圃搬迁新建，打井5眼，做到了水电配套，完成新育苗240亩，其中移植育苗130亩，移植玫瑰、丁香、云杉等树种3.85万株；大田育苗110亩，可产沙棘、榆树、杨树苗610万株。</w:t>
      </w:r>
    </w:p>
    <w:p>
      <w:pPr>
        <w:ind w:left="0" w:right="0" w:firstLine="560"/>
        <w:spacing w:before="450" w:after="450" w:line="312" w:lineRule="auto"/>
      </w:pPr>
      <w:r>
        <w:rPr>
          <w:rFonts w:ascii="宋体" w:hAnsi="宋体" w:eastAsia="宋体" w:cs="宋体"/>
          <w:color w:val="000"/>
          <w:sz w:val="28"/>
          <w:szCs w:val="28"/>
        </w:rPr>
        <w:t xml:space="preserve">我局在全力组织实行春季造林绿化重点工程建设中，仔细贯彻落实县委、县政府领导指导精神，强化组织领导，创新工作机制，推行“实”、“快”、“高”、“严”四项措施，确保各项造林绿化工程建设项目标按时、保质、保量美满完成。</w:t>
      </w:r>
    </w:p>
    <w:p>
      <w:pPr>
        <w:ind w:left="0" w:right="0" w:firstLine="560"/>
        <w:spacing w:before="450" w:after="450" w:line="312" w:lineRule="auto"/>
      </w:pPr>
      <w:r>
        <w:rPr>
          <w:rFonts w:ascii="宋体" w:hAnsi="宋体" w:eastAsia="宋体" w:cs="宋体"/>
          <w:color w:val="000"/>
          <w:sz w:val="28"/>
          <w:szCs w:val="28"/>
        </w:rPr>
        <w:t xml:space="preserve">（一）在创新机制上突出“实”。在城区主次干道、环城绿化和工程造林建设中，持续推行领导问责制、承包义务制、市场运作制、全程监控制、考核评选制、长效管护制“六大机制”，今年春季实行的城区主次干道、环城绿化和工程造林等重点工程新造林全部落实招招标，履行专业队施工，落实专人管护义务制，确保重点工程建设获得本质性效果。</w:t>
      </w:r>
    </w:p>
    <w:p>
      <w:pPr>
        <w:ind w:left="0" w:right="0" w:firstLine="560"/>
        <w:spacing w:before="450" w:after="450" w:line="312" w:lineRule="auto"/>
      </w:pPr>
      <w:r>
        <w:rPr>
          <w:rFonts w:ascii="宋体" w:hAnsi="宋体" w:eastAsia="宋体" w:cs="宋体"/>
          <w:color w:val="000"/>
          <w:sz w:val="28"/>
          <w:szCs w:val="28"/>
        </w:rPr>
        <w:t xml:space="preserve">（二）在项目推动上突出“快”。对环城绿化重点工程项目建设做到明白义务目标，明白完成时限，采用倒排工时、卡死工期的措施，上足人力和机械，铆劲实干，满负荷施工，严格按进度请求施工。同时，履行工程进度日汇总、日安排制度，确保按计划完成施工任务。</w:t>
      </w:r>
    </w:p>
    <w:p>
      <w:pPr>
        <w:ind w:left="0" w:right="0" w:firstLine="560"/>
        <w:spacing w:before="450" w:after="450" w:line="312" w:lineRule="auto"/>
      </w:pPr>
      <w:r>
        <w:rPr>
          <w:rFonts w:ascii="宋体" w:hAnsi="宋体" w:eastAsia="宋体" w:cs="宋体"/>
          <w:color w:val="000"/>
          <w:sz w:val="28"/>
          <w:szCs w:val="28"/>
        </w:rPr>
        <w:t xml:space="preserve">（三）在建设标准上突出“高”。严格按照城区主次干道、环城绿化和工程造林项目建设设想标准施工，工程实行做到“三精”，即细心、精致、精品，建设标准达到“三化”，即标准化、工艺化、标准化，确保各项绿化重点工程建设的高标准、高质量、高档次。</w:t>
      </w:r>
    </w:p>
    <w:p>
      <w:pPr>
        <w:ind w:left="0" w:right="0" w:firstLine="560"/>
        <w:spacing w:before="450" w:after="450" w:line="312" w:lineRule="auto"/>
      </w:pPr>
      <w:r>
        <w:rPr>
          <w:rFonts w:ascii="宋体" w:hAnsi="宋体" w:eastAsia="宋体" w:cs="宋体"/>
          <w:color w:val="000"/>
          <w:sz w:val="28"/>
          <w:szCs w:val="28"/>
        </w:rPr>
        <w:t xml:space="preserve">（四）在监督管理上突出“严∈瑁健全春季造林绿化工程项目建设组织管理机构，明白指挥部、督导小组、监理人员职责，层层签定义务状，把目标任务分解到人，义务明白到岗。对一切参加工程监管人员加强监督管理，严格义务目标考核，确保职责履行到位</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林业工作小结二</w:t>
      </w:r>
    </w:p>
    <w:p>
      <w:pPr>
        <w:ind w:left="0" w:right="0" w:firstLine="560"/>
        <w:spacing w:before="450" w:after="450" w:line="312" w:lineRule="auto"/>
      </w:pPr>
      <w:r>
        <w:rPr>
          <w:rFonts w:ascii="宋体" w:hAnsi="宋体" w:eastAsia="宋体" w:cs="宋体"/>
          <w:color w:val="000"/>
          <w:sz w:val="28"/>
          <w:szCs w:val="28"/>
        </w:rPr>
        <w:t xml:space="preserve">20xx年我局林业工作在县委、县政府的正确领导下，在上级业务主管部门的精心指导下，围绕今年林业工作重点，按照年初制定的工作目标，有计划、有步骤的开展各项工作，现将一季度工作总结如下：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xx万亩，完成造林xx万亩，其中完成油茶新造xx万亩，杉木和榉木、楠木等珍贵阔叶树种新造x万亩，造林任务全面完成；积极开展植树造林活动，向全县林农发放苗木累计xxx万株，其中杉木xx万株，油茶xx万株，楠木、红椿、榉木、红豆杉等珍贵树种xx万株，掀起义务植树高潮。</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xx起，行政处罚xx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xx县森林火灾应急预案》，明确了基层政府森林防火的主体责任。在春节、清明节森林防火特护期内，依据天气状况，提前向群众发送森林防火预警短信息x万余条，发放禁火令xx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以开展民主生活会为契机，我局切实加强工作作风建设和党风廉政建设，制定出台《xx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一要全面完成造林验收工作，确保xx万亩造林绿化做出实效。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林业工作小结三</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贯彻落实中央、省委、市委和县委全面深化改革的决策部署，认真按照《县委全面深化改革领导小组20xx年工作要点及责任分工》的内容抓好改革工作落实，以“四权同确”的契机，进一步完善和深化集体林权制度改革工作，现将20xx年我局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60027.1亩，其中：大户流转6宗53096.7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8676.4亩，抵押贷款金额达1460.9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299.16万亩，商品林46.84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林业工作小结四</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林业工作小结五</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认真巩固先进性教育活动成果，以科学发展观统领全面工作，经过全县广大干部群众的共同努力，全县造林绿化步伐明显加快，森林资源得到了有效保护，各项工作取得了较好的成绩。</w:t>
      </w:r>
    </w:p>
    <w:p>
      <w:pPr>
        <w:ind w:left="0" w:right="0" w:firstLine="560"/>
        <w:spacing w:before="450" w:after="450" w:line="312" w:lineRule="auto"/>
      </w:pPr>
      <w:r>
        <w:rPr>
          <w:rFonts w:ascii="宋体" w:hAnsi="宋体" w:eastAsia="宋体" w:cs="宋体"/>
          <w:color w:val="000"/>
          <w:sz w:val="28"/>
          <w:szCs w:val="28"/>
        </w:rPr>
        <w:t xml:space="preserve">1、造林市级重点工程完成15000亩，其中，高标准绿化7个村、11个屯、一个场，绿化面积400亩；绿化县级以上公路4条，绿化总长度48.6公里，绿化面积1000亩；全县营造农田防护林209条，营造草防林100条，完善农田网格和草牧场网格分别为76个、25个，全县营造农田草牧场防护林面积2580亩；三围造林主要沿北引干渠两侧、双阳河两侧营造水源涵养林，绿化面积20xx亩；盐碱地造林面积4000亩，其中，柽柳耐盐碱树种面积200亩，杨树造林3800亩；病腐木更新造林面积5000亩。</w:t>
      </w:r>
    </w:p>
    <w:p>
      <w:pPr>
        <w:ind w:left="0" w:right="0" w:firstLine="560"/>
        <w:spacing w:before="450" w:after="450" w:line="312" w:lineRule="auto"/>
      </w:pPr>
      <w:r>
        <w:rPr>
          <w:rFonts w:ascii="宋体" w:hAnsi="宋体" w:eastAsia="宋体" w:cs="宋体"/>
          <w:color w:val="000"/>
          <w:sz w:val="28"/>
          <w:szCs w:val="28"/>
        </w:rPr>
        <w:t xml:space="preserve">2、育苗</w:t>
      </w:r>
    </w:p>
    <w:p>
      <w:pPr>
        <w:ind w:left="0" w:right="0" w:firstLine="560"/>
        <w:spacing w:before="450" w:after="450" w:line="312" w:lineRule="auto"/>
      </w:pPr>
      <w:r>
        <w:rPr>
          <w:rFonts w:ascii="宋体" w:hAnsi="宋体" w:eastAsia="宋体" w:cs="宋体"/>
          <w:color w:val="000"/>
          <w:sz w:val="28"/>
          <w:szCs w:val="28"/>
        </w:rPr>
        <w:t xml:space="preserve">3、义务植树</w:t>
      </w:r>
    </w:p>
    <w:p>
      <w:pPr>
        <w:ind w:left="0" w:right="0" w:firstLine="560"/>
        <w:spacing w:before="450" w:after="450" w:line="312" w:lineRule="auto"/>
      </w:pPr>
      <w:r>
        <w:rPr>
          <w:rFonts w:ascii="宋体" w:hAnsi="宋体" w:eastAsia="宋体" w:cs="宋体"/>
          <w:color w:val="000"/>
          <w:sz w:val="28"/>
          <w:szCs w:val="28"/>
        </w:rPr>
        <w:t xml:space="preserve">义务植树计划全面落实，市下达计划29万株，实际完成29万株，占计划的100%。参加人数11.3万人，占应参加人数16.1万人的70%。建立义务植树基地3处，义务植树尽责率达到了98%。</w:t>
      </w:r>
    </w:p>
    <w:p>
      <w:pPr>
        <w:ind w:left="0" w:right="0" w:firstLine="560"/>
        <w:spacing w:before="450" w:after="450" w:line="312" w:lineRule="auto"/>
      </w:pPr>
      <w:r>
        <w:rPr>
          <w:rFonts w:ascii="宋体" w:hAnsi="宋体" w:eastAsia="宋体" w:cs="宋体"/>
          <w:color w:val="000"/>
          <w:sz w:val="28"/>
          <w:szCs w:val="28"/>
        </w:rPr>
        <w:t xml:space="preserve">4、补植</w:t>
      </w:r>
    </w:p>
    <w:p>
      <w:pPr>
        <w:ind w:left="0" w:right="0" w:firstLine="560"/>
        <w:spacing w:before="450" w:after="450" w:line="312" w:lineRule="auto"/>
      </w:pPr>
      <w:r>
        <w:rPr>
          <w:rFonts w:ascii="宋体" w:hAnsi="宋体" w:eastAsia="宋体" w:cs="宋体"/>
          <w:color w:val="000"/>
          <w:sz w:val="28"/>
          <w:szCs w:val="28"/>
        </w:rPr>
        <w:t xml:space="preserve">全县20xx年完成补植面积2200亩，补植苗木6万株，对20xx年和20xx年造林保存率低于80%的地块进行了全面补植，达到了国家验收标准。</w:t>
      </w:r>
    </w:p>
    <w:p>
      <w:pPr>
        <w:ind w:left="0" w:right="0" w:firstLine="560"/>
        <w:spacing w:before="450" w:after="450" w:line="312" w:lineRule="auto"/>
      </w:pPr>
      <w:r>
        <w:rPr>
          <w:rFonts w:ascii="宋体" w:hAnsi="宋体" w:eastAsia="宋体" w:cs="宋体"/>
          <w:color w:val="000"/>
          <w:sz w:val="28"/>
          <w:szCs w:val="28"/>
        </w:rPr>
        <w:t xml:space="preserve">按照省、市的统一要求和布署，组织编制了县森林经营方案，经省、市审查合格后组织实施。为提高我县森林经营水平，充分发挥森林的各种效益奠定了基础。森林生态效益补偿试点工作开展较好。我县试点单位长青林场重新调整了管护队伍，对部分不能胜任管护工作或管护水平不高的`人员进行了调整，全场共撤掉管护人员6名，并及时进行了补充，使全场管护队伍得到改善，管护质量明显提高。</w:t>
      </w:r>
    </w:p>
    <w:p>
      <w:pPr>
        <w:ind w:left="0" w:right="0" w:firstLine="560"/>
        <w:spacing w:before="450" w:after="450" w:line="312" w:lineRule="auto"/>
      </w:pPr>
      <w:r>
        <w:rPr>
          <w:rFonts w:ascii="宋体" w:hAnsi="宋体" w:eastAsia="宋体" w:cs="宋体"/>
          <w:color w:val="000"/>
          <w:sz w:val="28"/>
          <w:szCs w:val="28"/>
        </w:rPr>
        <w:t xml:space="preserve">在今春森防期间，首先制订了森林防火工作方案和扑火工作预案。召开了全县春季森防工作会议，对森防工作进行了安排和布署。全县森防指挥部划分三个责任区，分片包乡，协调指挥，明确责任。森林指挥部分三个组到所包乡镇场检查指导春防工作，查找漏洞隐患，督促防火工作。突出春防重点，重点抓好长青林场和育苇场防火工作。防火戒严期间，重点林区严控流动人员和车辆进出检查，加强火源管理，完善防火值班值宿制度，取得了连续19年春防工作无火灾、火警的好成绩。</w:t>
      </w:r>
    </w:p>
    <w:p>
      <w:pPr>
        <w:ind w:left="0" w:right="0" w:firstLine="560"/>
        <w:spacing w:before="450" w:after="450" w:line="312" w:lineRule="auto"/>
      </w:pPr>
      <w:r>
        <w:rPr>
          <w:rFonts w:ascii="宋体" w:hAnsi="宋体" w:eastAsia="宋体" w:cs="宋体"/>
          <w:color w:val="000"/>
          <w:sz w:val="28"/>
          <w:szCs w:val="28"/>
        </w:rPr>
        <w:t xml:space="preserve">县下达计划500万元，已完成502万元，占县下达计划100.4%，项目招商造林、育苗、林药开发。</w:t>
      </w:r>
    </w:p>
    <w:p>
      <w:pPr>
        <w:ind w:left="0" w:right="0" w:firstLine="560"/>
        <w:spacing w:before="450" w:after="450" w:line="312" w:lineRule="auto"/>
      </w:pPr>
      <w:r>
        <w:rPr>
          <w:rFonts w:ascii="宋体" w:hAnsi="宋体" w:eastAsia="宋体" w:cs="宋体"/>
          <w:color w:val="000"/>
          <w:sz w:val="28"/>
          <w:szCs w:val="28"/>
        </w:rPr>
        <w:t xml:space="preserve">认真宣传十六届五中全会精神，建立和完善各项规章制度，切实推进两风建设。为社会主义新农村建设献计献策，发挥职能作用，做出了应有贡献。认真做好了党建、计划生育、安全、社会治安综合治理老干部、信访等日常工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林业工作小结六</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政府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一）领导重视，明确责任：退耕还林作为改善生态环境、增加农民收入的重大决策，县委、县政府立足高起点规划、标准化实施、行政性推动，成立了由分管副县长赵兴仲任组长、各相关责能部门参与的\'县退耕还林领导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谁退耕、谁造林、谁管护、谁受益\'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政策规定的范围内，我县充分发挥大户造林容易管理、便于突击的优势，在荒山造林中逐步形成了以大户为主体的机制。积极鼓励造林大户租凭移民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政府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三禁\'，宽松环境：退耕还林是一项复杂的系统工程，县委、县政府在加大管护力度的同时，继续明确并以通告的形式在工程区实行\'三禁\'的规定，即严禁在造林区放牧、采矿、伐木等违法行为，并在全县公布\'三禁\'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4.2万亩，其中退耕地造林2.2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1827.28万元。涉及11个乡镇、179个行政村、累计农户17000户、兑现总面积10.2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（四）结合省政府林业六大工程建设及早规划。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林业工作小结七</w:t>
      </w:r>
    </w:p>
    <w:p>
      <w:pPr>
        <w:ind w:left="0" w:right="0" w:firstLine="560"/>
        <w:spacing w:before="450" w:after="450" w:line="312" w:lineRule="auto"/>
      </w:pPr>
      <w:r>
        <w:rPr>
          <w:rFonts w:ascii="宋体" w:hAnsi="宋体" w:eastAsia="宋体" w:cs="宋体"/>
          <w:color w:val="000"/>
          <w:sz w:val="28"/>
          <w:szCs w:val="28"/>
        </w:rPr>
        <w:t xml:space="preserve">今年以来，在县脱贫攻坚指挥部的坚强领导下，县林业局遵照县委、县政府的`部署安排，扎实开展林业扶贫工作，现将20xx年工作开展情况总结如下：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1、成立了枞阳县林业局扶贫工作领导小组，单位主要领导和分管领导任正副组长，并安排林业产业办公室负责人承办具体工作。</w:t>
      </w:r>
    </w:p>
    <w:p>
      <w:pPr>
        <w:ind w:left="0" w:right="0" w:firstLine="560"/>
        <w:spacing w:before="450" w:after="450" w:line="312" w:lineRule="auto"/>
      </w:pPr>
      <w:r>
        <w:rPr>
          <w:rFonts w:ascii="宋体" w:hAnsi="宋体" w:eastAsia="宋体" w:cs="宋体"/>
          <w:color w:val="000"/>
          <w:sz w:val="28"/>
          <w:szCs w:val="28"/>
        </w:rPr>
        <w:t xml:space="preserve">2、制定印发了《枞阳县林业局扶贫工作实施方案》、《枞阳县林业产业扶贫技术支持方案》和《关于林业产业扶贫建设中林权流转、入股的实施意见》等文件，编制了《枞阳县林业产业扶贫技术手册》和《全县新型农业经营主体和产业发展推荐名录（林业）》（共28家经营主体）。</w:t>
      </w:r>
    </w:p>
    <w:p>
      <w:pPr>
        <w:ind w:left="0" w:right="0" w:firstLine="560"/>
        <w:spacing w:before="450" w:after="450" w:line="312" w:lineRule="auto"/>
      </w:pPr>
      <w:r>
        <w:rPr>
          <w:rFonts w:ascii="宋体" w:hAnsi="宋体" w:eastAsia="宋体" w:cs="宋体"/>
          <w:color w:val="000"/>
          <w:sz w:val="28"/>
          <w:szCs w:val="28"/>
        </w:rPr>
        <w:t xml:space="preserve">3、和县农委一起起草了《枞阳县20xx年产业精准扶贫实施意见》和《枞阳县特色种养业扶贫工程实施方案》，积极配合县扶贫办、农委等部门开展了贫困户自主经营奖补项目检查验收工作。</w:t>
      </w:r>
    </w:p>
    <w:p>
      <w:pPr>
        <w:ind w:left="0" w:right="0" w:firstLine="560"/>
        <w:spacing w:before="450" w:after="450" w:line="312" w:lineRule="auto"/>
      </w:pPr>
      <w:r>
        <w:rPr>
          <w:rFonts w:ascii="宋体" w:hAnsi="宋体" w:eastAsia="宋体" w:cs="宋体"/>
          <w:color w:val="000"/>
          <w:sz w:val="28"/>
          <w:szCs w:val="28"/>
        </w:rPr>
        <w:t xml:space="preserve">1、和农委联合，针对贫困户的自主意愿和实际情况，开展了林业产业扶贫技术培训561人次，发放林业科技宣传材料4300份，为林区造林设计、山场资源管护和森林病虫害防治提供技术指导与支持。截止目前全县通过林业种植自主脱贫33户，111人，县政府共奖补4.5万元。</w:t>
      </w:r>
    </w:p>
    <w:p>
      <w:pPr>
        <w:ind w:left="0" w:right="0" w:firstLine="560"/>
        <w:spacing w:before="450" w:after="450" w:line="312" w:lineRule="auto"/>
      </w:pPr>
      <w:r>
        <w:rPr>
          <w:rFonts w:ascii="宋体" w:hAnsi="宋体" w:eastAsia="宋体" w:cs="宋体"/>
          <w:color w:val="000"/>
          <w:sz w:val="28"/>
          <w:szCs w:val="28"/>
        </w:rPr>
        <w:t xml:space="preserve">2、鼓励引导造林大户、加工企业、专业合作社，通过土地流转、政策倾斜、项目扶持和资金补助等方式发展林业产业，引导致富领头人“传帮带”，助推贫困户脱贫。20xx年，培育茶叶专业村2个（白梅乡柳峰村、金社乡向荣村），培育花卉产业村3个（老桥村、晓春村、邹姚村）。培育建设了3个林业产业扶贫项目示范基地，分别是：其林镇新安生态苗木合作社，带动贫困户12户12人，用工8个月，1800元/月，人均收入14400元；官桥镇官山生态农业发展公司，带动贫困户6户6人，用工4个月，1500元/月，人均收入6000元；雨坛乡上行山茶叶有限公司，带动贫困户32户32人，用工6个月，1200元/月，人均收入7100元。</w:t>
      </w:r>
    </w:p>
    <w:p>
      <w:pPr>
        <w:ind w:left="0" w:right="0" w:firstLine="560"/>
        <w:spacing w:before="450" w:after="450" w:line="312" w:lineRule="auto"/>
      </w:pPr>
      <w:r>
        <w:rPr>
          <w:rFonts w:ascii="宋体" w:hAnsi="宋体" w:eastAsia="宋体" w:cs="宋体"/>
          <w:color w:val="000"/>
          <w:sz w:val="28"/>
          <w:szCs w:val="28"/>
        </w:rPr>
        <w:t xml:space="preserve">3、大力实施生态脱贫，20xx年在长江防护林工程封山育林项目上，分别安排了4个贫困村项目，下拨中央补助资金10.5万元，封山育林1500亩（70元/亩）。20xx年全县共完成重大生态工程造林14354.6亩，实施森林经营抚育10222亩，同时积极创建省级森林城市和森林村庄，取得了较好的生态效益。</w:t>
      </w:r>
    </w:p>
    <w:p>
      <w:pPr>
        <w:ind w:left="0" w:right="0" w:firstLine="560"/>
        <w:spacing w:before="450" w:after="450" w:line="312" w:lineRule="auto"/>
      </w:pPr>
      <w:r>
        <w:rPr>
          <w:rFonts w:ascii="宋体" w:hAnsi="宋体" w:eastAsia="宋体" w:cs="宋体"/>
          <w:color w:val="000"/>
          <w:sz w:val="28"/>
          <w:szCs w:val="28"/>
        </w:rPr>
        <w:t xml:space="preserve">根据《枞阳县统筹整合使用财政涉农资金支持脱贫攻坚实施办法》（枞政办秘〔20xx〕164号）精神，林业部门统筹安排各级各类林业项目，重点向建档立卡的40个贫困村倾斜，优先安排了血防林工程、长江防护林工程封山育林项目、石质山造林、退耕还林巩固成果专项等项目工程，共涉财政扶持资金121.3万元。</w:t>
      </w:r>
    </w:p>
    <w:p>
      <w:pPr>
        <w:ind w:left="0" w:right="0" w:firstLine="560"/>
        <w:spacing w:before="450" w:after="450" w:line="312" w:lineRule="auto"/>
      </w:pPr>
      <w:r>
        <w:rPr>
          <w:rFonts w:ascii="宋体" w:hAnsi="宋体" w:eastAsia="宋体" w:cs="宋体"/>
          <w:color w:val="000"/>
          <w:sz w:val="28"/>
          <w:szCs w:val="28"/>
        </w:rPr>
        <w:t xml:space="preserve">1、开展“单位包村，干部包户”，组织林业局机关干部分别结对帮扶贫困户13户，帮助解决其生产生活实施问题和困难。</w:t>
      </w:r>
    </w:p>
    <w:p>
      <w:pPr>
        <w:ind w:left="0" w:right="0" w:firstLine="560"/>
        <w:spacing w:before="450" w:after="450" w:line="312" w:lineRule="auto"/>
      </w:pPr>
      <w:r>
        <w:rPr>
          <w:rFonts w:ascii="宋体" w:hAnsi="宋体" w:eastAsia="宋体" w:cs="宋体"/>
          <w:color w:val="000"/>
          <w:sz w:val="28"/>
          <w:szCs w:val="28"/>
        </w:rPr>
        <w:t xml:space="preserve">2、指导南岭村编制出《枞阳县钱铺乡南岭村产业扶贫优质茶叶示范基地项目可行性研究报告》，正在组织进行山场流转，帮助其实现成片规模栽植，积极争取贫困村产业发展专项扶贫资金17万元。</w:t>
      </w:r>
    </w:p>
    <w:p>
      <w:pPr>
        <w:ind w:left="0" w:right="0" w:firstLine="560"/>
        <w:spacing w:before="450" w:after="450" w:line="312" w:lineRule="auto"/>
      </w:pPr>
      <w:r>
        <w:rPr>
          <w:rFonts w:ascii="宋体" w:hAnsi="宋体" w:eastAsia="宋体" w:cs="宋体"/>
          <w:color w:val="000"/>
          <w:sz w:val="28"/>
          <w:szCs w:val="28"/>
        </w:rPr>
        <w:t xml:space="preserve">3、安排林业项目倾斜，开展技术指导，加大造林绿化补助，全力盘活山场资源优势。20xx年实施封山育林项目600亩，补助资金4.2万元。拨付“三线三边”绿化提升项目资金5万元。</w:t>
      </w:r>
    </w:p>
    <w:p>
      <w:pPr>
        <w:ind w:left="0" w:right="0" w:firstLine="560"/>
        <w:spacing w:before="450" w:after="450" w:line="312" w:lineRule="auto"/>
      </w:pPr>
      <w:r>
        <w:rPr>
          <w:rFonts w:ascii="宋体" w:hAnsi="宋体" w:eastAsia="宋体" w:cs="宋体"/>
          <w:color w:val="000"/>
          <w:sz w:val="28"/>
          <w:szCs w:val="28"/>
        </w:rPr>
        <w:t xml:space="preserve">4、开展留守特困儿童关爱、困难优秀大学生资助和春节走访慰问等活动，累计筹措捐资助学助困资金8万元。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林业工作小结八</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xx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 “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的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林业工作小结九</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0.5～1.5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4、自然灾害频繁，影响营林生产。先是长达3个月雨天，严重地影响速丰桉的生长；九月强台风的袭击，使我县的损失达3.28亿元，很多业主的速丰桉遭到灭顶之灾。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为了深入贯彻党的十七大精神，全面加强生态文明建设，有效遏制破坏野生动物资源的违法犯罪活动，迎接20_北京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4"/>
          <w:szCs w:val="34"/>
          <w:b w:val="1"/>
          <w:bCs w:val="1"/>
        </w:rPr>
        <w:t xml:space="preserve">县林业工作总结报告 林业工作小结篇十一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_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28。9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一是加强党组织建设。扎实开展“两学，一做”学习教育活动，制定《中共**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林业工作小结篇十二</w:t>
      </w:r>
    </w:p>
    <w:p>
      <w:pPr>
        <w:ind w:left="0" w:right="0" w:firstLine="560"/>
        <w:spacing w:before="450" w:after="450" w:line="312" w:lineRule="auto"/>
      </w:pPr>
      <w:r>
        <w:rPr>
          <w:rFonts w:ascii="宋体" w:hAnsi="宋体" w:eastAsia="宋体" w:cs="宋体"/>
          <w:color w:val="000"/>
          <w:sz w:val="28"/>
          <w:szCs w:val="28"/>
        </w:rPr>
        <w:t xml:space="preserve">××年，在县委、县政府的正确领导和上级主管部门的精心指导下，全县林业干部职工紧紧围绕县委、县政府提出的“生态立县”可持续发展战略目标，按照“围绕一个中心，推进两大基地建设，加强三个基础建设，深化四项改革，健全四大体系”的整体工作思路，以生态建设为中心，以深化林业产权制度改革为核心，坚持严格保护、积极发展、科学经营、持续利用森林资源，不断提高全县林业的生态、社会、经济效益，取得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按照国家林业局“严管林，慎用钱，质为先”的林业工程建设要求，全县上下着力从解决体制性、政策性问题入手，努力调动一切积极因素切实落实质量责任追究制度，狠抓政策落实，强化资金管理，不断创新营林生产机制，落实经营主体，广泛发动全社会力量参与造林绿化，国家重点生态公益林、退耕还林、东江源水源涵养林保护与建设示范等重点工程建设顺利开展，带动全社会造林绿化活动不断深入。全县累计完成人工造林面积万亩，其中完成退耕还林补植万亩，东江源水源涵养林保护与建设示范工程项目人工造林万亩，工业原料林基地造林万亩，迹地更新造林万亩；义务植树造林万株；完成生物防火林带建设万亩；完成林木育苗亩，其中杉木亩，木荷亩，樟树亩，珍贵阔叶树亩；完成低产林改造万亩，其中毛竹低产林改造万亩；完成封山育林万亩。</w:t>
      </w:r>
    </w:p>
    <w:p>
      <w:pPr>
        <w:ind w:left="0" w:right="0" w:firstLine="560"/>
        <w:spacing w:before="450" w:after="450" w:line="312" w:lineRule="auto"/>
      </w:pPr>
      <w:r>
        <w:rPr>
          <w:rFonts w:ascii="宋体" w:hAnsi="宋体" w:eastAsia="宋体" w:cs="宋体"/>
          <w:color w:val="000"/>
          <w:sz w:val="28"/>
          <w:szCs w:val="28"/>
        </w:rPr>
        <w:t xml:space="preserve">××年全县以依法治林为核心，全面贯彻“严管林”的方针，“严”字当头，进一步加强森林资源的管理和保护，严格执行森林资源限额采伐制度，确保森林资源的有效增长，严厉查处各种破坏森林资源案件，加大林业执法力度，做到有法必依、执法必严，严格控制资源消耗。</w:t>
      </w:r>
    </w:p>
    <w:p>
      <w:pPr>
        <w:ind w:left="0" w:right="0" w:firstLine="560"/>
        <w:spacing w:before="450" w:after="450" w:line="312" w:lineRule="auto"/>
      </w:pPr>
      <w:r>
        <w:rPr>
          <w:rFonts w:ascii="宋体" w:hAnsi="宋体" w:eastAsia="宋体" w:cs="宋体"/>
          <w:color w:val="000"/>
          <w:sz w:val="28"/>
          <w:szCs w:val="28"/>
        </w:rPr>
        <w:t xml:space="preserve">严格控制征占和使用林地，依法加大对林地资源的保护力度，严厉查处乱征乱用、破坏林地资源的非法行为，特别是对公路、小水电站等建设项目侵占征用林地的情况进行了全面清理。对××年以来发生的起征占用林地项目进行了清理，追缴森林植被恢复费万元。通过这次清理整顿，完善产业开发使用林地的审批和管理，进一步增强了全社会的林地保护意识。</w:t>
      </w:r>
    </w:p>
    <w:p>
      <w:pPr>
        <w:ind w:left="0" w:right="0" w:firstLine="560"/>
        <w:spacing w:before="450" w:after="450" w:line="312" w:lineRule="auto"/>
      </w:pPr>
      <w:r>
        <w:rPr>
          <w:rFonts w:ascii="宋体" w:hAnsi="宋体" w:eastAsia="宋体" w:cs="宋体"/>
          <w:color w:val="000"/>
          <w:sz w:val="28"/>
          <w:szCs w:val="28"/>
        </w:rPr>
        <w:t xml:space="preserve">根据上级统一部署，联合公安、检察、法院等部门精心组织了“绿色旋风一号”、“绿色旋风二号”行动，开展严打专项整治活动，打掉了一批作恶多端、破坏森林资源严重的犯罪团伙，严惩了一批犯罪分子，全县林业公安机关共查处各类林业案件起，其中刑事案件起，林业行政案件起，共处罚各类人员人，抓获犯罪成员人，为国家挽回直接经济损失万元，收缴木材立方米，收缴野生动物万只（头），全县林区秩序保持稳定。</w:t>
      </w:r>
    </w:p>
    <w:p>
      <w:pPr>
        <w:ind w:left="0" w:right="0" w:firstLine="560"/>
        <w:spacing w:before="450" w:after="450" w:line="312" w:lineRule="auto"/>
      </w:pPr>
      <w:r>
        <w:rPr>
          <w:rFonts w:ascii="宋体" w:hAnsi="宋体" w:eastAsia="宋体" w:cs="宋体"/>
          <w:color w:val="000"/>
          <w:sz w:val="28"/>
          <w:szCs w:val="28"/>
        </w:rPr>
        <w:t xml:space="preserve">××年全县共发生森林火灾次，受害森林面积公顷，森林火灾受害率为‰。森林火灾受害率、发生率和控制率仍严格控制在省的“双控”指标内。主要原因：一是各级党委、政府高度重视森林防火工作，把森林防火预防和扑救经费纳入地方财政预算，确保了防火经费的投入；二是森林防火部门严格按照县委、政府的部署，认真做好了森林防火知识宣传普及工作；三是严格落实了森林防火责任制和在防火期内坚持小时值班及领导带班制度；四是严格实行生产性用火审批制度和加强了野外火源管理，在高火险天气时，组织临时巡逻队，采取敲铜锣、播放录音喇叭等措施，强化防火宣传教育；五是举办森林消防队骨干业务培训班，加强专业扑火队伍和兼职扑火队伍建设，有效提高了队员扑救林火的指挥和组织能力；六是把生物防火林带建设工作落到实处，目前部分林区已初步形成以生物防火林带为主体的林火阻隔网络系统。</w:t>
      </w:r>
    </w:p>
    <w:p>
      <w:pPr>
        <w:ind w:left="0" w:right="0" w:firstLine="560"/>
        <w:spacing w:before="450" w:after="450" w:line="312" w:lineRule="auto"/>
      </w:pPr>
      <w:r>
        <w:rPr>
          <w:rFonts w:ascii="宋体" w:hAnsi="宋体" w:eastAsia="宋体" w:cs="宋体"/>
          <w:color w:val="000"/>
          <w:sz w:val="28"/>
          <w:szCs w:val="28"/>
        </w:rPr>
        <w:t xml:space="preserve">加强了森林病虫害的测报工作，全县未发生森林病虫害；种苗产地检疫率、森林植物调运检疫率均达到。</w:t>
      </w:r>
    </w:p>
    <w:p>
      <w:pPr>
        <w:ind w:left="0" w:right="0" w:firstLine="560"/>
        <w:spacing w:before="450" w:after="450" w:line="312" w:lineRule="auto"/>
      </w:pPr>
      <w:r>
        <w:rPr>
          <w:rFonts w:ascii="宋体" w:hAnsi="宋体" w:eastAsia="宋体" w:cs="宋体"/>
          <w:color w:val="000"/>
          <w:sz w:val="28"/>
          <w:szCs w:val="28"/>
        </w:rPr>
        <w:t xml:space="preserve">组织开展了野生动植物保护法律法规执法检查活动，采取常规检查与专项打击相结合办法，加强源头控制，突出在流通环节和经营利用环节，严惩破坏野生动植物资</w:t>
      </w:r>
    </w:p>
    <w:p>
      <w:pPr>
        <w:ind w:left="0" w:right="0" w:firstLine="560"/>
        <w:spacing w:before="450" w:after="450" w:line="312" w:lineRule="auto"/>
      </w:pPr>
      <w:r>
        <w:rPr>
          <w:rFonts w:ascii="宋体" w:hAnsi="宋体" w:eastAsia="宋体" w:cs="宋体"/>
          <w:color w:val="000"/>
          <w:sz w:val="28"/>
          <w:szCs w:val="28"/>
        </w:rPr>
        <w:t xml:space="preserve">源的违法犯罪行为。与此同时，积极开展保护野生动植物资源的宣传活动，根据《市重大野生动物疫源病防治应急预案》的要求，我局建立和完善了重大野生动物疫源病应急预警机制，设立了专门的监测点，实行“定人、定点、定时”的三定机制，加强对野生鸟类是否感染禽流感情况的监控，及时报送重大野生动物疫源疫病监测情况。</w:t>
      </w:r>
    </w:p>
    <w:p>
      <w:pPr>
        <w:ind w:left="0" w:right="0" w:firstLine="560"/>
        <w:spacing w:before="450" w:after="450" w:line="312" w:lineRule="auto"/>
      </w:pPr>
      <w:r>
        <w:rPr>
          <w:rFonts w:ascii="宋体" w:hAnsi="宋体" w:eastAsia="宋体" w:cs="宋体"/>
          <w:color w:val="000"/>
          <w:sz w:val="28"/>
          <w:szCs w:val="28"/>
        </w:rPr>
        <w:t xml:space="preserve">首先，按照省市的要求，将林政管理稽查大队升格为县林业局管理工作的副科级事业单位，具体负责全县林业行政执法稽查和源头管理工作，有效打击了乱砍滥伐、无证运输、无证加工（经营）木材等违法行为。其次，严格执行森林采伐限额。全县通过健全和落实“伐前设计、伐中检查、伐后验收”制度，把好采伐审批关，做到责任明确，监督检查到位，针对全县林改有可能影响林区稳定的因素，从月起暂停了商品材指标的下发工作，力保伐区“源头”平安，杜绝了因伐区管理问题而导致的`乱砍滥伐。在审批中严格做到“五不批”，即“生态林不批、公路两旁的不批、权属有争议的不批、未落实还林措施的不批、天然阔叶林不批”，较好地控制了森林资源的消耗。第三，启动实施了林政管理监督网络，以林业局纪检监察为中心，林政、稽查、木材检查、林业工作站、政策法规等职能部门组成，形成一个以保护森林资源为宗旨，规范管理为目标，监督检查为重点，各部门、单位职责明确，分工负责，互相监督、相互联系、相互配合、覆盖全县个乡镇个林业单位的监督网络体系，重点对源头管理、木材流通和林政执法进行监督。第四扎实推进林政执法工作管理，全面开展林政执法岗位培训素质教育，加大岗位培训力度，加强基础设施建设和素质教育，全县共有人接受培训；加强基层林业执法单位建设，抓好文明窗口创建，树立良好的林业执法形象，把好木材运输关口。</w:t>
      </w:r>
    </w:p>
    <w:p>
      <w:pPr>
        <w:ind w:left="0" w:right="0" w:firstLine="560"/>
        <w:spacing w:before="450" w:after="450" w:line="312" w:lineRule="auto"/>
      </w:pPr>
      <w:r>
        <w:rPr>
          <w:rFonts w:ascii="宋体" w:hAnsi="宋体" w:eastAsia="宋体" w:cs="宋体"/>
          <w:color w:val="000"/>
          <w:sz w:val="28"/>
          <w:szCs w:val="28"/>
        </w:rPr>
        <w:t xml:space="preserve">第五，健全了民间护林协会组织，特别是在县老年人护林协会的带动下，各乡镇均相继成立了老年人护林协会，充分发挥老年人在林业建设中的作用，有效推进了源头管理工作。</w:t>
      </w:r>
    </w:p>
    <w:p>
      <w:pPr>
        <w:ind w:left="0" w:right="0" w:firstLine="560"/>
        <w:spacing w:before="450" w:after="450" w:line="312" w:lineRule="auto"/>
      </w:pPr>
      <w:r>
        <w:rPr>
          <w:rFonts w:ascii="宋体" w:hAnsi="宋体" w:eastAsia="宋体" w:cs="宋体"/>
          <w:color w:val="000"/>
          <w:sz w:val="28"/>
          <w:szCs w:val="28"/>
        </w:rPr>
        <w:t xml:space="preserve">加强木材检查站队伍建设，按照省市要求，认真开展“三严四规范”专题教育整顿活动，提高木材检查站人员的整体政治素质和业务素质，树立良好的执法形象。同时，强化木材运输动态管理，严厉打击木材运输的违法行为。共查处无证、伪装运输木材的林业行政案件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林业工作小结篇十三</w:t>
      </w:r>
    </w:p>
    <w:p>
      <w:pPr>
        <w:ind w:left="0" w:right="0" w:firstLine="560"/>
        <w:spacing w:before="450" w:after="450" w:line="312" w:lineRule="auto"/>
      </w:pPr>
      <w:r>
        <w:rPr>
          <w:rFonts w:ascii="宋体" w:hAnsi="宋体" w:eastAsia="宋体" w:cs="宋体"/>
          <w:color w:val="000"/>
          <w:sz w:val="28"/>
          <w:szCs w:val="28"/>
        </w:rPr>
        <w:t xml:space="preserve">1、自从“五五”普法以来，我局各任领导都高度重视普法依法治理工作，并把普法工作纳入全局党政联席会重要议事日程之一，认真听取情况汇报、研究部署普法依法治理工作，解决遇到的实际问题。党政“一把手”无论在各种大会上都会强调：我们的干部坚持依法行政，密切联系群众，维护社会稳定是做好当前基层各项工作的前题。</w:t>
      </w:r>
    </w:p>
    <w:p>
      <w:pPr>
        <w:ind w:left="0" w:right="0" w:firstLine="560"/>
        <w:spacing w:before="450" w:after="450" w:line="312" w:lineRule="auto"/>
      </w:pPr>
      <w:r>
        <w:rPr>
          <w:rFonts w:ascii="宋体" w:hAnsi="宋体" w:eastAsia="宋体" w:cs="宋体"/>
          <w:color w:val="000"/>
          <w:sz w:val="28"/>
          <w:szCs w:val="28"/>
        </w:rPr>
        <w:t xml:space="preserve">2、成立了由其中一名党政“一把手”任组长，分管领导为副组长的“五五”普法工作领导小组，下设办公室，每年根据人员变动和工作需要进行一次调整；做到制度上墙，人员到位，职责明确。</w:t>
      </w:r>
    </w:p>
    <w:p>
      <w:pPr>
        <w:ind w:left="0" w:right="0" w:firstLine="560"/>
        <w:spacing w:before="450" w:after="450" w:line="312" w:lineRule="auto"/>
      </w:pPr>
      <w:r>
        <w:rPr>
          <w:rFonts w:ascii="宋体" w:hAnsi="宋体" w:eastAsia="宋体" w:cs="宋体"/>
          <w:color w:val="000"/>
          <w:sz w:val="28"/>
          <w:szCs w:val="28"/>
        </w:rPr>
        <w:t xml:space="preserve">3、根据党政联席会的决议，制定了“五五”普法整体规划，有计划、有步骤指导并组织实施普法依法治理各项工作的开展，每年做到年初有计划、有部署、年级有总结。</w:t>
      </w:r>
    </w:p>
    <w:p>
      <w:pPr>
        <w:ind w:left="0" w:right="0" w:firstLine="560"/>
        <w:spacing w:before="450" w:after="450" w:line="312" w:lineRule="auto"/>
      </w:pPr>
      <w:r>
        <w:rPr>
          <w:rFonts w:ascii="宋体" w:hAnsi="宋体" w:eastAsia="宋体" w:cs="宋体"/>
          <w:color w:val="000"/>
          <w:sz w:val="28"/>
          <w:szCs w:val="28"/>
        </w:rPr>
        <w:t xml:space="preserve">4、建立了领导干部法律知识培训制度，做到每月上好一堂法制教育课，每年组织全局干部进行一次年重点普及法律法规知识考试，年度学习笔记考核、考试成绩记入学法合格证档案和干部平时遵纪守法表现、依法行政水平一并作为评先推优的重要依据之一。</w:t>
      </w:r>
    </w:p>
    <w:p>
      <w:pPr>
        <w:ind w:left="0" w:right="0" w:firstLine="560"/>
        <w:spacing w:before="450" w:after="450" w:line="312" w:lineRule="auto"/>
      </w:pPr>
      <w:r>
        <w:rPr>
          <w:rFonts w:ascii="宋体" w:hAnsi="宋体" w:eastAsia="宋体" w:cs="宋体"/>
          <w:color w:val="000"/>
          <w:sz w:val="28"/>
          <w:szCs w:val="28"/>
        </w:rPr>
        <w:t xml:space="preserve">5、在局财力很困难的情况下，每年至少投入5000元以上用于普法宣传教育专项经费，确保了普法依法治理工作的顺利进行。</w:t>
      </w:r>
    </w:p>
    <w:p>
      <w:pPr>
        <w:ind w:left="0" w:right="0" w:firstLine="560"/>
        <w:spacing w:before="450" w:after="450" w:line="312" w:lineRule="auto"/>
      </w:pPr>
      <w:r>
        <w:rPr>
          <w:rFonts w:ascii="宋体" w:hAnsi="宋体" w:eastAsia="宋体" w:cs="宋体"/>
          <w:color w:val="000"/>
          <w:sz w:val="28"/>
          <w:szCs w:val="28"/>
        </w:rPr>
        <w:t xml:space="preserve">1、我局每年都组建了法制宣传员队伍，并根据实际情况每年进行适当调整，保证法制宣传员队伍的连续性；充分发挥法制宣传贴近群众生产生活的优势，把法制宣传教育做到家户喻晓。</w:t>
      </w:r>
    </w:p>
    <w:p>
      <w:pPr>
        <w:ind w:left="0" w:right="0" w:firstLine="560"/>
        <w:spacing w:before="450" w:after="450" w:line="312" w:lineRule="auto"/>
      </w:pPr>
      <w:r>
        <w:rPr>
          <w:rFonts w:ascii="宋体" w:hAnsi="宋体" w:eastAsia="宋体" w:cs="宋体"/>
          <w:color w:val="000"/>
          <w:sz w:val="28"/>
          <w:szCs w:val="28"/>
        </w:rPr>
        <w:t xml:space="preserve">2、每年认真组织“12·4”全国法制宣传日活动，开展形式多样的法宣教育活动，免费为群众解答实际生产生活中遇到的法律问题，工作人员认真的态度、通俗的语言得到了群众的好评。</w:t>
      </w:r>
    </w:p>
    <w:p>
      <w:pPr>
        <w:ind w:left="0" w:right="0" w:firstLine="560"/>
        <w:spacing w:before="450" w:after="450" w:line="312" w:lineRule="auto"/>
      </w:pPr>
      <w:r>
        <w:rPr>
          <w:rFonts w:ascii="宋体" w:hAnsi="宋体" w:eastAsia="宋体" w:cs="宋体"/>
          <w:color w:val="000"/>
          <w:sz w:val="28"/>
          <w:szCs w:val="28"/>
        </w:rPr>
        <w:t xml:space="preserve">3、坚持派出普法工作人员到各场、站辅导。每年保证上好一堂法制教育课，每年组织有关部门对局属各单位进行一次专项整治活动，通过这些活动，提高了全局工作人员的法律意识。</w:t>
      </w:r>
    </w:p>
    <w:p>
      <w:pPr>
        <w:ind w:left="0" w:right="0" w:firstLine="560"/>
        <w:spacing w:before="450" w:after="450" w:line="312" w:lineRule="auto"/>
      </w:pPr>
      <w:r>
        <w:rPr>
          <w:rFonts w:ascii="宋体" w:hAnsi="宋体" w:eastAsia="宋体" w:cs="宋体"/>
          <w:color w:val="000"/>
          <w:sz w:val="28"/>
          <w:szCs w:val="28"/>
        </w:rPr>
        <w:t xml:space="preserve">4、充分利用宣传车、电教片、宣传栏和普法报、书、宣传单等形式对农村广泛进行全民法制宣传教育。五年来，我局职工的法律意识明显增强，法治水平明显提高。</w:t>
      </w:r>
    </w:p>
    <w:p>
      <w:pPr>
        <w:ind w:left="0" w:right="0" w:firstLine="560"/>
        <w:spacing w:before="450" w:after="450" w:line="312" w:lineRule="auto"/>
      </w:pPr>
      <w:r>
        <w:rPr>
          <w:rFonts w:ascii="宋体" w:hAnsi="宋体" w:eastAsia="宋体" w:cs="宋体"/>
          <w:color w:val="000"/>
          <w:sz w:val="28"/>
          <w:szCs w:val="28"/>
        </w:rPr>
        <w:t xml:space="preserve">5、重点局属各单位和企业负责人的学法用法工作力度。结合年度重点普及法律法规内容和实际工作要求，每年对他们至少组织一次集中培训和年度学法考试制度；有效地推动了依法治局、依法行政、依法管理的\'各项普法依法治理工作。</w:t>
      </w:r>
    </w:p>
    <w:p>
      <w:pPr>
        <w:ind w:left="0" w:right="0" w:firstLine="560"/>
        <w:spacing w:before="450" w:after="450" w:line="312" w:lineRule="auto"/>
      </w:pPr>
      <w:r>
        <w:rPr>
          <w:rFonts w:ascii="宋体" w:hAnsi="宋体" w:eastAsia="宋体" w:cs="宋体"/>
          <w:color w:val="000"/>
          <w:sz w:val="28"/>
          <w:szCs w:val="28"/>
        </w:rPr>
        <w:t xml:space="preserve">6、每年10月至次年4月为护林防火季节，防火宣传期间，结合《森林法》等专业法律深入林区、各乡（镇）、重点山区采用广播、图文、照片等形式进行宣传计40天，电视广播3次，宣传面约10万人次。举办了林业系统《森林法》及森林法实施条例等林业法规培训班，参加人数计70人次。</w:t>
      </w:r>
    </w:p>
    <w:p>
      <w:pPr>
        <w:ind w:left="0" w:right="0" w:firstLine="560"/>
        <w:spacing w:before="450" w:after="450" w:line="312" w:lineRule="auto"/>
      </w:pPr>
      <w:r>
        <w:rPr>
          <w:rFonts w:ascii="宋体" w:hAnsi="宋体" w:eastAsia="宋体" w:cs="宋体"/>
          <w:color w:val="000"/>
          <w:sz w:val="28"/>
          <w:szCs w:val="28"/>
        </w:rPr>
        <w:t xml:space="preserve">1、全体林业干部职工的法制观念得到进一步增强，学法、守法和执法的自觉性有了明显提高，依照法律管理林业各项事业成为大家的共识，并已取得了阶段性成效，为林业改革和经济建设提供了良好的法制环境。</w:t>
      </w:r>
    </w:p>
    <w:p>
      <w:pPr>
        <w:ind w:left="0" w:right="0" w:firstLine="560"/>
        <w:spacing w:before="450" w:after="450" w:line="312" w:lineRule="auto"/>
      </w:pPr>
      <w:r>
        <w:rPr>
          <w:rFonts w:ascii="宋体" w:hAnsi="宋体" w:eastAsia="宋体" w:cs="宋体"/>
          <w:color w:val="000"/>
          <w:sz w:val="28"/>
          <w:szCs w:val="28"/>
        </w:rPr>
        <w:t xml:space="preserve">2、森林资源得到切实保护，活立木蓄积量、毛竹蓄积量及森林覆盖率都得到了很大的增加。</w:t>
      </w:r>
    </w:p>
    <w:p>
      <w:pPr>
        <w:ind w:left="0" w:right="0" w:firstLine="560"/>
        <w:spacing w:before="450" w:after="450" w:line="312" w:lineRule="auto"/>
      </w:pPr>
      <w:r>
        <w:rPr>
          <w:rFonts w:ascii="宋体" w:hAnsi="宋体" w:eastAsia="宋体" w:cs="宋体"/>
          <w:color w:val="000"/>
          <w:sz w:val="28"/>
          <w:szCs w:val="28"/>
        </w:rPr>
        <w:t xml:space="preserve">3、森林资源得到充分利用，通过严格的伐区检查，使过去烂在山上的伐区剩余物（枝桠材、腐朽材）全部得到了利用，变成了中纤板、刨花板的好原料。</w:t>
      </w:r>
    </w:p>
    <w:p>
      <w:pPr>
        <w:ind w:left="0" w:right="0" w:firstLine="560"/>
        <w:spacing w:before="450" w:after="450" w:line="312" w:lineRule="auto"/>
      </w:pPr>
      <w:r>
        <w:rPr>
          <w:rFonts w:ascii="宋体" w:hAnsi="宋体" w:eastAsia="宋体" w:cs="宋体"/>
          <w:color w:val="000"/>
          <w:sz w:val="28"/>
          <w:szCs w:val="28"/>
        </w:rPr>
        <w:t xml:space="preserve">4、全系统安全生产得到了保持，林区秩序更加稳定，系统内干部职工违法乱纪的人和事明显减少，林业各顶事业得到稳步推进，并取得了较好的成绩，林政资源管理工作也分别受到省、地林业主管部门的表彰，林改工作也正全面地稳步地进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2025-06-19T17:46:20+08:00</dcterms:created>
  <dcterms:modified xsi:type="dcterms:W3CDTF">2025-06-19T17:46:20+08:00</dcterms:modified>
</cp:coreProperties>
</file>

<file path=docProps/custom.xml><?xml version="1.0" encoding="utf-8"?>
<Properties xmlns="http://schemas.openxmlformats.org/officeDocument/2006/custom-properties" xmlns:vt="http://schemas.openxmlformats.org/officeDocument/2006/docPropsVTypes"/>
</file>