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中文系学生会工作总结范文(推荐)(2篇)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文系学生会工作总结范文(推荐)一您们好!首先我对占用您宝贵时间表示深深的歉意，我知道自己能够有这次机会，是我的荣幸，我一定会好好珍惜，让您的时间不至于浪费。我是一名于&amp;&amp;年&amp;月毕业的全日制本科大学生。所学专业：中文系汉语言文学。经过长期努...</w:t>
      </w:r>
    </w:p>
    <w:p>
      <w:pPr>
        <w:ind w:left="0" w:right="0" w:firstLine="560"/>
        <w:spacing w:before="450" w:after="450" w:line="312" w:lineRule="auto"/>
      </w:pPr>
      <w:r>
        <w:rPr>
          <w:rFonts w:ascii="黑体" w:hAnsi="黑体" w:eastAsia="黑体" w:cs="黑体"/>
          <w:color w:val="000000"/>
          <w:sz w:val="36"/>
          <w:szCs w:val="36"/>
          <w:b w:val="1"/>
          <w:bCs w:val="1"/>
        </w:rPr>
        <w:t xml:space="preserve">中文系学生会工作总结范文(推荐)一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首先我对占用您宝贵时间表示深深的歉意，我知道自己能够有这次机会，是我的荣幸，我一定会好好珍惜，让您的时间不至于浪费。</w:t>
      </w:r>
    </w:p>
    <w:p>
      <w:pPr>
        <w:ind w:left="0" w:right="0" w:firstLine="560"/>
        <w:spacing w:before="450" w:after="450" w:line="312" w:lineRule="auto"/>
      </w:pPr>
      <w:r>
        <w:rPr>
          <w:rFonts w:ascii="宋体" w:hAnsi="宋体" w:eastAsia="宋体" w:cs="宋体"/>
          <w:color w:val="000"/>
          <w:sz w:val="28"/>
          <w:szCs w:val="28"/>
        </w:rPr>
        <w:t xml:space="preserve">我是一名于&amp;&amp;年&amp;月毕业的全日制本科大学生。所学专业：中文系汉语言文学。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此外，我还积极进行各种社会实践，提高了自己的综合素质，尤其是去年八、九月份教育实习中，我获得了宝贵的教学管理经验，这将使我受益终生!!!</w:t>
      </w:r>
    </w:p>
    <w:p>
      <w:pPr>
        <w:ind w:left="0" w:right="0" w:firstLine="560"/>
        <w:spacing w:before="450" w:after="450" w:line="312" w:lineRule="auto"/>
      </w:pPr>
      <w:r>
        <w:rPr>
          <w:rFonts w:ascii="宋体" w:hAnsi="宋体" w:eastAsia="宋体" w:cs="宋体"/>
          <w:color w:val="000"/>
          <w:sz w:val="28"/>
          <w:szCs w:val="28"/>
        </w:rPr>
        <w:t xml:space="preserve">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最后十分感谢您给我这次展现自我的机会。谢谢!</w:t>
      </w:r>
    </w:p>
    <w:p>
      <w:pPr>
        <w:ind w:left="0" w:right="0" w:firstLine="560"/>
        <w:spacing w:before="450" w:after="450" w:line="312" w:lineRule="auto"/>
      </w:pPr>
      <w:r>
        <w:rPr>
          <w:rFonts w:ascii="黑体" w:hAnsi="黑体" w:eastAsia="黑体" w:cs="黑体"/>
          <w:color w:val="000000"/>
          <w:sz w:val="36"/>
          <w:szCs w:val="36"/>
          <w:b w:val="1"/>
          <w:bCs w:val="1"/>
        </w:rPr>
        <w:t xml:space="preserve">中文系学生会工作总结范文(推荐)二</w:t>
      </w:r>
    </w:p>
    <w:p>
      <w:pPr>
        <w:ind w:left="0" w:right="0" w:firstLine="560"/>
        <w:spacing w:before="450" w:after="450" w:line="312" w:lineRule="auto"/>
      </w:pPr>
      <w:r>
        <w:rPr>
          <w:rFonts w:ascii="宋体" w:hAnsi="宋体" w:eastAsia="宋体" w:cs="宋体"/>
          <w:color w:val="000"/>
          <w:sz w:val="28"/>
          <w:szCs w:val="28"/>
        </w:rPr>
        <w:t xml:space="preserve">“服务意识，精品意识，创新意识”是我们工作的方针。我们本着中文系的自身特点，不为搞活动而搞活动，切实贴近同学生活，满足同学要求。在历时两个月的第六届中英金秋文化节的各项活动中，中文系学生会所展现出的风采，是不容小视的。</w:t>
      </w:r>
    </w:p>
    <w:p>
      <w:pPr>
        <w:ind w:left="0" w:right="0" w:firstLine="560"/>
        <w:spacing w:before="450" w:after="450" w:line="312" w:lineRule="auto"/>
      </w:pPr>
      <w:r>
        <w:rPr>
          <w:rFonts w:ascii="宋体" w:hAnsi="宋体" w:eastAsia="宋体" w:cs="宋体"/>
          <w:color w:val="000"/>
          <w:sz w:val="28"/>
          <w:szCs w:val="28"/>
        </w:rPr>
        <w:t xml:space="preserve">金秋文化节一共有学术专题讲座；辩论赛；文艺晚会；征文评比活动；摄影、绘画、书法作品评比展览；影视沙龙；演讲赛；朗诵赛；读书活动；网页设计与制作十个大型活动。由学生会秘书处拟定金秋文化节各部门的工作进度和计划，落实到位。</w:t>
      </w:r>
    </w:p>
    <w:p>
      <w:pPr>
        <w:ind w:left="0" w:right="0" w:firstLine="560"/>
        <w:spacing w:before="450" w:after="450" w:line="312" w:lineRule="auto"/>
      </w:pPr>
      <w:r>
        <w:rPr>
          <w:rFonts w:ascii="宋体" w:hAnsi="宋体" w:eastAsia="宋体" w:cs="宋体"/>
          <w:color w:val="000"/>
          <w:sz w:val="28"/>
          <w:szCs w:val="28"/>
        </w:rPr>
        <w:t xml:space="preserve">在演讲比赛和朗诵比赛活动的筹备过程中，宣传部多次制作构思新奇的海报；尤其在朗诵比赛前夕所粘贴的，“视听盛宴”相关主题的海报。本届朗诵比赛是有史以来最隆重，到会领导最多的一次比赛。语工部的学生干部从朗诵比赛的初赛、复赛一路辛苦准备到决赛，制作各位选手朗诵主题的幻灯片与背景音乐，决赛当天语工部的两位负责人盛装主持了决赛。为了刚好的迎接学校、中文系领导、各辅导员的到来，女生部和生活劳卫部、治保督察部的学生干部做了大量的前期准备工作。从赛场的布置，桌椅的排放、卫生的打扫，以及比赛同时领导的茶水端递工作……无不细致入微。但值得我们深思的是，朗诵比赛作为较早开展的一次活动，由于准备上还有所疏忽，参赛同学的发挥等问题，在整体上并没有达到我们预先估计的效果。在遗憾之余，语工部的同学也做了深刻的自我总结工作。</w:t>
      </w:r>
    </w:p>
    <w:p>
      <w:pPr>
        <w:ind w:left="0" w:right="0" w:firstLine="560"/>
        <w:spacing w:before="450" w:after="450" w:line="312" w:lineRule="auto"/>
      </w:pPr>
      <w:r>
        <w:rPr>
          <w:rFonts w:ascii="宋体" w:hAnsi="宋体" w:eastAsia="宋体" w:cs="宋体"/>
          <w:color w:val="000"/>
          <w:sz w:val="28"/>
          <w:szCs w:val="28"/>
        </w:rPr>
        <w:t xml:space="preserve">演讲比赛在朗诵比赛的基础上不断完善和改进，在活动过程中，由宣传部加大宣传力度，在预赛和复赛的过程中要请中文系老师进行点评和指导，在正式决赛之前增加非正式及正式彩排次数，让选手充分克服却场慌场的。最后，演讲比赛在秘书处、女生部、宣传部、学习部等多个部门的共同配合下，圆满结束。</w:t>
      </w:r>
    </w:p>
    <w:p>
      <w:pPr>
        <w:ind w:left="0" w:right="0" w:firstLine="560"/>
        <w:spacing w:before="450" w:after="450" w:line="312" w:lineRule="auto"/>
      </w:pPr>
      <w:r>
        <w:rPr>
          <w:rFonts w:ascii="宋体" w:hAnsi="宋体" w:eastAsia="宋体" w:cs="宋体"/>
          <w:color w:val="000"/>
          <w:sz w:val="28"/>
          <w:szCs w:val="28"/>
        </w:rPr>
        <w:t xml:space="preserve">由学习部、语工部共同承办的辩论赛，在克服硬件设施不齐全，普及面不够广泛的几大问题下，依然将工作落实到位。通过多轮淘汰和选拔，保证每次比赛学生观众的人数和激情，保证比赛的公平公正。最后的决赛在阶梯一教室举行，由06级语文教育代表队和06级新闻专业代表队关于成大事者是否该拘小节的问题展开激烈的辩论。在比赛前，因为出席比赛的领导老师、和学生观众的人数较多等原因，给准备工作造成一定的难度。治保部和生活劳卫部的学生干部身先士卒，将会场的布置工作准确有效的完成。保证了辩论赛的顺利进行。</w:t>
      </w:r>
    </w:p>
    <w:p>
      <w:pPr>
        <w:ind w:left="0" w:right="0" w:firstLine="560"/>
        <w:spacing w:before="450" w:after="450" w:line="312" w:lineRule="auto"/>
      </w:pPr>
      <w:r>
        <w:rPr>
          <w:rFonts w:ascii="宋体" w:hAnsi="宋体" w:eastAsia="宋体" w:cs="宋体"/>
          <w:color w:val="000"/>
          <w:sz w:val="28"/>
          <w:szCs w:val="28"/>
        </w:rPr>
        <w:t xml:space="preserve">在征文评比活动；摄影、绘画、书法作品评比展览；影视沙龙；读书活动；网页设计与制作等多个金秋活动、比赛中，从筹备到评选，在整个活动的过程中，处处有学生会学生干部的身影，时时有学生会各部门的热情。在开展丰富的校园文化活动的同时，学生会也在不断完善和提高自己的工作能力。</w:t>
      </w:r>
    </w:p>
    <w:p>
      <w:pPr>
        <w:ind w:left="0" w:right="0" w:firstLine="560"/>
        <w:spacing w:before="450" w:after="450" w:line="312" w:lineRule="auto"/>
      </w:pPr>
      <w:r>
        <w:rPr>
          <w:rFonts w:ascii="宋体" w:hAnsi="宋体" w:eastAsia="宋体" w:cs="宋体"/>
          <w:color w:val="000"/>
          <w:sz w:val="28"/>
          <w:szCs w:val="28"/>
        </w:rPr>
        <w:t xml:space="preserve">四部门携手打造“太白杯”冬日激情</w:t>
      </w:r>
    </w:p>
    <w:p>
      <w:pPr>
        <w:ind w:left="0" w:right="0" w:firstLine="560"/>
        <w:spacing w:before="450" w:after="450" w:line="312" w:lineRule="auto"/>
      </w:pPr>
      <w:r>
        <w:rPr>
          <w:rFonts w:ascii="宋体" w:hAnsi="宋体" w:eastAsia="宋体" w:cs="宋体"/>
          <w:color w:val="000"/>
          <w:sz w:val="28"/>
          <w:szCs w:val="28"/>
        </w:rPr>
        <w:t xml:space="preserve">在体育部、秘书处主要负责的中文系第十二届“太白杯”球赛中。突显了中文系学生会干部间的合作精神。</w:t>
      </w:r>
    </w:p>
    <w:p>
      <w:pPr>
        <w:ind w:left="0" w:right="0" w:firstLine="560"/>
        <w:spacing w:before="450" w:after="450" w:line="312" w:lineRule="auto"/>
      </w:pPr>
      <w:r>
        <w:rPr>
          <w:rFonts w:ascii="宋体" w:hAnsi="宋体" w:eastAsia="宋体" w:cs="宋体"/>
          <w:color w:val="000"/>
          <w:sz w:val="28"/>
          <w:szCs w:val="28"/>
        </w:rPr>
        <w:t xml:space="preserve">由体育部负责比赛的具体赛程，通过抽签的方式公平合理安排比赛。在比赛之前，从各班推荐2名裁判人员，到统一选拔，体育部对球赛的裁判选拔工作严格把关；记分员的工作由秘书处四名06级考察干部负责。在整个比赛过程中，体育部多次召开裁判、记分员等相关球赛工作人员动员大会，对工作中出现的问题及时讨论及时解决。比赛利用每天中午及下午课后的时间进行，每场比赛由生活劳卫部和治保督察部的负责场地的清扫，遇到阴雨天气还要自带拖把等工具，为球场清理积水。每场比赛，秘书处的记分员、裁判准时到位，体育部负责人保证每场球赛都能到场，保证比赛顺利进行。</w:t>
      </w:r>
    </w:p>
    <w:p>
      <w:pPr>
        <w:ind w:left="0" w:right="0" w:firstLine="560"/>
        <w:spacing w:before="450" w:after="450" w:line="312" w:lineRule="auto"/>
      </w:pPr>
      <w:r>
        <w:rPr>
          <w:rFonts w:ascii="宋体" w:hAnsi="宋体" w:eastAsia="宋体" w:cs="宋体"/>
          <w:color w:val="000"/>
          <w:sz w:val="28"/>
          <w:szCs w:val="28"/>
        </w:rPr>
        <w:t xml:space="preserve">球赛进入第二轮后，由于天气原因，中途出现停赛情况，学生会各部门在协调球员情绪及重新安排赛程等工作上做出了巨大的努力，保证比赛继续顺利进行。虽然，在工作中依然存在摩擦和碰撞，但学生会本着服务于广大同学的原则，在坚持比赛公平、合理、工整的基础上，经过体育部、秘书处、治保督察部、生活劳卫部的不懈努力，中文系第十二届“太白杯”球赛圆满落幕。</w:t>
      </w:r>
    </w:p>
    <w:p>
      <w:pPr>
        <w:ind w:left="0" w:right="0" w:firstLine="560"/>
        <w:spacing w:before="450" w:after="450" w:line="312" w:lineRule="auto"/>
      </w:pPr>
      <w:r>
        <w:rPr>
          <w:rFonts w:ascii="宋体" w:hAnsi="宋体" w:eastAsia="宋体" w:cs="宋体"/>
          <w:color w:val="000"/>
          <w:sz w:val="28"/>
          <w:szCs w:val="28"/>
        </w:rPr>
        <w:t xml:space="preserve">全体出动成就视听盛宴</w:t>
      </w:r>
    </w:p>
    <w:p>
      <w:pPr>
        <w:ind w:left="0" w:right="0" w:firstLine="560"/>
        <w:spacing w:before="450" w:after="450" w:line="312" w:lineRule="auto"/>
      </w:pPr>
      <w:r>
        <w:rPr>
          <w:rFonts w:ascii="宋体" w:hAnsi="宋体" w:eastAsia="宋体" w:cs="宋体"/>
          <w:color w:val="000"/>
          <w:sz w:val="28"/>
          <w:szCs w:val="28"/>
        </w:rPr>
        <w:t xml:space="preserve">关键词：秘书处学习部宣传部文艺部语工部女生部体育部生活劳卫部治保督察部</w:t>
      </w:r>
    </w:p>
    <w:p>
      <w:pPr>
        <w:ind w:left="0" w:right="0" w:firstLine="560"/>
        <w:spacing w:before="450" w:after="450" w:line="312" w:lineRule="auto"/>
      </w:pPr>
      <w:r>
        <w:rPr>
          <w:rFonts w:ascii="宋体" w:hAnsi="宋体" w:eastAsia="宋体" w:cs="宋体"/>
          <w:color w:val="000"/>
          <w:sz w:val="28"/>
          <w:szCs w:val="28"/>
        </w:rPr>
        <w:t xml:space="preserve">金秋文化节众多的活动和赛事，对于学生会的工作是一项重大的考验。而最艰巨的工作任务，应该是最后金秋文化节文艺晚会的演出工作。</w:t>
      </w:r>
    </w:p>
    <w:p>
      <w:pPr>
        <w:ind w:left="0" w:right="0" w:firstLine="560"/>
        <w:spacing w:before="450" w:after="450" w:line="312" w:lineRule="auto"/>
      </w:pPr>
      <w:r>
        <w:rPr>
          <w:rFonts w:ascii="宋体" w:hAnsi="宋体" w:eastAsia="宋体" w:cs="宋体"/>
          <w:color w:val="000"/>
          <w:sz w:val="28"/>
          <w:szCs w:val="28"/>
        </w:rPr>
        <w:t xml:space="preserve">文艺部从开学初便为筹备金秋文化节晚会的节目而忙碌，从策划节目到召集表演的同学，持之以恒每天长时间的排练；秘书处的则负责每次排练人员的考勤工作，保证演出人员按时到位，保证节目能顺利排练。在文艺部和秘书处的共同努力下，晚会节目的彩排工作紧张有序的进行。在金秋晚会的筹备期间由于中文系文艺部致力于筹备金秋晚会的工作，对于学校组织开展的“魅力新声线”活动未能发挥出应有的表演水平，为此，中文系学生会文艺部进行深刻的反思和总结，并于第二天将书面总结材料递交校学生会。第一次中英合办的金秋文化节，在操作上较以往有很多不同之处，给学生会工作也增添了一定的难度。为此，中文系学生会多次召开晚会筹办讨论会，并在全体学生干部例会上着重强调和安排了晚会彩排到正式演出过程中各部门的工作职责。</w:t>
      </w:r>
    </w:p>
    <w:p>
      <w:pPr>
        <w:ind w:left="0" w:right="0" w:firstLine="560"/>
        <w:spacing w:before="450" w:after="450" w:line="312" w:lineRule="auto"/>
      </w:pPr>
      <w:r>
        <w:rPr>
          <w:rFonts w:ascii="宋体" w:hAnsi="宋体" w:eastAsia="宋体" w:cs="宋体"/>
          <w:color w:val="000"/>
          <w:sz w:val="28"/>
          <w:szCs w:val="28"/>
        </w:rPr>
        <w:t xml:space="preserve">晚会进入最后的中英文系共同彩排阶段，各部门的工作也进入白热化。由中、英文系各学生会秘书处各写一份晚会串台词，最终演出当天主持人决定以中文系秘书处递交的为主。在均洲剧场正式演出当天中午12点，中文系学生会召开全体学生干部紧急会议，安排晚上晚会进行前后各部门的工作职责。各部门学生干部、考察干部无论职位高低，分散在各个工作点。从晚会的后台工作，到剧场门口维持秩序的艰巨任务，中文系学生会任劳任怨，坚持做好份内工作。</w:t>
      </w:r>
    </w:p>
    <w:p>
      <w:pPr>
        <w:ind w:left="0" w:right="0" w:firstLine="560"/>
        <w:spacing w:before="450" w:after="450" w:line="312" w:lineRule="auto"/>
      </w:pPr>
      <w:r>
        <w:rPr>
          <w:rFonts w:ascii="宋体" w:hAnsi="宋体" w:eastAsia="宋体" w:cs="宋体"/>
          <w:color w:val="000"/>
          <w:sz w:val="28"/>
          <w:szCs w:val="28"/>
        </w:rPr>
        <w:t xml:space="preserve">但从我系学生会干部在为金秋文化节晚会筹备和工作阶段，也看到了许多存在的问题。例如，有些干部在工作态度上仍然不够积极，工作效率还有待提高。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2025-06-16T22:14:04+08:00</dcterms:created>
  <dcterms:modified xsi:type="dcterms:W3CDTF">2025-06-16T22:14:04+08:00</dcterms:modified>
</cp:coreProperties>
</file>

<file path=docProps/custom.xml><?xml version="1.0" encoding="utf-8"?>
<Properties xmlns="http://schemas.openxmlformats.org/officeDocument/2006/custom-properties" xmlns:vt="http://schemas.openxmlformats.org/officeDocument/2006/docPropsVTypes"/>
</file>