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初中化学实验室工作总结(十六篇)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w:t>
      </w:r>
    </w:p>
    <w:p>
      <w:pPr>
        <w:ind w:left="0" w:right="0" w:firstLine="560"/>
        <w:spacing w:before="450" w:after="450" w:line="312" w:lineRule="auto"/>
      </w:pPr>
      <w:r>
        <w:rPr>
          <w:rFonts w:ascii="宋体" w:hAnsi="宋体" w:eastAsia="宋体" w:cs="宋体"/>
          <w:color w:val="000"/>
          <w:sz w:val="28"/>
          <w:szCs w:val="28"/>
        </w:rPr>
        <w:t xml:space="preserve">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化学实验室管理工作这一块取得了一些成绩。作为实验室管理人员来说，自己也从思想到行动，从理论到实践的一些方面，也较好地完成了自己的任务。努力做到使管理和教学紧密结合，不断提高学生实际操作能力等诸方面的素质,将是管理人员不断追求的目标。对此，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学生分组实验开出率为100%，教师演示实验开出率为100%，顺利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w:t>
      </w:r>
    </w:p>
    <w:p>
      <w:pPr>
        <w:ind w:left="0" w:right="0" w:firstLine="560"/>
        <w:spacing w:before="450" w:after="450" w:line="312" w:lineRule="auto"/>
      </w:pPr>
      <w:r>
        <w:rPr>
          <w:rFonts w:ascii="宋体" w:hAnsi="宋体" w:eastAsia="宋体" w:cs="宋体"/>
          <w:color w:val="000"/>
          <w:sz w:val="28"/>
          <w:szCs w:val="28"/>
        </w:rPr>
        <w:t xml:space="preserve">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1、对一些仪器的使用方法，药品的危险程度的认识还不够；</w:t>
      </w:r>
    </w:p>
    <w:p>
      <w:pPr>
        <w:ind w:left="0" w:right="0" w:firstLine="560"/>
        <w:spacing w:before="450" w:after="450" w:line="312" w:lineRule="auto"/>
      </w:pPr>
      <w:r>
        <w:rPr>
          <w:rFonts w:ascii="宋体" w:hAnsi="宋体" w:eastAsia="宋体" w:cs="宋体"/>
          <w:color w:val="000"/>
          <w:sz w:val="28"/>
          <w:szCs w:val="28"/>
        </w:rPr>
        <w:t xml:space="preserve">2、完善资料不及时，每一次做完实验后，由于要上其他课，没有及时完善资料；</w:t>
      </w:r>
    </w:p>
    <w:p>
      <w:pPr>
        <w:ind w:left="0" w:right="0" w:firstLine="560"/>
        <w:spacing w:before="450" w:after="450" w:line="312" w:lineRule="auto"/>
      </w:pPr>
      <w:r>
        <w:rPr>
          <w:rFonts w:ascii="宋体" w:hAnsi="宋体" w:eastAsia="宋体" w:cs="宋体"/>
          <w:color w:val="000"/>
          <w:sz w:val="28"/>
          <w:szCs w:val="28"/>
        </w:rPr>
        <w:t xml:space="preserve">3、在实验教研方面还做得不够，没有充分的提高学生的学习兴趣和老师的积极性；</w:t>
      </w:r>
    </w:p>
    <w:p>
      <w:pPr>
        <w:ind w:left="0" w:right="0" w:firstLine="560"/>
        <w:spacing w:before="450" w:after="450" w:line="312" w:lineRule="auto"/>
      </w:pPr>
      <w:r>
        <w:rPr>
          <w:rFonts w:ascii="宋体" w:hAnsi="宋体" w:eastAsia="宋体" w:cs="宋体"/>
          <w:color w:val="000"/>
          <w:sz w:val="28"/>
          <w:szCs w:val="28"/>
        </w:rPr>
        <w:t xml:space="preserve">4、还要进一步发挥实验室的作用，让学生的手和脑真正动起来。总之，本学期实验室为学生带来很大的帮助，它是学校的一个实验基地，学生喜爱的地方，我深感实验室的重要。我相信，我会尽自己的最大努力，把它管理好，使用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4、有些急用制作的液体或气体，课前准备好；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此外本人能模范遵守校规 校纪，服从指挥，听从安排，不打折扣的完成各级领导安排的各种临时性任务 。态度端正，设身处地为老师们着想，受到领导老师们的极大赞扬。</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在化学实验室，要做的事情很多，如整理、清洁各种实验仪器，时常清扫实验室的`卫生；各种仪器的数量都要有帐目而且很清楚，损坏的仪器要登记，借物要登记；教师开展演示、分组实验要填写演示实验领用单和学生分组实验申请单，并整理成册；学生实验后，完成实验报告单的填写之后，要批阅并收集整理装订成册；每学期要制订实验计划表；每学年度要对实验仪器和药品等进行盘点，并造表格，登记现有数量和需要补充订购下学年的仪器和药品，并填写好学期报表；订购来的仪器和药品应及时入柜，对仪器和药品均要统一编号，柜台上也要有标签，上面要清楚写明柜内仪器或药品的现有数量，实现“帐帐相符，帐物相符”等等。</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 。对未用完的药品，根据情况进行合理处理或回收。在本期中，我校未发生过危险药品安全事故。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在上级教育行政部门的指导下，在学校的领导下，本学年的教育教学工作已经结束。现将本学年的化学实验室工作作如下总结：</w:t>
      </w:r>
    </w:p>
    <w:p>
      <w:pPr>
        <w:ind w:left="0" w:right="0" w:firstLine="560"/>
        <w:spacing w:before="450" w:after="450" w:line="312" w:lineRule="auto"/>
      </w:pPr>
      <w:r>
        <w:rPr>
          <w:rFonts w:ascii="宋体" w:hAnsi="宋体" w:eastAsia="宋体" w:cs="宋体"/>
          <w:color w:val="000"/>
          <w:sz w:val="28"/>
          <w:szCs w:val="28"/>
        </w:rPr>
        <w:t xml:space="preserve">根据教育局所核定的实验数：本学年教师演示实验应开出51个，学生分组实验应开出17个。根据本校化学实验室仪器、药品及本校的实际情况，本学年实际开出教师演示实验49个，开出率为96%，学生实验实际开出17个，开出率为100%，顺利完成了本学年的化学实验。</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实验室的管理与使用必须严格遵照规章制度，才能使实验室管理的规范化得以实现，才能保障实验室教学的正常进行。根据近几年的管理经验，我是这样做的：</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1、在组织学生上第一节分组实验之前，认真学习化学实验室中的.各种规章制度。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4、一些有毒、易燃、易爆等危险品分类放入危险品库内，严格执行上锁管理。</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4、任课教师领取危险药品时除填好通知单外，我根据实验通知单提供危险品，并严格控制危险品的领取量，剩余危险品做到妥善的回收和保管。在本学年中，化学室未发生过危险药品安全事故。</w:t>
      </w:r>
    </w:p>
    <w:p>
      <w:pPr>
        <w:ind w:left="0" w:right="0" w:firstLine="560"/>
        <w:spacing w:before="450" w:after="450" w:line="312" w:lineRule="auto"/>
      </w:pPr>
      <w:r>
        <w:rPr>
          <w:rFonts w:ascii="宋体" w:hAnsi="宋体" w:eastAsia="宋体" w:cs="宋体"/>
          <w:color w:val="000"/>
          <w:sz w:val="28"/>
          <w:szCs w:val="28"/>
        </w:rPr>
        <w:t xml:space="preserve">5、在每学年六月份认真清点仪器、药品，履行报废手续，及时处理报废的仪器，做到帐物相符，帐物一致。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6、学年末及时制订所需仪器、药品的采购计划并及时采购。四、仪器借用和管理方面：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年中，通过学校会议及教研会议，要求教师只要学校有的都尽可能借用。在借用过程中，对教师借出的物品及时进行登记，根据教学中的使用情况，督促教师及时归还。完善相关的借用手续，对于人为损坏的，及时报告学校并按规定进行赔偿，并做到全天候向师生开放，为其他学科教师提供了方便。</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学年中就“燃烧条件的探究”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实验室在学校属于后方保障部门，为教学一线的老师们服务是工作重点，我在准备好化学室验，管理实验室、仪器室的同时，老师需要时，我都会全心全意地为他们解决。实验室工作繁杂琐碎，做好一线老师的后勤，尽可能减轻他们的工作强度，更好地为教学服务。但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对于这些不足我已经下定决心去改善，我必须能够克服，我对自己有信心，我会用实际说话。x</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格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并运用于实验教学与实验管理上。各类台帐资料齐全，并每天填写实验日志，记录一天工作情况。订阅实验教学参考资料，并向学生开放查阅。定期对学生进行实验考核，发挥教学示范作用。</w:t>
      </w:r>
    </w:p>
    <w:p>
      <w:pPr>
        <w:ind w:left="0" w:right="0" w:firstLine="560"/>
        <w:spacing w:before="450" w:after="450" w:line="312" w:lineRule="auto"/>
      </w:pPr>
      <w:r>
        <w:rPr>
          <w:rFonts w:ascii="宋体" w:hAnsi="宋体" w:eastAsia="宋体" w:cs="宋体"/>
          <w:color w:val="000"/>
          <w:sz w:val="28"/>
          <w:szCs w:val="28"/>
        </w:rPr>
        <w:t xml:space="preserve">学年初，通阅教材中所有实验，估计全年所有实验所需药品及仪器的名称数量，加以统计，参考现有库存量，写出订购清单。当购置药品收到时，及时开列清单，送交教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总观各方面的工作，有些地方还不够好，今后我会进一步改进工作方法，提高工作效率和实验室利用率。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