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最新社团活动简单工作总结 社团活动工作总结(汇总10篇)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社团活动简单工作总结一字如其人，自古以来人们就注重书写习惯的培养。良好的书写习惯，能体现一个人做事做人的态度，留给他人一个好的映像。1、中国书法历史悠久，博大精深，不但有着鲜明的艺术性和广泛的实用性，而且自身还蕴藏着丰富的德育因素。2、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社团活动简单工作总结一</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每周三下午大课间活动</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2、鼓励学有余力在自愿的基础上购买一本随堂铅笔字贴，利用写字课以及课余时间进行描写练习。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6、利用每星期时段，将学生的优作张贴展览，让他们拥有成就感，激发学生写字练字的积极性。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8、活动成果以手抄报，优秀习作，硬笔书法等形式在相关活动中展出。</w:t>
      </w:r>
    </w:p>
    <w:p>
      <w:pPr>
        <w:ind w:left="0" w:right="0" w:firstLine="560"/>
        <w:spacing w:before="450" w:after="450" w:line="312" w:lineRule="auto"/>
      </w:pPr>
      <w:r>
        <w:rPr>
          <w:rFonts w:ascii="宋体" w:hAnsi="宋体" w:eastAsia="宋体" w:cs="宋体"/>
          <w:color w:val="000"/>
          <w:sz w:val="28"/>
          <w:szCs w:val="28"/>
        </w:rPr>
        <w:t xml:space="preserve">第1--2周 铅笔书法及其基础知识</w:t>
      </w:r>
    </w:p>
    <w:p>
      <w:pPr>
        <w:ind w:left="0" w:right="0" w:firstLine="560"/>
        <w:spacing w:before="450" w:after="450" w:line="312" w:lineRule="auto"/>
      </w:pPr>
      <w:r>
        <w:rPr>
          <w:rFonts w:ascii="宋体" w:hAnsi="宋体" w:eastAsia="宋体" w:cs="宋体"/>
          <w:color w:val="000"/>
          <w:sz w:val="28"/>
          <w:szCs w:val="28"/>
        </w:rPr>
        <w:t xml:space="preserve">第3--4周 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 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 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 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 15 周 临摹书写</w:t>
      </w:r>
    </w:p>
    <w:p>
      <w:pPr>
        <w:ind w:left="0" w:right="0" w:firstLine="560"/>
        <w:spacing w:before="450" w:after="450" w:line="312" w:lineRule="auto"/>
      </w:pPr>
      <w:r>
        <w:rPr>
          <w:rFonts w:ascii="宋体" w:hAnsi="宋体" w:eastAsia="宋体" w:cs="宋体"/>
          <w:color w:val="000"/>
          <w:sz w:val="28"/>
          <w:szCs w:val="28"/>
        </w:rPr>
        <w:t xml:space="preserve">第 16 周 仿写例字</w:t>
      </w:r>
    </w:p>
    <w:p>
      <w:pPr>
        <w:ind w:left="0" w:right="0" w:firstLine="560"/>
        <w:spacing w:before="450" w:after="450" w:line="312" w:lineRule="auto"/>
      </w:pPr>
      <w:r>
        <w:rPr>
          <w:rFonts w:ascii="宋体" w:hAnsi="宋体" w:eastAsia="宋体" w:cs="宋体"/>
          <w:color w:val="000"/>
          <w:sz w:val="28"/>
          <w:szCs w:val="28"/>
        </w:rPr>
        <w:t xml:space="preserve">第 17 周 书写比赛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社团活动简单工作总结二</w:t>
      </w:r>
    </w:p>
    <w:p>
      <w:pPr>
        <w:ind w:left="0" w:right="0" w:firstLine="560"/>
        <w:spacing w:before="450" w:after="450" w:line="312" w:lineRule="auto"/>
      </w:pPr>
      <w:r>
        <w:rPr>
          <w:rFonts w:ascii="宋体" w:hAnsi="宋体" w:eastAsia="宋体" w:cs="宋体"/>
          <w:color w:val="000"/>
          <w:sz w:val="28"/>
          <w:szCs w:val="28"/>
        </w:rPr>
        <w:t xml:space="preserve">英语儿童歌曲，因其充满童趣，富有动感，词句简单，内容生动，形式活泼等特点，深受孩子们的喜爱。演唱英语歌曲还有利于记忆词汇、培养语感、提高模仿能力、创设轻松愉快的课堂气氛。我们可以看到很多英语教师在教学中经常利用歌曲的独特形式和风格，以歌促学，寓教于乐；在课前两分钟预备铃后，在优美的英语歌声中，孩子们沉浸到英语学习的氛围里；在课堂教学中，将单词编入歌曲帮助学生识记单词；用歌曲串联新授知识等等。</w:t>
      </w:r>
    </w:p>
    <w:p>
      <w:pPr>
        <w:ind w:left="0" w:right="0" w:firstLine="560"/>
        <w:spacing w:before="450" w:after="450" w:line="312" w:lineRule="auto"/>
      </w:pPr>
      <w:r>
        <w:rPr>
          <w:rFonts w:ascii="宋体" w:hAnsi="宋体" w:eastAsia="宋体" w:cs="宋体"/>
          <w:color w:val="000"/>
          <w:sz w:val="28"/>
          <w:szCs w:val="28"/>
        </w:rPr>
        <w:t xml:space="preserve">苏霍姆林斯基指出：“如果不想法使学生产生情绪高昂和智力振奋的内心状态，就急于传授知识，不懂情感的脑力劳动，就会带来疲倦，没有欢欣鼓舞的心情，没有学习兴趣，学习就会成为学生的沉重负担”。英语歌曲的教学也不例外，构思巧妙，新颖教法就扣住了学生的心，学生们兴奋了，学习热情也就高涨了。我在英语歌曲的教学中，针对不同年龄段的学生，创设情景，让学生在兴趣中学习英语歌曲。创设情景的方法很多：利用图片创设情景，利用声音创设情景，利用实物创设情景，利用多媒体创设情景，利用故事创设情景。</w:t>
      </w:r>
    </w:p>
    <w:p>
      <w:pPr>
        <w:ind w:left="0" w:right="0" w:firstLine="560"/>
        <w:spacing w:before="450" w:after="450" w:line="312" w:lineRule="auto"/>
      </w:pPr>
      <w:r>
        <w:rPr>
          <w:rFonts w:ascii="宋体" w:hAnsi="宋体" w:eastAsia="宋体" w:cs="宋体"/>
          <w:color w:val="000"/>
          <w:sz w:val="28"/>
          <w:szCs w:val="28"/>
        </w:rPr>
        <w:t xml:space="preserve">光凭动作是不能保证学生完全理解的。在歌曲教学中我们要运用各种各样的手段以情激趣，全方位、多角度地激发小学生的好奇心与求知欲，发展他们的理解能力。</w:t>
      </w:r>
    </w:p>
    <w:p>
      <w:pPr>
        <w:ind w:left="0" w:right="0" w:firstLine="560"/>
        <w:spacing w:before="450" w:after="450" w:line="312" w:lineRule="auto"/>
      </w:pPr>
      <w:r>
        <w:rPr>
          <w:rFonts w:ascii="宋体" w:hAnsi="宋体" w:eastAsia="宋体" w:cs="宋体"/>
          <w:color w:val="000"/>
          <w:sz w:val="28"/>
          <w:szCs w:val="28"/>
        </w:rPr>
        <w:t xml:space="preserve">我们知道儿童的注意力不能长时间保持，游戏是低年级学生的基本活动，采用游戏的形式吸引孩子，让他们广泛参与到游戏活动中来，主动地轻松快乐地学习。在英语歌曲的教学中，游戏是常用的教学手段，给歌曲增加些猜测的内容，或增加些游戏情节，并付之生动有趣的结果，让学生在快乐中学习。寓教育于游戏之中，对帮助儿童扩大知识领域，陶冶性格，促进德、智、体、美各方面的发展，尤其对儿童的智力开发，有着不可估量的作用。</w:t>
      </w:r>
    </w:p>
    <w:p>
      <w:pPr>
        <w:ind w:left="0" w:right="0" w:firstLine="560"/>
        <w:spacing w:before="450" w:after="450" w:line="312" w:lineRule="auto"/>
      </w:pPr>
      <w:r>
        <w:rPr>
          <w:rFonts w:ascii="宋体" w:hAnsi="宋体" w:eastAsia="宋体" w:cs="宋体"/>
          <w:color w:val="000"/>
          <w:sz w:val="28"/>
          <w:szCs w:val="28"/>
        </w:rPr>
        <w:t xml:space="preserve">“英语课是一门实践性很强的工具课”，应“着重培养学生运用语言进行交际的能力”。人的语言能力以他的思维为基础，因此，培养学生的语言能力应该从他们的思维能力着手。在英语歌曲的教学中，学生通过续编歌曲、创编歌曲，既学得情趣盎然，又促进思维的发展。</w:t>
      </w:r>
    </w:p>
    <w:p>
      <w:pPr>
        <w:ind w:left="0" w:right="0" w:firstLine="560"/>
        <w:spacing w:before="450" w:after="450" w:line="312" w:lineRule="auto"/>
      </w:pPr>
      <w:r>
        <w:rPr>
          <w:rFonts w:ascii="宋体" w:hAnsi="宋体" w:eastAsia="宋体" w:cs="宋体"/>
          <w:color w:val="000"/>
          <w:sz w:val="28"/>
          <w:szCs w:val="28"/>
        </w:rPr>
        <w:t xml:space="preserve">在具体的教学当中，我就选择学生感兴趣的、有一定单词基础的内容，让学生进行英语歌曲的创编，在创编儿歌的过程中既复习巩固所学的歌曲，又运用了学生已掌握的单词和句型，同时还培养了学生创造性思维能力，真可谓一举三得。这样学生才会乐意根据已有文本进行模仿、创造。我想在教学中如果能持之以恒地创设情境，激发学生兴趣，小学英语歌曲教学将不会再成为我们教学研究中的“瓶颈”问题。相反，我们会发现学生学习了英语歌曲，除了能提高学习兴趣，巩固与扩大词汇外，还能帮助学生学习语音、语调，培养学生朗读英语的节奏感。</w:t>
      </w:r>
    </w:p>
    <w:p>
      <w:pPr>
        <w:ind w:left="0" w:right="0" w:firstLine="560"/>
        <w:spacing w:before="450" w:after="450" w:line="312" w:lineRule="auto"/>
      </w:pPr>
      <w:r>
        <w:rPr>
          <w:rFonts w:ascii="宋体" w:hAnsi="宋体" w:eastAsia="宋体" w:cs="宋体"/>
          <w:color w:val="000"/>
          <w:sz w:val="28"/>
          <w:szCs w:val="28"/>
        </w:rPr>
        <w:t xml:space="preserve">英语儿童歌曲教学实质上是教师为儿童的英语学习创设条件和提供机会，让儿童参与各种丰富多彩的活动，在人物、环境、材料等交互作用的过程中学习英语，发展听说能力。我们在歌曲教学中始终要贯彻这样的原则“实施成功教育，改进课堂教学，加强情感教育，创办英语乐园”。恰当运用歌曲的简易性、趣味性、充分调动学生的积极性，让孩子们在欣赏中学习，在学习中体会，在体会中创造，由此获得的知识和情感，将给孩子未来的英语学习奠定基础；将英语儿童歌曲运用于学生英语学习生活，有效地培养学生学习英语的兴趣，保持少儿学习的动力，使学生愉快地学习英语，这也是我们英语教学的最终目标所在。</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社团活动简单工作总结三</w:t>
      </w:r>
    </w:p>
    <w:p>
      <w:pPr>
        <w:ind w:left="0" w:right="0" w:firstLine="560"/>
        <w:spacing w:before="450" w:after="450" w:line="312" w:lineRule="auto"/>
      </w:pPr>
      <w:r>
        <w:rPr>
          <w:rFonts w:ascii="宋体" w:hAnsi="宋体" w:eastAsia="宋体" w:cs="宋体"/>
          <w:color w:val="000"/>
          <w:sz w:val="28"/>
          <w:szCs w:val="28"/>
        </w:rPr>
        <w:t xml:space="preserve">本学期，按照学校和英语教研组的安排，我具体负责的英语社团，主要是由五年级的学生组成,共18位学生，大部分是英语成绩好的，有些是对英语感兴趣的，聂文静、郁梦娟等同学表现比较好。在社团活动中，我从高年级学生自我意识明显、语言学习能力强、接受新鲜事物快的实际情况出发，侧重于开展阅读拓展训练，为学生交流语言习得、展示语言交际功能提供了平台。</w:t>
      </w:r>
    </w:p>
    <w:p>
      <w:pPr>
        <w:ind w:left="0" w:right="0" w:firstLine="560"/>
        <w:spacing w:before="450" w:after="450" w:line="312" w:lineRule="auto"/>
      </w:pPr>
      <w:r>
        <w:rPr>
          <w:rFonts w:ascii="宋体" w:hAnsi="宋体" w:eastAsia="宋体" w:cs="宋体"/>
          <w:color w:val="000"/>
          <w:sz w:val="28"/>
          <w:szCs w:val="28"/>
        </w:rPr>
        <w:t xml:space="preserve">做得比较好的有:</w:t>
      </w:r>
    </w:p>
    <w:p>
      <w:pPr>
        <w:ind w:left="0" w:right="0" w:firstLine="560"/>
        <w:spacing w:before="450" w:after="450" w:line="312" w:lineRule="auto"/>
      </w:pPr>
      <w:r>
        <w:rPr>
          <w:rFonts w:ascii="宋体" w:hAnsi="宋体" w:eastAsia="宋体" w:cs="宋体"/>
          <w:color w:val="000"/>
          <w:sz w:val="28"/>
          <w:szCs w:val="28"/>
        </w:rPr>
        <w:t xml:space="preserve">一、增强学生的猜词能力，让学生“乐学”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二、拓宽学生的知识面，让学生“愿学”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或者，将相关资料设置成英语阅读理解的模式，让学生在提高答题能力的同时，也吸收了新的知识;同时，我还将英美国家的表达特点、风俗习惯、节日习俗等英美文化，渗透进平时的活动中，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三、培养学生的阅读习惯，让学生“会学”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经过一个学期的实践，根据学生的反馈，现在大部分学生养成每天学习英语的习惯,比如早上起床听听英语或晚上睡觉前听听英语,课外阅读也会主动挑选简单的英语读物浏览，等等。</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比如，在社团训练中，口语交际方面做得不够细致，学生掌握了新词汇后，没有及时进行巩固复习，没有进行相关词汇的引申，也没有进行相关的拓展训练，让学生只是为了学单词而学单词等的呢，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社团活动简单工作总结四</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社团活动简单工作总结五</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_月_日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社团活动简单工作总结六</w:t>
      </w:r>
    </w:p>
    <w:p>
      <w:pPr>
        <w:ind w:left="0" w:right="0" w:firstLine="560"/>
        <w:spacing w:before="450" w:after="450" w:line="312" w:lineRule="auto"/>
      </w:pPr>
      <w:r>
        <w:rPr>
          <w:rFonts w:ascii="宋体" w:hAnsi="宋体" w:eastAsia="宋体" w:cs="宋体"/>
          <w:color w:val="000"/>
          <w:sz w:val="28"/>
          <w:szCs w:val="28"/>
        </w:rPr>
        <w:t xml:space="preserve">20xx年xx月xx日晚6：40—9：00于教主楼三区xx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社团活动简单工作总结七</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w:t>
      </w:r>
    </w:p>
    <w:p>
      <w:pPr>
        <w:ind w:left="0" w:right="0" w:firstLine="560"/>
        <w:spacing w:before="450" w:after="450" w:line="312" w:lineRule="auto"/>
      </w:pPr>
      <w:r>
        <w:rPr>
          <w:rFonts w:ascii="宋体" w:hAnsi="宋体" w:eastAsia="宋体" w:cs="宋体"/>
          <w:color w:val="000"/>
          <w:sz w:val="28"/>
          <w:szCs w:val="28"/>
        </w:rPr>
        <w:t xml:space="preserve">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社团活动简单工作总结八</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w:t>
      </w:r>
    </w:p>
    <w:p>
      <w:pPr>
        <w:ind w:left="0" w:right="0" w:firstLine="560"/>
        <w:spacing w:before="450" w:after="450" w:line="312" w:lineRule="auto"/>
      </w:pPr>
      <w:r>
        <w:rPr>
          <w:rFonts w:ascii="黑体" w:hAnsi="黑体" w:eastAsia="黑体" w:cs="黑体"/>
          <w:color w:val="000000"/>
          <w:sz w:val="36"/>
          <w:szCs w:val="36"/>
          <w:b w:val="1"/>
          <w:bCs w:val="1"/>
        </w:rPr>
        <w:t xml:space="preserve">社团活动简单工作总结九</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社团活动简单工作总结篇十</w:t>
      </w:r>
    </w:p>
    <w:p>
      <w:pPr>
        <w:ind w:left="0" w:right="0" w:firstLine="560"/>
        <w:spacing w:before="450" w:after="450" w:line="312" w:lineRule="auto"/>
      </w:pPr>
      <w:r>
        <w:rPr>
          <w:rFonts w:ascii="宋体" w:hAnsi="宋体" w:eastAsia="宋体" w:cs="宋体"/>
          <w:color w:val="000"/>
          <w:sz w:val="28"/>
          <w:szCs w:val="28"/>
        </w:rPr>
        <w:t xml:space="preserve">xxxx年7月29日社团课，我们用多米诺骨牌作为教具，深刻理解了领导力的作用。本次活动共分为三个环节。</w:t>
      </w:r>
    </w:p>
    <w:p>
      <w:pPr>
        <w:ind w:left="0" w:right="0" w:firstLine="560"/>
        <w:spacing w:before="450" w:after="450" w:line="312" w:lineRule="auto"/>
      </w:pPr>
      <w:r>
        <w:rPr>
          <w:rFonts w:ascii="宋体" w:hAnsi="宋体" w:eastAsia="宋体" w:cs="宋体"/>
          <w:color w:val="000"/>
          <w:sz w:val="28"/>
          <w:szCs w:val="28"/>
        </w:rPr>
        <w:t xml:space="preserve">此环节考验的是同学们的耐心和技巧，做事需要锲而不舍的毅力并采取合理有序的方式，才能更快地走向成功。这个环节同时考验的是领导者，更应关注多米诺效应在自己团队中的作用。团队是由你、我、他一个个体组成的，每个人都很重要。作为领导者除了关注大局方向，也要关注每个成员个人的发展与发挥个人的最大价值。</w:t>
      </w:r>
    </w:p>
    <w:p>
      <w:pPr>
        <w:ind w:left="0" w:right="0" w:firstLine="560"/>
        <w:spacing w:before="450" w:after="450" w:line="312" w:lineRule="auto"/>
      </w:pPr>
      <w:r>
        <w:rPr>
          <w:rFonts w:ascii="宋体" w:hAnsi="宋体" w:eastAsia="宋体" w:cs="宋体"/>
          <w:color w:val="000"/>
          <w:sz w:val="28"/>
          <w:szCs w:val="28"/>
        </w:rPr>
        <w:t xml:space="preserve">这个环节考验了同学们的想象力和凝聚力。这个任务难度大，面对团队中每个不同的意见与想法，领导者需要汇聚和统一大家的思想，从而提出正确的提案，做出高效的决策。这个环节更能直观的反映领导力的决断能力与核心凝聚力。</w:t>
      </w:r>
    </w:p>
    <w:p>
      <w:pPr>
        <w:ind w:left="0" w:right="0" w:firstLine="560"/>
        <w:spacing w:before="450" w:after="450" w:line="312" w:lineRule="auto"/>
      </w:pPr>
      <w:r>
        <w:rPr>
          <w:rFonts w:ascii="宋体" w:hAnsi="宋体" w:eastAsia="宋体" w:cs="宋体"/>
          <w:color w:val="000"/>
          <w:sz w:val="28"/>
          <w:szCs w:val="28"/>
        </w:rPr>
        <w:t xml:space="preserve">因骨牌为木质较光滑，功亏一篑的现象时有发生。一个优秀的团队，在失败时成员不是相互抱怨，而是总结经验，不断前行。这更取决于领导者在团队中的积极作用，身为一名领导者，在团队任务遇到困阻时，要会鼓舞人心，要勇于担当，要冲锋在前，只有充满正能量的团队，面对困难才会步调一致，走向成功。</w:t>
      </w:r>
    </w:p>
    <w:p>
      <w:pPr>
        <w:ind w:left="0" w:right="0" w:firstLine="560"/>
        <w:spacing w:before="450" w:after="450" w:line="312" w:lineRule="auto"/>
      </w:pPr>
      <w:r>
        <w:rPr>
          <w:rFonts w:ascii="宋体" w:hAnsi="宋体" w:eastAsia="宋体" w:cs="宋体"/>
          <w:color w:val="000"/>
          <w:sz w:val="28"/>
          <w:szCs w:val="28"/>
        </w:rPr>
        <w:t xml:space="preserve">小小的多米诺骨牌，竟然蕴藏了这许多的道理。通过此次活动，我们理解了多米诺骨牌效应在生活与工作中的影响，也更明白细节决定了成败。作为领导者，除了必须有明察秋毫的智慧，还要有指点江山的气魄。我们需要时时提醒自己，敢于担当，付出真心，不怕困难，我们一定会收获快乐和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