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党办工作总结</w:t>
      </w:r>
      <w:bookmarkEnd w:id="1"/>
    </w:p>
    <w:p>
      <w:pPr>
        <w:jc w:val="center"/>
        <w:spacing w:before="0" w:after="450"/>
      </w:pPr>
      <w:r>
        <w:rPr>
          <w:rFonts w:ascii="Arial" w:hAnsi="Arial" w:eastAsia="Arial" w:cs="Arial"/>
          <w:color w:val="999999"/>
          <w:sz w:val="20"/>
          <w:szCs w:val="20"/>
        </w:rPr>
        <w:t xml:space="preserve">来源：网络  作者：深巷幽兰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工作总结是以年终总结、半年总结和季度总结最为常见和多用。本站今天为大家精心准备了党办工作总结，希望对大家有所帮助!　　党办工作总结　　一年来，在校党总支的正确领导下，以十七届六中全会精神为指导，认真学习邓小平理论和“三个代表”的重要思想，学...</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工作总结是以年终总结、半年总结和季度总结最为常见和多用。本站今天为大家精心准备了党办工作总结，希望对大家有所帮助![_TAG_h2]　　党办工作总结</w:t>
      </w:r>
    </w:p>
    <w:p>
      <w:pPr>
        <w:ind w:left="0" w:right="0" w:firstLine="560"/>
        <w:spacing w:before="450" w:after="450" w:line="312" w:lineRule="auto"/>
      </w:pPr>
      <w:r>
        <w:rPr>
          <w:rFonts w:ascii="宋体" w:hAnsi="宋体" w:eastAsia="宋体" w:cs="宋体"/>
          <w:color w:val="000"/>
          <w:sz w:val="28"/>
          <w:szCs w:val="28"/>
        </w:rPr>
        <w:t xml:space="preserve">　　一年来，在校党总支的正确领导下，以十七届六中全会精神为指导，认真学习邓小平理论和“三个代表”的重要思想，学习贯彻落实科学发展观，围绕发展抓党建，抓好党建促发展，充分发挥党员的先锋模范作用，发挥党支部的战斗堡垒作用，坚持解放思想，实事求是，与时俱进，开拓创新，圆满完成了全年的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(一)加强政治理论学习，创造学习型党组织，建设高素质党员队伍。</w:t>
      </w:r>
    </w:p>
    <w:p>
      <w:pPr>
        <w:ind w:left="0" w:right="0" w:firstLine="560"/>
        <w:spacing w:before="450" w:after="450" w:line="312" w:lineRule="auto"/>
      </w:pPr>
      <w:r>
        <w:rPr>
          <w:rFonts w:ascii="宋体" w:hAnsi="宋体" w:eastAsia="宋体" w:cs="宋体"/>
          <w:color w:val="000"/>
          <w:sz w:val="28"/>
          <w:szCs w:val="28"/>
        </w:rPr>
        <w:t xml:space="preserve">　　一年来组织全体党员干部学习马克思列宁主义、毛泽东思想、邓小平理论和“三个代表”重要思想，学习党的路线方针、政策及决议，学习党的基本知识，学习科学、文化和业务知识，努力提高为人民服务的本领。当前，我们组织学习了党的十七届六中全会精神和市委五届五次全会精神，学习《中共中央关于加强党的执政能力建设的决定》，学习《构建社会主义和谐社会学习读本》及《学习问答》，学习《江泽民文选》、《科学发展观学习读本》等。为保证学习到位，采取了集中学与自学相结合，专题学习与撰写文章相结合的方法。为加强学习、深入领会党的十七届六中全会精神，切实把全校上下的思想和行动统一到党的十七届六中全会精</w:t>
      </w:r>
    </w:p>
    <w:p>
      <w:pPr>
        <w:ind w:left="0" w:right="0" w:firstLine="560"/>
        <w:spacing w:before="450" w:after="450" w:line="312" w:lineRule="auto"/>
      </w:pPr>
      <w:r>
        <w:rPr>
          <w:rFonts w:ascii="宋体" w:hAnsi="宋体" w:eastAsia="宋体" w:cs="宋体"/>
          <w:color w:val="000"/>
          <w:sz w:val="28"/>
          <w:szCs w:val="28"/>
        </w:rPr>
        <w:t xml:space="preserve">　　神上来，再一次掀起学习宣传贯彻十七届六中全会精神的热潮，我们特别邀请了北华航天工业学院党委宣传部副部长、副教授、南开大学博士、、同志做了题为《繁荣文化，培养特色，形成优势》专题报告。</w:t>
      </w:r>
    </w:p>
    <w:p>
      <w:pPr>
        <w:ind w:left="0" w:right="0" w:firstLine="560"/>
        <w:spacing w:before="450" w:after="450" w:line="312" w:lineRule="auto"/>
      </w:pPr>
      <w:r>
        <w:rPr>
          <w:rFonts w:ascii="宋体" w:hAnsi="宋体" w:eastAsia="宋体" w:cs="宋体"/>
          <w:color w:val="000"/>
          <w:sz w:val="28"/>
          <w:szCs w:val="28"/>
        </w:rPr>
        <w:t xml:space="preserve">　　(二)深入“规范星”创建活动。</w:t>
      </w:r>
    </w:p>
    <w:p>
      <w:pPr>
        <w:ind w:left="0" w:right="0" w:firstLine="560"/>
        <w:spacing w:before="450" w:after="450" w:line="312" w:lineRule="auto"/>
      </w:pPr>
      <w:r>
        <w:rPr>
          <w:rFonts w:ascii="宋体" w:hAnsi="宋体" w:eastAsia="宋体" w:cs="宋体"/>
          <w:color w:val="000"/>
          <w:sz w:val="28"/>
          <w:szCs w:val="28"/>
        </w:rPr>
        <w:t xml:space="preserve">　　我校结合“规范星”的创建工作和学校工作实际，在全校范围内开展了“规范管理年”建设活动，制定了《廊坊市体校“规范管理年”活动实施方案》，对学校决策行为、校务公开、财务管理、收费管理、招生行为、教师教练的职业素质、教学训练课堂管理、学生管理、行政后勤管理、基建和维修项目管理、安全稳定管理、工会、妇联工作程序等12项重点工作进行规范管理。通过开展“规范管理年”活动，强化学校现代管理意识，规范教育教学训练管理行为;健全和完善学校各项管理规章制度，进一步细化管理措施，落实管理责任，建立科学、合理、符合学校实际、充满生机与活力的竞争、激励、评价、约束机制;提高领导干部治校能力和教职工队伍的整体素质，改进工作作风，提升服务水平，解决管理中存在的突出问题和薄弱环节;建立健康有序的学习、生活、工作秩序，构建和谐校园。</w:t>
      </w:r>
    </w:p>
    <w:p>
      <w:pPr>
        <w:ind w:left="0" w:right="0" w:firstLine="560"/>
        <w:spacing w:before="450" w:after="450" w:line="312" w:lineRule="auto"/>
      </w:pPr>
      <w:r>
        <w:rPr>
          <w:rFonts w:ascii="宋体" w:hAnsi="宋体" w:eastAsia="宋体" w:cs="宋体"/>
          <w:color w:val="000"/>
          <w:sz w:val="28"/>
          <w:szCs w:val="28"/>
        </w:rPr>
        <w:t xml:space="preserve">　　学校各项规章制度通过各科室进行了全面梳理并上报到了“规范星”创建工作办公室，学校组织人员进行认真研究，修改完善了各项管理制度95项，最后形成了《廊坊市体校规范管理制度汇编》，已发至每位教职工手中，使学校各项工作做到有章可循，科学规范。</w:t>
      </w:r>
    </w:p>
    <w:p>
      <w:pPr>
        <w:ind w:left="0" w:right="0" w:firstLine="560"/>
        <w:spacing w:before="450" w:after="450" w:line="312" w:lineRule="auto"/>
      </w:pPr>
      <w:r>
        <w:rPr>
          <w:rFonts w:ascii="宋体" w:hAnsi="宋体" w:eastAsia="宋体" w:cs="宋体"/>
          <w:color w:val="000"/>
          <w:sz w:val="28"/>
          <w:szCs w:val="28"/>
        </w:rPr>
        <w:t xml:space="preserve">　　(三)开展创先争优活动情况。1、严把“四关”。在开展创先争优活动过程中我们做到严把“四关”。一是要把好学习关，通过组织党员干部学习上级有关文件精神，达到领会精神、抓住实质、全面筹划的目的;二是把好方案关，在学习上级文件要求下，我校组织有全体党员、普通教师参加的座谈会，深入分析影响我校创先争优的不利因素，为制定实施方案打下坚实基础。三是把好活动关。创建先进党支部、争做优秀共产党员，关键在于扎实开展各项工作，在活动中提高党员干部的素质，发挥党员干部的先锋作用，做出让学校全体老师摸得着、看得见、学得会的实际行动，为再创廊坊市体校辉煌业绩做出党员干部应有的贡献。四是把好借鉴关。在活动开展过程中，我校创先争优工作，还要积极向友好单位学习，学习他们好的做法，体现出“它山之石，可以攻玉”的真正意义。</w:t>
      </w:r>
    </w:p>
    <w:p>
      <w:pPr>
        <w:ind w:left="0" w:right="0" w:firstLine="560"/>
        <w:spacing w:before="450" w:after="450" w:line="312" w:lineRule="auto"/>
      </w:pPr>
      <w:r>
        <w:rPr>
          <w:rFonts w:ascii="宋体" w:hAnsi="宋体" w:eastAsia="宋体" w:cs="宋体"/>
          <w:color w:val="000"/>
          <w:sz w:val="28"/>
          <w:szCs w:val="28"/>
        </w:rPr>
        <w:t xml:space="preserve">　　(四)、贯彻落实《关于各级领导干部共同遵守的约法八章》情况。一是充分认识“约法八章”的重要意义。省委提出的“约法八章”，这对于应对复杂局势带来的严峻挑战，维护改革发展稳定的良好局面;对于进一步加强党的领导，加强领导班子建设和干部队伍建设，提高党组织的凝聚力、战斗力;对于推动各项工作落实，促进经济社会又好又快发展，具有十分重要的现实意义。二是准确把握“约法八章”的内在要求。省委“约法八章”内容丰富，涵盖全面，从思想境界到组织制度，从精神状态到工作方法，从重大原则到行为细节，都提出了具体要求，具有很强的现实针对性。我校领导班子把学习贯彻“约法八章”当做义不容辞的政治责任，作为当前一项紧迫的政治任务，迅速组织了党总支会、领导班子会、民主生活会等形式，组织专题学习。三是抓好“约法八章”的贯彻落实。校领导要求全体教职工要以“约法八章”来规范自己的言行，作为自己的行为准则。班子成员及中层干部带头学习，带头遵守，带头执行，用自己表率行动引领、督导干部群众贯彻落实，起到了以点带线，以线带面的良好局面。</w:t>
      </w:r>
    </w:p>
    <w:p>
      <w:pPr>
        <w:ind w:left="0" w:right="0" w:firstLine="560"/>
        <w:spacing w:before="450" w:after="450" w:line="312" w:lineRule="auto"/>
      </w:pPr>
      <w:r>
        <w:rPr>
          <w:rFonts w:ascii="宋体" w:hAnsi="宋体" w:eastAsia="宋体" w:cs="宋体"/>
          <w:color w:val="000"/>
          <w:sz w:val="28"/>
          <w:szCs w:val="28"/>
        </w:rPr>
        <w:t xml:space="preserve">　　(五)按时召开民主生活会。</w:t>
      </w:r>
    </w:p>
    <w:p>
      <w:pPr>
        <w:ind w:left="0" w:right="0" w:firstLine="560"/>
        <w:spacing w:before="450" w:after="450" w:line="312" w:lineRule="auto"/>
      </w:pPr>
      <w:r>
        <w:rPr>
          <w:rFonts w:ascii="宋体" w:hAnsi="宋体" w:eastAsia="宋体" w:cs="宋体"/>
          <w:color w:val="000"/>
          <w:sz w:val="28"/>
          <w:szCs w:val="28"/>
        </w:rPr>
        <w:t xml:space="preserve">　　根据市“效能廊坊”建设活动领导小组、市纪委、市委组织部关于组织召开“坚持以人为本执政为民理念，发扬密切联系群众优良作风”和就“效能廊坊”建设承诺践诺情况、工作效率提升情况和干部作风改进情况专题民主生活会的通知精神，我校领导班子于20__年10月21上午召开了专题民主生活会。生活会由党总支书记主持,委员、、、等同志参加会议，三个支部书记、、、列席会议。校长就广大教职员工提出的意见和建议都一一进行了解决。</w:t>
      </w:r>
    </w:p>
    <w:p>
      <w:pPr>
        <w:ind w:left="0" w:right="0" w:firstLine="560"/>
        <w:spacing w:before="450" w:after="450" w:line="312" w:lineRule="auto"/>
      </w:pPr>
      <w:r>
        <w:rPr>
          <w:rFonts w:ascii="宋体" w:hAnsi="宋体" w:eastAsia="宋体" w:cs="宋体"/>
          <w:color w:val="000"/>
          <w:sz w:val="28"/>
          <w:szCs w:val="28"/>
        </w:rPr>
        <w:t xml:space="preserve">　　(六)其他工作。</w:t>
      </w:r>
    </w:p>
    <w:p>
      <w:pPr>
        <w:ind w:left="0" w:right="0" w:firstLine="560"/>
        <w:spacing w:before="450" w:after="450" w:line="312" w:lineRule="auto"/>
      </w:pPr>
      <w:r>
        <w:rPr>
          <w:rFonts w:ascii="宋体" w:hAnsi="宋体" w:eastAsia="宋体" w:cs="宋体"/>
          <w:color w:val="000"/>
          <w:sz w:val="28"/>
          <w:szCs w:val="28"/>
        </w:rPr>
        <w:t xml:space="preserve">　　1、完成了干部收入申报工作;2、做好20__年的管理工作;3、先后两次完成了市直工委组织部组织的党费收缴自查工作;4、完成了20__年度党总支的的年鉴编写工作;5、学校各项考勤制度。6、完成党员年统工作。7、完成志愿者服务的交通协勤工作。8、完成法律知识答题组织汇报工作。9、完成2023年度党员评议工作。10、市直优秀党组织的评选工作。11、联系接通政府网的工作。12、由于领导分工，对原有的支部进行了调整。13、完成了学校职能业务目标的制定。14、组织好党员捐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(一)人员调动、调资和退休审批工作。</w:t>
      </w:r>
    </w:p>
    <w:p>
      <w:pPr>
        <w:ind w:left="0" w:right="0" w:firstLine="560"/>
        <w:spacing w:before="450" w:after="450" w:line="312" w:lineRule="auto"/>
      </w:pPr>
      <w:r>
        <w:rPr>
          <w:rFonts w:ascii="宋体" w:hAnsi="宋体" w:eastAsia="宋体" w:cs="宋体"/>
          <w:color w:val="000"/>
          <w:sz w:val="28"/>
          <w:szCs w:val="28"/>
        </w:rPr>
        <w:t xml:space="preserve">　　今年，办理3位新进人员的编卡、计划卡、介绍信等相关调入的手续，并进行工资调整变动。</w:t>
      </w:r>
    </w:p>
    <w:p>
      <w:pPr>
        <w:ind w:left="0" w:right="0" w:firstLine="560"/>
        <w:spacing w:before="450" w:after="450" w:line="312" w:lineRule="auto"/>
      </w:pPr>
      <w:r>
        <w:rPr>
          <w:rFonts w:ascii="宋体" w:hAnsi="宋体" w:eastAsia="宋体" w:cs="宋体"/>
          <w:color w:val="000"/>
          <w:sz w:val="28"/>
          <w:szCs w:val="28"/>
        </w:rPr>
        <w:t xml:space="preserve">　　按照冀政[2023]88号文件精神和市人事局工资晋升的通知要求，经过近一个月的紧张工作，完成了我校125名在职职工进行了工资普调。同时，今年的12月份的工资调整中我们利用了两天时间为全校128名教职工调整了工资。</w:t>
      </w:r>
    </w:p>
    <w:p>
      <w:pPr>
        <w:ind w:left="0" w:right="0" w:firstLine="560"/>
        <w:spacing w:before="450" w:after="450" w:line="312" w:lineRule="auto"/>
      </w:pPr>
      <w:r>
        <w:rPr>
          <w:rFonts w:ascii="宋体" w:hAnsi="宋体" w:eastAsia="宋体" w:cs="宋体"/>
          <w:color w:val="000"/>
          <w:sz w:val="28"/>
          <w:szCs w:val="28"/>
        </w:rPr>
        <w:t xml:space="preserve">　　为刘卫平四名同志办理了退休手续，各项调资工作做到了完成及时、准确、无疏漏，得到了广大教职工的认可。</w:t>
      </w:r>
    </w:p>
    <w:p>
      <w:pPr>
        <w:ind w:left="0" w:right="0" w:firstLine="560"/>
        <w:spacing w:before="450" w:after="450" w:line="312" w:lineRule="auto"/>
      </w:pPr>
      <w:r>
        <w:rPr>
          <w:rFonts w:ascii="宋体" w:hAnsi="宋体" w:eastAsia="宋体" w:cs="宋体"/>
          <w:color w:val="000"/>
          <w:sz w:val="28"/>
          <w:szCs w:val="28"/>
        </w:rPr>
        <w:t xml:space="preserve">　　(二)职称申报工作。今年我校申报高级职称人员人，申报中级职称人。通过制定《廊坊市体校职称申报评分标准》、组织人员审核打分、个人述职、领导群众测评等程序最后推选出高级4人，申报中级8人具备申报资格。经过公示没有异议后进行了组卷上报工作。</w:t>
      </w:r>
    </w:p>
    <w:p>
      <w:pPr>
        <w:ind w:left="0" w:right="0" w:firstLine="560"/>
        <w:spacing w:before="450" w:after="450" w:line="312" w:lineRule="auto"/>
      </w:pPr>
      <w:r>
        <w:rPr>
          <w:rFonts w:ascii="宋体" w:hAnsi="宋体" w:eastAsia="宋体" w:cs="宋体"/>
          <w:color w:val="000"/>
          <w:sz w:val="28"/>
          <w:szCs w:val="28"/>
        </w:rPr>
        <w:t xml:space="preserve">　　(三)职称考试、申报和工人技术等级晋升工作。年初，对人事局职考中心下发的《20__年度职称外语、计算机考试的通知》文件进行认真学习，并将文件复印以通知形式传达到每一个人，将今年参加职称考试的人员名单及报名表提前上报到人事局。4月初通知职称外语报名人员参加了考试，7月初通知计算机报名人员参加了考试，保证我校职称外语、计算机考试工作顺利进行。</w:t>
      </w:r>
    </w:p>
    <w:p>
      <w:pPr>
        <w:ind w:left="0" w:right="0" w:firstLine="560"/>
        <w:spacing w:before="450" w:after="450" w:line="312" w:lineRule="auto"/>
      </w:pPr>
      <w:r>
        <w:rPr>
          <w:rFonts w:ascii="宋体" w:hAnsi="宋体" w:eastAsia="宋体" w:cs="宋体"/>
          <w:color w:val="000"/>
          <w:sz w:val="28"/>
          <w:szCs w:val="28"/>
        </w:rPr>
        <w:t xml:space="preserve">　　按照今年工人技术等级晋升和高级技工班培训工作精神，结合我校实际，5月份对我校工人资历情况进行了审查，按照自愿的原则，通过统计，同志参加申报技师的培训考核;2人参加申报高级工的培训考核，申报中级工培训考核，并将上述组卷材料及时上报到了人事局工考办，现正在审批之中。</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1、完成了20__年度专业技术人员的继续教育年审、培训、领证书工作。2、完成了20__年度职称外语、计算机的订书、报名、考试工作。3、完成市教育局的教职工工资情况统计、人事局的事业单位人员信息情况登记表的填写和整理工作;4、完成了临时工的工资发放;外聘教练的工资发放;办公楼值班人员值班费的发放;寒假及工作日加班费的发放;全体人员的过年过节费的发放等各项工作。5、完成95人的专业技术人员任职资格证书的换证工作。6、完成事业单位岗位设置的相关工作。</w:t>
      </w:r>
    </w:p>
    <w:p>
      <w:pPr>
        <w:ind w:left="0" w:right="0" w:firstLine="560"/>
        <w:spacing w:before="450" w:after="450" w:line="312" w:lineRule="auto"/>
      </w:pPr>
      <w:r>
        <w:rPr>
          <w:rFonts w:ascii="黑体" w:hAnsi="黑体" w:eastAsia="黑体" w:cs="黑体"/>
          <w:color w:val="000000"/>
          <w:sz w:val="36"/>
          <w:szCs w:val="36"/>
          <w:b w:val="1"/>
          <w:bCs w:val="1"/>
        </w:rPr>
        <w:t xml:space="preserve">　　党办工作总结</w:t>
      </w:r>
    </w:p>
    <w:p>
      <w:pPr>
        <w:ind w:left="0" w:right="0" w:firstLine="560"/>
        <w:spacing w:before="450" w:after="450" w:line="312" w:lineRule="auto"/>
      </w:pPr>
      <w:r>
        <w:rPr>
          <w:rFonts w:ascii="宋体" w:hAnsi="宋体" w:eastAsia="宋体" w:cs="宋体"/>
          <w:color w:val="000"/>
          <w:sz w:val="28"/>
          <w:szCs w:val="28"/>
        </w:rPr>
        <w:t xml:space="preserve">　　一年来，县委办以邓小平理论、“三个代表”重要思想和科学发展观为指导，在县委的正确领导下，紧紧围绕县委中心工作，以开展党的群众路线教育实践活动和服务“五大工程”深化年为抓手，以“参谋有道、协调有方、督查有力、服务有序”为工作目标，不断提高为领导、为基层、为群众服务水平，较好地完成了各项目标任务，为县委各项工作的开展和全县经济社会又好又快发展做出了应有的贡献。现将XX年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县委办积极适应****建设的新形势、新任务和新要求，认真组织开展各种理论学习和教育活动，不断提高全办干部职工的思想政治素质和理论水平。一是注重政治理论学习。按照市委、县委统一部署，认真组织参加党的群众路线教育实践活动，圆满完成了各阶段的工作任务，全办干部职工的理论水平、创新意识、实践能力、廉政意识都得到了不同程度提高，进一步增强了党员干部的政治敏锐性和鉴别力。二是加强业务知识学习。县委办坚持集中学习和自学相结合，经常性开展重要会议、文件精神集中传达学习，干部个人自学业务知识。同时，坚持在本职岗位上干中学和外出考察培训学相结合。安排1人到市委办跟班学习3个月，安排5人参加县委组织部举行的中青班和少数民族班培训，安排4人参加全市办公系统培训班和全区公文处理培训班，全年累计安排干部外出培训考察60余人次。三是积极推进全县党委办公系统规范化建设。县委常委、办公室***主任多次到县直各部门办公室、乡镇党政办检查指导党委办公系统规范化建设，并亲自带队外出考察学习其他市县办公室规范建设和党委信息工作先进经验。县委办组织编写和下发了《****县党委及党委办公室常用公文格式样本》、《学习贯彻xx总书记在中办座谈时的重要讲话精神读本》等学习资料，并安排每个乡镇党政办秘书到县委办跟班轮训2个月，全县办公室规范化建设不断取得新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(一)围绕中心工作，不断提高文秘工作实效</w:t>
      </w:r>
    </w:p>
    <w:p>
      <w:pPr>
        <w:ind w:left="0" w:right="0" w:firstLine="560"/>
        <w:spacing w:before="450" w:after="450" w:line="312" w:lineRule="auto"/>
      </w:pPr>
      <w:r>
        <w:rPr>
          <w:rFonts w:ascii="宋体" w:hAnsi="宋体" w:eastAsia="宋体" w:cs="宋体"/>
          <w:color w:val="000"/>
          <w:sz w:val="28"/>
          <w:szCs w:val="28"/>
        </w:rPr>
        <w:t xml:space="preserve">　　一是加强规范化建设，提高办文效率。按照中央办公厅、区党委办公室和市委办的要求，指导全县各乡镇和县直各部门开展公文格式改版工作，严格落实退文制度。进一步规范县委办文件收发和传阅制度，不断提高公文流转效率。XX年共收到上级党委来文573份，办理发文106份，处理各级、部门文件、传真、请示、领导批示件840份。二是精心筹备，做好重大活动和会务的组织工作。参与筹备及配合完成了****县第十三届全委会九次会议、赐福湖渔业生产整治、重大项目开工、领导外出考察学习、迎接上级领导调研等活动。全年共承办各级大小会议126场次，各项活动、会议的组织活动均圆满完成。三是加强沟通协调，发挥办公室桥梁纽带作用。不断密切与人大办、政府办、政协办之间的协调，增进四家班子领导成员之间的沟通，切实加强与县直、乡镇等部门的联系，积极为领导、部门、基层和群众提供优质高效的服务。四是耐心细致，做好群众来信来访工作。及时登记转办群众来信，热情接待群众来访，对群众反映问题及时跟进督查，限期汇报处理结果。一年来，共接到群众来信40封，来访15件，跟进督查办理55件，办结55件。</w:t>
      </w:r>
    </w:p>
    <w:p>
      <w:pPr>
        <w:ind w:left="0" w:right="0" w:firstLine="560"/>
        <w:spacing w:before="450" w:after="450" w:line="312" w:lineRule="auto"/>
      </w:pPr>
      <w:r>
        <w:rPr>
          <w:rFonts w:ascii="宋体" w:hAnsi="宋体" w:eastAsia="宋体" w:cs="宋体"/>
          <w:color w:val="000"/>
          <w:sz w:val="28"/>
          <w:szCs w:val="28"/>
        </w:rPr>
        <w:t xml:space="preserve">　　(二)坚持高标准严要求，不断提高文字材料质量</w:t>
      </w:r>
    </w:p>
    <w:p>
      <w:pPr>
        <w:ind w:left="0" w:right="0" w:firstLine="560"/>
        <w:spacing w:before="450" w:after="450" w:line="312" w:lineRule="auto"/>
      </w:pPr>
      <w:r>
        <w:rPr>
          <w:rFonts w:ascii="宋体" w:hAnsi="宋体" w:eastAsia="宋体" w:cs="宋体"/>
          <w:color w:val="000"/>
          <w:sz w:val="28"/>
          <w:szCs w:val="28"/>
        </w:rPr>
        <w:t xml:space="preserve">　　一是从严要求，全面提升办公室文字材料质量。规范文件起草、审核和签发流程，严把公文质量关。在起草工作文稿上贴近县委思路，把握好“五关”，既政治关、政策关、法律关、文字关和格式关，提高以文辅政能力。一年来，全办共起草、修改、审核各类文字材料324篇，其中领导讲话稿、致辞、主持词等186篇，各类总结汇报材料75篇。二是深入调研，为县委决策提供参考。紧紧围绕全县大局和县委中心工作，针对经济社会发展中存在的突出问题和人民群众关注的热点、焦点问题，深入企业、农村进行实地调研，对重大项目建设、“两违”建筑整治、教育事业发展、赐福湖渔业整治等开展专项调研，形成了一批有深度、有分量的调研成果，为*****发展提供决策参考。</w:t>
      </w:r>
    </w:p>
    <w:p>
      <w:pPr>
        <w:ind w:left="0" w:right="0" w:firstLine="560"/>
        <w:spacing w:before="450" w:after="450" w:line="312" w:lineRule="auto"/>
      </w:pPr>
      <w:r>
        <w:rPr>
          <w:rFonts w:ascii="宋体" w:hAnsi="宋体" w:eastAsia="宋体" w:cs="宋体"/>
          <w:color w:val="000"/>
          <w:sz w:val="28"/>
          <w:szCs w:val="28"/>
        </w:rPr>
        <w:t xml:space="preserve">　　(三)注重时效，抓好信息报送工作</w:t>
      </w:r>
    </w:p>
    <w:p>
      <w:pPr>
        <w:ind w:left="0" w:right="0" w:firstLine="560"/>
        <w:spacing w:before="450" w:after="450" w:line="312" w:lineRule="auto"/>
      </w:pPr>
      <w:r>
        <w:rPr>
          <w:rFonts w:ascii="宋体" w:hAnsi="宋体" w:eastAsia="宋体" w:cs="宋体"/>
          <w:color w:val="000"/>
          <w:sz w:val="28"/>
          <w:szCs w:val="28"/>
        </w:rPr>
        <w:t xml:space="preserve">　　围绕县委中心工作，高度重视紧急信息报送，抓好党委信息报送，努力做到紧急信息报送不出错，党委信息有特色、出亮点。XX年，****县党委专门成立*****县委信息管理办公室，配置2名专职信息员，组建了一支由乡镇、县直部门办公室人员组成的82人的党委信息队伍。全年共采编信息370条，上报市委办信息324条，上报区党委办公厅信息262条。出版《值班要情》51期，《*****信息》19期，《信息专报》6期，得到县委主要领导批示8次，得到市领导批示2条，区领导批示2条。</w:t>
      </w:r>
    </w:p>
    <w:p>
      <w:pPr>
        <w:ind w:left="0" w:right="0" w:firstLine="560"/>
        <w:spacing w:before="450" w:after="450" w:line="312" w:lineRule="auto"/>
      </w:pPr>
      <w:r>
        <w:rPr>
          <w:rFonts w:ascii="黑体" w:hAnsi="黑体" w:eastAsia="黑体" w:cs="黑体"/>
          <w:color w:val="000000"/>
          <w:sz w:val="36"/>
          <w:szCs w:val="36"/>
          <w:b w:val="1"/>
          <w:bCs w:val="1"/>
        </w:rPr>
        <w:t xml:space="preserve">　　党办工作总结</w:t>
      </w:r>
    </w:p>
    <w:p>
      <w:pPr>
        <w:ind w:left="0" w:right="0" w:firstLine="560"/>
        <w:spacing w:before="450" w:after="450" w:line="312" w:lineRule="auto"/>
      </w:pPr>
      <w:r>
        <w:rPr>
          <w:rFonts w:ascii="宋体" w:hAnsi="宋体" w:eastAsia="宋体" w:cs="宋体"/>
          <w:color w:val="000"/>
          <w:sz w:val="28"/>
          <w:szCs w:val="28"/>
        </w:rPr>
        <w:t xml:space="preserve">　　2023年，局党办公室在局党委的正确领导下，在机关各处室及全系统干部职工的支持和配合下，紧密围绕党委中心工作和年初确定的目标任务，认真履行职责，较好的完成了上级部门和局党委交办的各项工作任务，现总结如下：</w:t>
      </w:r>
    </w:p>
    <w:p>
      <w:pPr>
        <w:ind w:left="0" w:right="0" w:firstLine="560"/>
        <w:spacing w:before="450" w:after="450" w:line="312" w:lineRule="auto"/>
      </w:pPr>
      <w:r>
        <w:rPr>
          <w:rFonts w:ascii="宋体" w:hAnsi="宋体" w:eastAsia="宋体" w:cs="宋体"/>
          <w:color w:val="000"/>
          <w:sz w:val="28"/>
          <w:szCs w:val="28"/>
        </w:rPr>
        <w:t xml:space="preserve">　　一、认真贯彻落实中央、省市委和局党委的部署和要求，高标准组织开展了党的群众路线教育实践活动</w:t>
      </w:r>
    </w:p>
    <w:p>
      <w:pPr>
        <w:ind w:left="0" w:right="0" w:firstLine="560"/>
        <w:spacing w:before="450" w:after="450" w:line="312" w:lineRule="auto"/>
      </w:pPr>
      <w:r>
        <w:rPr>
          <w:rFonts w:ascii="宋体" w:hAnsi="宋体" w:eastAsia="宋体" w:cs="宋体"/>
          <w:color w:val="000"/>
          <w:sz w:val="28"/>
          <w:szCs w:val="28"/>
        </w:rPr>
        <w:t xml:space="preserve">　　从今年2月第二批党的群众路线教育实践活动正式启动以来，局党办在局党委的正确领导下，站在讲政治的战略高度充分认识这次活动的重大意义，强化组织领导，严格工作要求，精心安排部署，狠抓整改落实。确保了全局教育实践活动扎实有效推进，具体表现在7个方面。</w:t>
      </w:r>
    </w:p>
    <w:p>
      <w:pPr>
        <w:ind w:left="0" w:right="0" w:firstLine="560"/>
        <w:spacing w:before="450" w:after="450" w:line="312" w:lineRule="auto"/>
      </w:pPr>
      <w:r>
        <w:rPr>
          <w:rFonts w:ascii="宋体" w:hAnsi="宋体" w:eastAsia="宋体" w:cs="宋体"/>
          <w:color w:val="000"/>
          <w:sz w:val="28"/>
          <w:szCs w:val="28"/>
        </w:rPr>
        <w:t xml:space="preserve">　　一是学习教育贯穿始终。为营造浓厚的学习氛围，增强学习效果，局党办组织机关及局属各单位采取个人自学、集中辅导、专题讨论、参观先进事迹展览、观看影视教育片等多种形式，带动全系统党员干部掀起学习热潮，努力做到学用结合、知行合一。期间，局领导班子集中学习18次，党员领导干部带头讲党课5场，召开各类座谈会、研讨会11场，党员干部建立联系点6个。</w:t>
      </w:r>
    </w:p>
    <w:p>
      <w:pPr>
        <w:ind w:left="0" w:right="0" w:firstLine="560"/>
        <w:spacing w:before="450" w:after="450" w:line="312" w:lineRule="auto"/>
      </w:pPr>
      <w:r>
        <w:rPr>
          <w:rFonts w:ascii="宋体" w:hAnsi="宋体" w:eastAsia="宋体" w:cs="宋体"/>
          <w:color w:val="000"/>
          <w:sz w:val="28"/>
          <w:szCs w:val="28"/>
        </w:rPr>
        <w:t xml:space="preserve">　　二是征求意见广泛深入。局领导班子紧扣作风建设，广泛征求所属单位干部群众、社会公众的批评意见。期间，共走访、约谈基层干部106人，走访、访谈基层群众130人，召开征求意见座谈会19次，梳理对领导班子作风建设的意见建议16条，对班子成员的意见建议35条，查找出“四风”和不落实方面的突出问题51个，关系群众切身利益方面的问题14个，联系服务群众最后一公里的问题7个。</w:t>
      </w:r>
    </w:p>
    <w:p>
      <w:pPr>
        <w:ind w:left="0" w:right="0" w:firstLine="560"/>
        <w:spacing w:before="450" w:after="450" w:line="312" w:lineRule="auto"/>
      </w:pPr>
      <w:r>
        <w:rPr>
          <w:rFonts w:ascii="宋体" w:hAnsi="宋体" w:eastAsia="宋体" w:cs="宋体"/>
          <w:color w:val="000"/>
          <w:sz w:val="28"/>
          <w:szCs w:val="28"/>
        </w:rPr>
        <w:t xml:space="preserve">　　三是查摆剖析触及思想。通过召开局领导班子专题民主生活会，深入开展批评与自我批评。局领导班子成员与各层面谈心交心265人次，班子对照检查材料平均提出“四风”问题13.8个，相互批评平均提出意见4.5个。</w:t>
      </w:r>
    </w:p>
    <w:p>
      <w:pPr>
        <w:ind w:left="0" w:right="0" w:firstLine="560"/>
        <w:spacing w:before="450" w:after="450" w:line="312" w:lineRule="auto"/>
      </w:pPr>
      <w:r>
        <w:rPr>
          <w:rFonts w:ascii="宋体" w:hAnsi="宋体" w:eastAsia="宋体" w:cs="宋体"/>
          <w:color w:val="000"/>
          <w:sz w:val="28"/>
          <w:szCs w:val="28"/>
        </w:rPr>
        <w:t xml:space="preserve">　　四是整改落实力求有效。为确保教育实践活动取得实效，我局下大力气侧重抓好整改落实和建章立制。其中，三批问题清单列出问题51条，包括立说立行、已经解决的问题31条，限定时限着手解决的问题20条，专项整治方案中列出的10项整治任务，目前已经完成。党委班子整改方案列出的整改措施35条，党委班子制度建设计划拟建立完善制度14项，其中，修改完善11项，新建立3项。在整风肃纪方面，我局查处“四风”方面问题案件1件，受政纪处分1人。</w:t>
      </w:r>
    </w:p>
    <w:p>
      <w:pPr>
        <w:ind w:left="0" w:right="0" w:firstLine="560"/>
        <w:spacing w:before="450" w:after="450" w:line="312" w:lineRule="auto"/>
      </w:pPr>
      <w:r>
        <w:rPr>
          <w:rFonts w:ascii="宋体" w:hAnsi="宋体" w:eastAsia="宋体" w:cs="宋体"/>
          <w:color w:val="000"/>
          <w:sz w:val="28"/>
          <w:szCs w:val="28"/>
        </w:rPr>
        <w:t xml:space="preserve">　　五是建章立制形成机制。我们在边学边改、边查边改贯穿活动始终的同时，在建章立制环节进一步加大工作力度，努力推动作风建设规范化、常态化、长效化。为不断深化和扩展教育实践活动成果，努力形成务实管用的内部管理机制，我局新制定了《吉林市广播电影电视局督查督办工作实施办法》、《吉林市广播电影电视局关于发放稿酬的实施意见》等2项制度;先后修改和完善了《吉林市广播电影电视局党委会议事规则》、《吉林市广播电影电视局财务管理规定》、《吉林市广播电影电视局公务接待管理办法》、《吉林市广播电影电视局“三公”经费支出细则》等10项制度;11月底前出台《吉林市广播电影电视局公用设备及机房管理制度》;年底前将修改完善后的《吉林市广播电影电视局关于进一步加强组织人事制度规范化管理暂行规定》付诸执行，市广电系统作风建设的制度管理体系初步成形。</w:t>
      </w:r>
    </w:p>
    <w:p>
      <w:pPr>
        <w:ind w:left="0" w:right="0" w:firstLine="560"/>
        <w:spacing w:before="450" w:after="450" w:line="312" w:lineRule="auto"/>
      </w:pPr>
      <w:r>
        <w:rPr>
          <w:rFonts w:ascii="宋体" w:hAnsi="宋体" w:eastAsia="宋体" w:cs="宋体"/>
          <w:color w:val="000"/>
          <w:sz w:val="28"/>
          <w:szCs w:val="28"/>
        </w:rPr>
        <w:t xml:space="preserve">　　六是紧密结合推动工作。我们注重将市委市政府安排部署的“走进千家万户，解决百姓难题”活动，作为检验作风建设转变的试金石。活动中，坚持由局、台领导带队，全体机关干部和各台中层以上干部分成19个组，多次对帮扶社区及73户困难群体进行走访，共梳理出意见29条，向帮扶社区捐助10000元现金，向帮扶的困难户提供价值4000余元的液晶电视、轮椅、药品等物质帮助，为1户困难家庭安装卫星节目接收设备。</w:t>
      </w:r>
    </w:p>
    <w:p>
      <w:pPr>
        <w:ind w:left="0" w:right="0" w:firstLine="560"/>
        <w:spacing w:before="450" w:after="450" w:line="312" w:lineRule="auto"/>
      </w:pPr>
      <w:r>
        <w:rPr>
          <w:rFonts w:ascii="宋体" w:hAnsi="宋体" w:eastAsia="宋体" w:cs="宋体"/>
          <w:color w:val="000"/>
          <w:sz w:val="28"/>
          <w:szCs w:val="28"/>
        </w:rPr>
        <w:t xml:space="preserve">　　七是宣传报道助力发展。一方面，充分发挥主流媒体的舆论优势，在广播电视开辟专题、专栏、专访，介绍各地、各部门教育实践活动的进展情况和先进典型，推进全市教育实践活动的深入开展。另一方面，立足广电系统自身实际，采取编发活动信息简报、组织主题演讲活动等方式，宣传广电系统活动动态及典型经验。截止目前，共编发信息简报23期。</w:t>
      </w:r>
    </w:p>
    <w:p>
      <w:pPr>
        <w:ind w:left="0" w:right="0" w:firstLine="560"/>
        <w:spacing w:before="450" w:after="450" w:line="312" w:lineRule="auto"/>
      </w:pPr>
      <w:r>
        <w:rPr>
          <w:rFonts w:ascii="宋体" w:hAnsi="宋体" w:eastAsia="宋体" w:cs="宋体"/>
          <w:color w:val="000"/>
          <w:sz w:val="28"/>
          <w:szCs w:val="28"/>
        </w:rPr>
        <w:t xml:space="preserve">　　二、坚持两手抓两促进，认真做好市、局交办的各项重要任务。</w:t>
      </w:r>
    </w:p>
    <w:p>
      <w:pPr>
        <w:ind w:left="0" w:right="0" w:firstLine="560"/>
        <w:spacing w:before="450" w:after="450" w:line="312" w:lineRule="auto"/>
      </w:pPr>
      <w:r>
        <w:rPr>
          <w:rFonts w:ascii="宋体" w:hAnsi="宋体" w:eastAsia="宋体" w:cs="宋体"/>
          <w:color w:val="000"/>
          <w:sz w:val="28"/>
          <w:szCs w:val="28"/>
        </w:rPr>
        <w:t xml:space="preserve">　　一是积极配合上级有关部门开展了文化管理体制改革调研工作。我们按照《中共吉林市委全面深化改革领导小组2023年工作要点》中关于推进文化体制改革的工作要求，在积极配合上级主管部门，多次承办、参与市委组织部、市委宣传部、市编办组织的调研工作，结合广电自身职能特点和对宣传文化管理部门的职能配置研究，拿出具体改革建议。</w:t>
      </w:r>
    </w:p>
    <w:p>
      <w:pPr>
        <w:ind w:left="0" w:right="0" w:firstLine="560"/>
        <w:spacing w:before="450" w:after="450" w:line="312" w:lineRule="auto"/>
      </w:pPr>
      <w:r>
        <w:rPr>
          <w:rFonts w:ascii="宋体" w:hAnsi="宋体" w:eastAsia="宋体" w:cs="宋体"/>
          <w:color w:val="000"/>
          <w:sz w:val="28"/>
          <w:szCs w:val="28"/>
        </w:rPr>
        <w:t xml:space="preserve">　　二是完成了市广电系统2023年职称申报工作。根据市人社局职称处转发的《2023年全省职称评聘工作安排意见》文件精神及吉林市职称评审工作会议的具体要求，局党办于5月30日召开了局属各基层单位职称评审工作会，会上成立了由局党委副书记、纪检书记麻利璞同志为组长，局属各台主管人事领导为副组长，局党办、局纪检监察室、局属各事业单位人事负责人为成员的市广电局职称评审工作领导小组，并对我局职称评审工作进行了具体部署。会后，市广电局所属各事业单位的职称评审工作迅速展开，本年度广电局局属各台共45人具备申报评审职称资格，经局党办审核通过后申报至省、市相关部门。</w:t>
      </w:r>
    </w:p>
    <w:p>
      <w:pPr>
        <w:ind w:left="0" w:right="0" w:firstLine="560"/>
        <w:spacing w:before="450" w:after="450" w:line="312" w:lineRule="auto"/>
      </w:pPr>
      <w:r>
        <w:rPr>
          <w:rFonts w:ascii="宋体" w:hAnsi="宋体" w:eastAsia="宋体" w:cs="宋体"/>
          <w:color w:val="000"/>
          <w:sz w:val="28"/>
          <w:szCs w:val="28"/>
        </w:rPr>
        <w:t xml:space="preserve">　　三是完成了吉林地区广电系统新闻记者证换发的初审和上报工作。按照国家新闻出版广电总局《关于2023年换发新闻记者证的通知》(新广出发?2023?59号)文件和吉林省新闻出版广电局《关于2023年换发新闻记者证的通知》(吉新广局字?2023?59号)文件的要求，完成了对吉林市电台、电视台两家市级新闻机构和永吉市、蛟河市、舒兰市、桦甸市、磐石市等5家县级新闻机构更换记者证的初审工作。在省新闻出版广电局报刊处相关领导亲赴吉林市局现场指导的情况下，积极协助配合完成了上述单位更换记者证的复审工作，且保证所有被审核单位的审核工作均当天办结。</w:t>
      </w:r>
    </w:p>
    <w:p>
      <w:pPr>
        <w:ind w:left="0" w:right="0" w:firstLine="560"/>
        <w:spacing w:before="450" w:after="450" w:line="312" w:lineRule="auto"/>
      </w:pPr>
      <w:r>
        <w:rPr>
          <w:rFonts w:ascii="宋体" w:hAnsi="宋体" w:eastAsia="宋体" w:cs="宋体"/>
          <w:color w:val="000"/>
          <w:sz w:val="28"/>
          <w:szCs w:val="28"/>
        </w:rPr>
        <w:t xml:space="preserve">　　另外，本年度我们还顺利完成了2023年度机关事业单位年末的考核和评优推荐、机关和事业单位2023工资、津贴补贴滚动升级、全系统试用期满干部考核、2023年绩效计划制定等工作，这里不再一一赘述。</w:t>
      </w:r>
    </w:p>
    <w:p>
      <w:pPr>
        <w:ind w:left="0" w:right="0" w:firstLine="560"/>
        <w:spacing w:before="450" w:after="450" w:line="312" w:lineRule="auto"/>
      </w:pPr>
      <w:r>
        <w:rPr>
          <w:rFonts w:ascii="宋体" w:hAnsi="宋体" w:eastAsia="宋体" w:cs="宋体"/>
          <w:color w:val="000"/>
          <w:sz w:val="28"/>
          <w:szCs w:val="28"/>
        </w:rPr>
        <w:t xml:space="preserve">　　三、进一步加强党群工作，为广电事业发展凝聚力量我们坚持“党建带工建、带团建”，把工、团、妇各项工作做为党建工作的重要组成部分，引导好、落实好。我们以创建“青年文明号”为载体，深入开展团内“创先争优”活动，激发广大团员青年“爱岗敬业、勇于创新、奋发进取”的工作热情，今年系统3家新闻媒体单位共10个频率、频道获得的“市青年文明号”的光荣称号。我们注重培树系统内的妇女模范人物，积极参加市妇联组织的吉林市城镇妇女“巾帼建功”活动，市经济广播电台的胡妍同志，作为爱岗敬业的模范女性，被市总工会评为市特级劳模。我们依托重要节日，开展喜闻乐见、形式多样的活动，丰富妇女、职工的业余生活。由局机关党办主办，局属各台党办承办了广电系统2023年乒乓球比赛、爬上比赛等一系列活动，通过各项比赛增强了党组织的亲和力和凝聚力，进一步激发了广大干部职工奋勇争先、勇于拼搏的战斗精神，促进了各兄弟单位之间的交流与合作，营造了团结和谐、积极向上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2025-06-18T20:19:32+08:00</dcterms:created>
  <dcterms:modified xsi:type="dcterms:W3CDTF">2025-06-18T20:19:32+08:00</dcterms:modified>
</cp:coreProperties>
</file>

<file path=docProps/custom.xml><?xml version="1.0" encoding="utf-8"?>
<Properties xmlns="http://schemas.openxmlformats.org/officeDocument/2006/custom-properties" xmlns:vt="http://schemas.openxmlformats.org/officeDocument/2006/docPropsVTypes"/>
</file>