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2023年意识形态工作总结稿</w:t>
      </w:r>
      <w:bookmarkEnd w:id="1"/>
    </w:p>
    <w:p>
      <w:pPr>
        <w:jc w:val="center"/>
        <w:spacing w:before="0" w:after="450"/>
      </w:pPr>
      <w:r>
        <w:rPr>
          <w:rFonts w:ascii="Arial" w:hAnsi="Arial" w:eastAsia="Arial" w:cs="Arial"/>
          <w:color w:val="999999"/>
          <w:sz w:val="20"/>
          <w:szCs w:val="20"/>
        </w:rPr>
        <w:t xml:space="preserve">来源：网络  作者：心旷神怡  更新时间：2023-11-23</w:t>
      </w:r>
    </w:p>
    <w:p>
      <w:pPr>
        <w:ind w:left="0" w:right="0" w:firstLine="480"/>
        <w:spacing w:before="0" w:after="450" w:line="360" w:lineRule="auto"/>
      </w:pPr>
      <w:r>
        <w:rPr>
          <w:rFonts w:ascii="宋体" w:hAnsi="宋体" w:eastAsia="宋体" w:cs="宋体"/>
          <w:color w:val="333333"/>
          <w:sz w:val="24"/>
          <w:szCs w:val="24"/>
          <w:i w:val="1"/>
          <w:iCs w:val="1"/>
        </w:rPr>
        <w:t xml:space="preserve">注重宣传队伍建设，用心引导舆论导向，宣传党委、政府的中心工作。下面是本站为大家整理的，供大家参考。　　2023年意识形态工作总结稿　　全年来我局在县意识形态工作坚强领导下，在州发改委的指导和相关部门的配合中，结合我局实际认真开展了各项工作，...</w:t>
      </w:r>
    </w:p>
    <w:p>
      <w:pPr>
        <w:ind w:left="0" w:right="0" w:firstLine="560"/>
        <w:spacing w:before="450" w:after="450" w:line="312" w:lineRule="auto"/>
      </w:pPr>
      <w:r>
        <w:rPr>
          <w:rFonts w:ascii="宋体" w:hAnsi="宋体" w:eastAsia="宋体" w:cs="宋体"/>
          <w:color w:val="000"/>
          <w:sz w:val="28"/>
          <w:szCs w:val="28"/>
        </w:rPr>
        <w:t xml:space="preserve">注重宣传队伍建设，用心引导舆论导向，宣传党委、政府的中心工作。下面是本站为大家整理的，供大家参考。[_TAG_h2]　　2023年意识形态工作总结稿</w:t>
      </w:r>
    </w:p>
    <w:p>
      <w:pPr>
        <w:ind w:left="0" w:right="0" w:firstLine="560"/>
        <w:spacing w:before="450" w:after="450" w:line="312" w:lineRule="auto"/>
      </w:pPr>
      <w:r>
        <w:rPr>
          <w:rFonts w:ascii="宋体" w:hAnsi="宋体" w:eastAsia="宋体" w:cs="宋体"/>
          <w:color w:val="000"/>
          <w:sz w:val="28"/>
          <w:szCs w:val="28"/>
        </w:rPr>
        <w:t xml:space="preserve">　　全年来我局在县意识形态工作坚强领导下，在州发改委的指导和相关部门的配合中，结合我局实际认真开展了各项工作，基本完成了预定目标任务;以十九大精神和习总书记来川视察重要讲话精神为指导，紧紧围绕民族团结进步创建工作的目标，深入开展“大学习、大讨论、大调研”活动，为我县粮食流通、粮食安全储备和应急救灾储备粮工作奠定了坚实的基础。现将上半年工作情况如下：</w:t>
      </w:r>
    </w:p>
    <w:p>
      <w:pPr>
        <w:ind w:left="0" w:right="0" w:firstLine="560"/>
        <w:spacing w:before="450" w:after="450" w:line="312" w:lineRule="auto"/>
      </w:pPr>
      <w:r>
        <w:rPr>
          <w:rFonts w:ascii="宋体" w:hAnsi="宋体" w:eastAsia="宋体" w:cs="宋体"/>
          <w:color w:val="000"/>
          <w:sz w:val="28"/>
          <w:szCs w:val="28"/>
        </w:rPr>
        <w:t xml:space="preserve">　　年初我局就制定了详细的思想学习计划，内容包括党的十九大会议精神和习总书记来川视察重要讲话精神，以及党章、党规和国家其他法律法规等，以个人学、集中学习和领导讲党课等形式，结合民族团结进步创建工作、党风廉政建设和“大学习、大讨论、大调研”活动开展，让党员干部职工思想统一，作风得到了加强。</w:t>
      </w:r>
    </w:p>
    <w:p>
      <w:pPr>
        <w:ind w:left="0" w:right="0" w:firstLine="560"/>
        <w:spacing w:before="450" w:after="450" w:line="312" w:lineRule="auto"/>
      </w:pPr>
      <w:r>
        <w:rPr>
          <w:rFonts w:ascii="宋体" w:hAnsi="宋体" w:eastAsia="宋体" w:cs="宋体"/>
          <w:color w:val="000"/>
          <w:sz w:val="28"/>
          <w:szCs w:val="28"/>
        </w:rPr>
        <w:t xml:space="preserve">　　按照年初计划，结合意识形态工作指导粮食企业搞好粮油经营工作，做好上级部署的其它工作。经过全体粮食职工的共同努力，上半年收购粮食265吨;销售粮油210吨，实现销售额150万元。</w:t>
      </w:r>
    </w:p>
    <w:p>
      <w:pPr>
        <w:ind w:left="0" w:right="0" w:firstLine="560"/>
        <w:spacing w:before="450" w:after="450" w:line="312" w:lineRule="auto"/>
      </w:pPr>
      <w:r>
        <w:rPr>
          <w:rFonts w:ascii="宋体" w:hAnsi="宋体" w:eastAsia="宋体" w:cs="宋体"/>
          <w:color w:val="000"/>
          <w:sz w:val="28"/>
          <w:szCs w:val="28"/>
        </w:rPr>
        <w:t xml:space="preserve">　　为确保全县正常的粮食流通秩序和粮食经营企业、经营户的依法经营，我局结合创建法制机关和2023年农户存粮调查工作，开展了《粮食流通管理条例》颁布十四周年宣传活动，悬挂横幅1条次，编印、散发宣传资料400份左右，动用车辆3台次，巡回发放、宣传，走访了粮食经营户，和各乡镇农户，真正达到了教育学生、引导群众节约粮食、反对浪费的目的，并在我县社区、区乡范围内营造了学法、用法、守法的良好氛围，增强了法律意识，提高了全社会对粮食行政执法的认知度。</w:t>
      </w:r>
    </w:p>
    <w:p>
      <w:pPr>
        <w:ind w:left="0" w:right="0" w:firstLine="560"/>
        <w:spacing w:before="450" w:after="450" w:line="312" w:lineRule="auto"/>
      </w:pPr>
      <w:r>
        <w:rPr>
          <w:rFonts w:ascii="宋体" w:hAnsi="宋体" w:eastAsia="宋体" w:cs="宋体"/>
          <w:color w:val="000"/>
          <w:sz w:val="28"/>
          <w:szCs w:val="28"/>
        </w:rPr>
        <w:t xml:space="preserve">　　年初我们组织了人员对申办了《粮食收购许可证》的法人(含国有粮食企业)、个体工商户进行了检查。同时对储备粮食质量、统计制度执行情况、军供娘和政策性用粮购销活动进行检查。检查过程中执法人员做到了100%持证上岗。</w:t>
      </w:r>
    </w:p>
    <w:p>
      <w:pPr>
        <w:ind w:left="0" w:right="0" w:firstLine="560"/>
        <w:spacing w:before="450" w:after="450" w:line="312" w:lineRule="auto"/>
      </w:pPr>
      <w:r>
        <w:rPr>
          <w:rFonts w:ascii="宋体" w:hAnsi="宋体" w:eastAsia="宋体" w:cs="宋体"/>
          <w:color w:val="000"/>
          <w:sz w:val="28"/>
          <w:szCs w:val="28"/>
        </w:rPr>
        <w:t xml:space="preserve">　　全县储备粮油任务为2535吨，其中：州级储备粮油1335吨;县级储备粮1200吨。半年来,我局在搞好粮食工作的同时,按照粮食仓储管理的相关要求,完善了粮食企业管理制度,并采取平时抽查和半年检查相结合的办法进行管理。上半年共进行了5次仓储工作专项检查,全县粮食企业粮食安全率达100%,且账账、帐实相符。</w:t>
      </w:r>
    </w:p>
    <w:p>
      <w:pPr>
        <w:ind w:left="0" w:right="0" w:firstLine="560"/>
        <w:spacing w:before="450" w:after="450" w:line="312" w:lineRule="auto"/>
      </w:pPr>
      <w:r>
        <w:rPr>
          <w:rFonts w:ascii="宋体" w:hAnsi="宋体" w:eastAsia="宋体" w:cs="宋体"/>
          <w:color w:val="000"/>
          <w:sz w:val="28"/>
          <w:szCs w:val="28"/>
        </w:rPr>
        <w:t xml:space="preserve">　　我局高度重视，健全领导小组，根据活动实施方案，结合我局实际情况，按时全面开展活动，并动员部署到每位党员、职工，积极有力有序推进各环节工作，定期召开了粮食系统“两学一做”、“意识形态政策法规”学习会。至今组织集体辅导学习大会8次，并学习了各级领导讲话精神，观看了警示教育片，并制作宣传标语。每位同志做了学习笔记，普通同志至少撰写一篇学习心得，领导班子成员学习心得不低于二篇。按时上报了活动工作开展情况的简报，分析了存在的问题，并对工作进行了梳理、补漏。同时，我局主要领导按照县委统一部署，分别到联系社区和帮扶村开展活动，包括政策法规宣传、宣讲活动。活动以制度化形成长效机制，使活动成果得到延续和巩固。</w:t>
      </w:r>
    </w:p>
    <w:p>
      <w:pPr>
        <w:ind w:left="0" w:right="0" w:firstLine="560"/>
        <w:spacing w:before="450" w:after="450" w:line="312" w:lineRule="auto"/>
      </w:pPr>
      <w:r>
        <w:rPr>
          <w:rFonts w:ascii="宋体" w:hAnsi="宋体" w:eastAsia="宋体" w:cs="宋体"/>
          <w:color w:val="000"/>
          <w:sz w:val="28"/>
          <w:szCs w:val="28"/>
        </w:rPr>
        <w:t xml:space="preserve">　　上半年，领导班子成员先后多次深入富顺镇两个村，帮助制定年度和季度工作计划，总结工作经验。局领导每月到富顺镇帮扶村参与联席会议和专题会议。为帮扶村项目实施和其他事项出谋划策。同时还向村干部、村民代表宣讲党的帮扶相关政策和十九大精神以及习总书记来川视察重要讲话精神，积极走村入户了解困难并努力解决困难。</w:t>
      </w:r>
    </w:p>
    <w:p>
      <w:pPr>
        <w:ind w:left="0" w:right="0" w:firstLine="560"/>
        <w:spacing w:before="450" w:after="450" w:line="312" w:lineRule="auto"/>
      </w:pPr>
      <w:r>
        <w:rPr>
          <w:rFonts w:ascii="宋体" w:hAnsi="宋体" w:eastAsia="宋体" w:cs="宋体"/>
          <w:color w:val="000"/>
          <w:sz w:val="28"/>
          <w:szCs w:val="28"/>
        </w:rPr>
        <w:t xml:space="preserve">　　为确保党风廉政建设和反腐败工作取得实效。我局加强了党风廉政建设和反腐败工作领导小组，并制定了新的一系列责任制和实施意见，明确了工作职责和任务，为粮食工作的顺利开展提供了组织和纪律保障。</w:t>
      </w:r>
    </w:p>
    <w:p>
      <w:pPr>
        <w:ind w:left="0" w:right="0" w:firstLine="560"/>
        <w:spacing w:before="450" w:after="450" w:line="312" w:lineRule="auto"/>
      </w:pPr>
      <w:r>
        <w:rPr>
          <w:rFonts w:ascii="宋体" w:hAnsi="宋体" w:eastAsia="宋体" w:cs="宋体"/>
          <w:color w:val="000"/>
          <w:sz w:val="28"/>
          <w:szCs w:val="28"/>
        </w:rPr>
        <w:t xml:space="preserve">　　年初召开了民主(组织)生活会。通过向各界群众发放意见征求表的形式，向各界群众或代表征求领导班子及成员意见，对在“四风”问题上共召开座谈会一次，开展个别访谈12次，征求意见表发放70余份，回收40份，共征集到意见建议2条。领导班子及其子女没有违规经商办企业和投资入股厂矿现象，领导班子成员没有大吃大喝和参与高消费娱乐活动，没有用公款旅游或借机出国考察等情况发生。差旅费用严格按县纪委规定标准报销;局机关和所属企业没有私设“小金库”，财务公开，帐务清楚，经得起上级部门的审计审查，全局机关没有“吃空饷\"人员。半年来，局机关及其所属企业没有发生一起违规违纪行为，没有行贿受贿情况发生，党员干部廉洁自律，经受住了特殊时期的严峻考验。</w:t>
      </w:r>
    </w:p>
    <w:p>
      <w:pPr>
        <w:ind w:left="0" w:right="0" w:firstLine="560"/>
        <w:spacing w:before="450" w:after="450" w:line="312" w:lineRule="auto"/>
      </w:pPr>
      <w:r>
        <w:rPr>
          <w:rFonts w:ascii="宋体" w:hAnsi="宋体" w:eastAsia="宋体" w:cs="宋体"/>
          <w:color w:val="000"/>
          <w:sz w:val="28"/>
          <w:szCs w:val="28"/>
        </w:rPr>
        <w:t xml:space="preserve">　　为进一步抓好意识形态工作。年初，我局制定了今年创建规划和工作要点，认真组织全局职工学习了相关法律法规，积极组织职工参加了全局民族团结创建知识培训和法律知识答卷考试活动。全局职工法律知识普遍提高，法律意识得到加强，为我局对意识形态工作开展奠定了良好的基础。结合普法工作的开展，我局积极开展法治机关创建活动，制定了工作计划和创建办法，促使我局各项工作都依法开展，全体职工的法律意识得到加强，营造了良好的法治氛围。力争达到法治机关创建标准。</w:t>
      </w:r>
    </w:p>
    <w:p>
      <w:pPr>
        <w:ind w:left="0" w:right="0" w:firstLine="560"/>
        <w:spacing w:before="450" w:after="450" w:line="312" w:lineRule="auto"/>
      </w:pPr>
      <w:r>
        <w:rPr>
          <w:rFonts w:ascii="宋体" w:hAnsi="宋体" w:eastAsia="宋体" w:cs="宋体"/>
          <w:color w:val="000"/>
          <w:sz w:val="28"/>
          <w:szCs w:val="28"/>
        </w:rPr>
        <w:t xml:space="preserve">　　为确保我局维稳工作的深入开展，并取得实效，我局今年先后加强了了以一把手亲自任组长的“意识形态工作领导小组”、“安全保卫工作领导小组”、“信访工作领导小组”，制定了“重信重访工作责任制”、“人民来信来访工作责任制”、“陪访下访制度”、“社会治安综合治理工作计划”。按照分工各负其责，切实把意识形态工作抓好做细，明确了任务、落实了责任。</w:t>
      </w:r>
    </w:p>
    <w:p>
      <w:pPr>
        <w:ind w:left="0" w:right="0" w:firstLine="560"/>
        <w:spacing w:before="450" w:after="450" w:line="312" w:lineRule="auto"/>
      </w:pPr>
      <w:r>
        <w:rPr>
          <w:rFonts w:ascii="宋体" w:hAnsi="宋体" w:eastAsia="宋体" w:cs="宋体"/>
          <w:color w:val="000"/>
          <w:sz w:val="28"/>
          <w:szCs w:val="28"/>
        </w:rPr>
        <w:t xml:space="preserve">　　通过宣传栏、集体学习等形势，组织职工学习了党的方针、政策，党的民族宗教政策、《刑法》、《反分裂国家法》、《国旗法》、《治安管理处罚法》等法律法规。主动经常联系下岗职工、“双报到”社区困难户、联系村群众等，了解他们的生活、医疗等问题。并认真回答了他们提出的关于吃、住、行等问题，基本上各界群众得到较为满意的答复。上半年没有出现上访行为，稳定工作基本实现了年初计划。</w:t>
      </w:r>
    </w:p>
    <w:p>
      <w:pPr>
        <w:ind w:left="0" w:right="0" w:firstLine="560"/>
        <w:spacing w:before="450" w:after="450" w:line="312" w:lineRule="auto"/>
      </w:pPr>
      <w:r>
        <w:rPr>
          <w:rFonts w:ascii="宋体" w:hAnsi="宋体" w:eastAsia="宋体" w:cs="宋体"/>
          <w:color w:val="000"/>
          <w:sz w:val="28"/>
          <w:szCs w:val="28"/>
        </w:rPr>
        <w:t xml:space="preserve">　　(一)我局按照县委和保密局要求，加强了领导机构，实时开展保密教育工作和自查工作，严格按保密工作要求做到不该看的不看，不该谈的不谈，不该传阅的不传阅，并不断完善机关保密制度，加强保密文件的管理。</w:t>
      </w:r>
    </w:p>
    <w:p>
      <w:pPr>
        <w:ind w:left="0" w:right="0" w:firstLine="560"/>
        <w:spacing w:before="450" w:after="450" w:line="312" w:lineRule="auto"/>
      </w:pPr>
      <w:r>
        <w:rPr>
          <w:rFonts w:ascii="宋体" w:hAnsi="宋体" w:eastAsia="宋体" w:cs="宋体"/>
          <w:color w:val="000"/>
          <w:sz w:val="28"/>
          <w:szCs w:val="28"/>
        </w:rPr>
        <w:t xml:space="preserve">　　(二)扎实抓好社会治安综合治理和消防、安全工作。一是认真传达会议精神，分别与县政府、基层企业签定安全生产责任书和粮食系统粮油库存管理责任书，加强了相应的领导小组和安全生产巡逻队;二是开展专项检查，落实整改措施。</w:t>
      </w:r>
    </w:p>
    <w:p>
      <w:pPr>
        <w:ind w:left="0" w:right="0" w:firstLine="560"/>
        <w:spacing w:before="450" w:after="450" w:line="312" w:lineRule="auto"/>
      </w:pPr>
      <w:r>
        <w:rPr>
          <w:rFonts w:ascii="宋体" w:hAnsi="宋体" w:eastAsia="宋体" w:cs="宋体"/>
          <w:color w:val="000"/>
          <w:sz w:val="28"/>
          <w:szCs w:val="28"/>
        </w:rPr>
        <w:t xml:space="preserve">　　(三)抓好汛期仓储保管，确保粮食安全。由于我县人群居住地域广，对学校实行粮油直供，加之粮食的储备，库存粮食量大地点分散，地质情况复杂，安全保粮难度大。为了确保粮食安全，我们加大检查力度，由局分管领导牵头组织业务人员定期或不定期地对我县的粮情进行检查，落实粮情检查制度，明确了工作责任。上半年各类粮食没有发生霉变和生虫现象。</w:t>
      </w:r>
    </w:p>
    <w:p>
      <w:pPr>
        <w:ind w:left="0" w:right="0" w:firstLine="560"/>
        <w:spacing w:before="450" w:after="450" w:line="312" w:lineRule="auto"/>
      </w:pPr>
      <w:r>
        <w:rPr>
          <w:rFonts w:ascii="宋体" w:hAnsi="宋体" w:eastAsia="宋体" w:cs="宋体"/>
          <w:color w:val="000"/>
          <w:sz w:val="28"/>
          <w:szCs w:val="28"/>
        </w:rPr>
        <w:t xml:space="preserve">　　(四)认真做好粮食收购、销售、储藏、加工环节的行政执法专项检查工作。我局配合工商、税务、食品药品等市场管理部门在全县开展了粮食安全大检查。没有发现短斤少两、以次充好、无证收购、销售粮食等违法违纪行为。</w:t>
      </w:r>
    </w:p>
    <w:p>
      <w:pPr>
        <w:ind w:left="0" w:right="0" w:firstLine="560"/>
        <w:spacing w:before="450" w:after="450" w:line="312" w:lineRule="auto"/>
      </w:pPr>
      <w:r>
        <w:rPr>
          <w:rFonts w:ascii="宋体" w:hAnsi="宋体" w:eastAsia="宋体" w:cs="宋体"/>
          <w:color w:val="000"/>
          <w:sz w:val="28"/>
          <w:szCs w:val="28"/>
        </w:rPr>
        <w:t xml:space="preserve">　　按照全县城乡环境综合整治工作的统一要求，年初我局加强完善了以局长为组长，副局长为副组长，相关股室负责人为成员的环境综合治理领导小组，下设办公室，负责日常事务工作，并制定了《粮食局城乡环境综合治理“进机关”工作方案》，为环境卫生综合整治的开展提供了组织保障。在具体活动中，我们以“治脏、治乱、治差”为重点，集中开展环境卫生专项整治。脏、乱、差问题得到有效解决，局机关卫生环境面貌和卫生管理水平得到提升。一是投资金、人力对办公区、生活区域、进行了大扫除、化粪池清理对部份绿化带重新进行了规划和整治，极大地美化了办公环境;二是对粮食购销公司管辖的卫生区域的卫生死角、垃圾集中进行了清洁、清理;三是做好城乡环境治理宣传工作;四是建立健全“清扫”责任制，坚持每周一、三、五大扫除，平常组织职工进行卫生保洁。五是落实了城乡环境综合治理专员，每天巡视和打扫责任区内清洁卫生，保持卫生整洁。六是积极开展爱国卫生活动，及时发放灭鼠、灭蝇、灭蚊、灭蟑药具。</w:t>
      </w:r>
    </w:p>
    <w:p>
      <w:pPr>
        <w:ind w:left="0" w:right="0" w:firstLine="560"/>
        <w:spacing w:before="450" w:after="450" w:line="312" w:lineRule="auto"/>
      </w:pPr>
      <w:r>
        <w:rPr>
          <w:rFonts w:ascii="宋体" w:hAnsi="宋体" w:eastAsia="宋体" w:cs="宋体"/>
          <w:color w:val="000"/>
          <w:sz w:val="28"/>
          <w:szCs w:val="28"/>
        </w:rPr>
        <w:t xml:space="preserve">　　我们坚持把环境综合治理与创建精神文明结合起来，以科学发展观为指导，深入开展群众性精神文明创建活动和丰富多彩的科技文化活动，通过抓思想精神、机关作风精神、勤政廉政建设，结合“三项活动”、“群众路线教育实践活动”、“三严三实”教育等活动，大力提升了全体人员的基本素质，进一步促进团结与和谐的氛围。</w:t>
      </w:r>
    </w:p>
    <w:p>
      <w:pPr>
        <w:ind w:left="0" w:right="0" w:firstLine="560"/>
        <w:spacing w:before="450" w:after="450" w:line="312" w:lineRule="auto"/>
      </w:pPr>
      <w:r>
        <w:rPr>
          <w:rFonts w:ascii="宋体" w:hAnsi="宋体" w:eastAsia="宋体" w:cs="宋体"/>
          <w:color w:val="000"/>
          <w:sz w:val="28"/>
          <w:szCs w:val="28"/>
        </w:rPr>
        <w:t xml:space="preserve">　　(一)粮库智能化升级改造建设项目。由州发改委统一招标采购，由县粮食局负责具体实施。州发改委已经成立了项目实施领导小组，并下发了项目管理相关文件，目前已与施工单位完成合同签订，并于6月19日进场施工，按合同2023年12月完成建设。</w:t>
      </w:r>
    </w:p>
    <w:p>
      <w:pPr>
        <w:ind w:left="0" w:right="0" w:firstLine="560"/>
        <w:spacing w:before="450" w:after="450" w:line="312" w:lineRule="auto"/>
      </w:pPr>
      <w:r>
        <w:rPr>
          <w:rFonts w:ascii="宋体" w:hAnsi="宋体" w:eastAsia="宋体" w:cs="宋体"/>
          <w:color w:val="000"/>
          <w:sz w:val="28"/>
          <w:szCs w:val="28"/>
        </w:rPr>
        <w:t xml:space="preserve">　　(二)2023年大骨节病粮食供应工作。涉及三个乡镇8个村643户，共1939人;另外易地育人学龄儿童在家2个月供应数为439人。项目更换粮食口粮共168.29吨，完成资金69.4294万元。项目于2023年4月24日完成公开招标，5月7日与确定中标单位签订了合同，5月16日开始向病区群众发放粮食，5月20日完成粮食发放，5月31日完成财务决算。</w:t>
      </w:r>
    </w:p>
    <w:p>
      <w:pPr>
        <w:ind w:left="0" w:right="0" w:firstLine="560"/>
        <w:spacing w:before="450" w:after="450" w:line="312" w:lineRule="auto"/>
      </w:pPr>
      <w:r>
        <w:rPr>
          <w:rFonts w:ascii="宋体" w:hAnsi="宋体" w:eastAsia="宋体" w:cs="宋体"/>
          <w:color w:val="000"/>
          <w:sz w:val="28"/>
          <w:szCs w:val="28"/>
        </w:rPr>
        <w:t xml:space="preserve">　　(三)仓储设施设备维修改造方面。4月底完成城关粮站钢架房提升改造，投资5.3万元;6月中旬完成储备库仓库楼梯改造，投资1.1万元。</w:t>
      </w:r>
    </w:p>
    <w:p>
      <w:pPr>
        <w:ind w:left="0" w:right="0" w:firstLine="560"/>
        <w:spacing w:before="450" w:after="450" w:line="312" w:lineRule="auto"/>
      </w:pPr>
      <w:r>
        <w:rPr>
          <w:rFonts w:ascii="宋体" w:hAnsi="宋体" w:eastAsia="宋体" w:cs="宋体"/>
          <w:color w:val="000"/>
          <w:sz w:val="28"/>
          <w:szCs w:val="28"/>
        </w:rPr>
        <w:t xml:space="preserve">　　为确保全年工作任务的全面完成，我局将继续抓好以下工作：</w:t>
      </w:r>
    </w:p>
    <w:p>
      <w:pPr>
        <w:ind w:left="0" w:right="0" w:firstLine="560"/>
        <w:spacing w:before="450" w:after="450" w:line="312" w:lineRule="auto"/>
      </w:pPr>
      <w:r>
        <w:rPr>
          <w:rFonts w:ascii="宋体" w:hAnsi="宋体" w:eastAsia="宋体" w:cs="宋体"/>
          <w:color w:val="000"/>
          <w:sz w:val="28"/>
          <w:szCs w:val="28"/>
        </w:rPr>
        <w:t xml:space="preserve">　　(一)年初县委巡察组到我局开展了巡察工作，并将巡察意见反馈给了我局，目前我们已经对反馈意见中涉及问题进行整改部署。为确保反馈问题迅速整改落实到位，下一步将把整改县委巡察反馈的意见作为近期的主要任务，有针对性地制定切实可行的整改措施，要规定整改时限，落实责任领导和责任人。</w:t>
      </w:r>
    </w:p>
    <w:p>
      <w:pPr>
        <w:ind w:left="0" w:right="0" w:firstLine="560"/>
        <w:spacing w:before="450" w:after="450" w:line="312" w:lineRule="auto"/>
      </w:pPr>
      <w:r>
        <w:rPr>
          <w:rFonts w:ascii="宋体" w:hAnsi="宋体" w:eastAsia="宋体" w:cs="宋体"/>
          <w:color w:val="000"/>
          <w:sz w:val="28"/>
          <w:szCs w:val="28"/>
        </w:rPr>
        <w:t xml:space="preserve">　　(二)继续开展好意识形态工作，民族团结创建工作、党建、反腐倡廉建设、“大学习、大讨论、大调研”、“两学一做”活动和创建法制机关、精准扶贫等工作。</w:t>
      </w:r>
    </w:p>
    <w:p>
      <w:pPr>
        <w:ind w:left="0" w:right="0" w:firstLine="560"/>
        <w:spacing w:before="450" w:after="450" w:line="312" w:lineRule="auto"/>
      </w:pPr>
      <w:r>
        <w:rPr>
          <w:rFonts w:ascii="宋体" w:hAnsi="宋体" w:eastAsia="宋体" w:cs="宋体"/>
          <w:color w:val="000"/>
          <w:sz w:val="28"/>
          <w:szCs w:val="28"/>
        </w:rPr>
        <w:t xml:space="preserve">　　(三)进一步加强州、县两级储备粮的管理，盘活储备粮，加快轮换速度，确保国家粮食安全储藏。</w:t>
      </w:r>
    </w:p>
    <w:p>
      <w:pPr>
        <w:ind w:left="0" w:right="0" w:firstLine="560"/>
        <w:spacing w:before="450" w:after="450" w:line="312" w:lineRule="auto"/>
      </w:pPr>
      <w:r>
        <w:rPr>
          <w:rFonts w:ascii="宋体" w:hAnsi="宋体" w:eastAsia="宋体" w:cs="宋体"/>
          <w:color w:val="000"/>
          <w:sz w:val="28"/>
          <w:szCs w:val="28"/>
        </w:rPr>
        <w:t xml:space="preserve">　　(四)进一步做好粮油市场供应工作，根据市场价格变化，采取有力措施平抑市场粮价，充分发挥粮食部门主渠道作用，保证粮食市场稳定，确保全县粮油总量平衡。</w:t>
      </w:r>
    </w:p>
    <w:p>
      <w:pPr>
        <w:ind w:left="0" w:right="0" w:firstLine="560"/>
        <w:spacing w:before="450" w:after="450" w:line="312" w:lineRule="auto"/>
      </w:pPr>
      <w:r>
        <w:rPr>
          <w:rFonts w:ascii="宋体" w:hAnsi="宋体" w:eastAsia="宋体" w:cs="宋体"/>
          <w:color w:val="000"/>
          <w:sz w:val="28"/>
          <w:szCs w:val="28"/>
        </w:rPr>
        <w:t xml:space="preserve">　　(五)强化粮食执法检查，进一步规范粮油市场管理，提高粮食部门的宏观调控能力。</w:t>
      </w:r>
    </w:p>
    <w:p>
      <w:pPr>
        <w:ind w:left="0" w:right="0" w:firstLine="560"/>
        <w:spacing w:before="450" w:after="450" w:line="312" w:lineRule="auto"/>
      </w:pPr>
      <w:r>
        <w:rPr>
          <w:rFonts w:ascii="宋体" w:hAnsi="宋体" w:eastAsia="宋体" w:cs="宋体"/>
          <w:color w:val="000"/>
          <w:sz w:val="28"/>
          <w:szCs w:val="28"/>
        </w:rPr>
        <w:t xml:space="preserve">　　(六)结合行业实际，继续抓牢安全生产管理工作，搞好粮食加工，建立品牌效应，提高知名度，搞好代加工业务，为粮食企业、各服务对象搭建好发展服务平台。</w:t>
      </w:r>
    </w:p>
    <w:p>
      <w:pPr>
        <w:ind w:left="0" w:right="0" w:firstLine="560"/>
        <w:spacing w:before="450" w:after="450" w:line="312" w:lineRule="auto"/>
      </w:pPr>
      <w:r>
        <w:rPr>
          <w:rFonts w:ascii="宋体" w:hAnsi="宋体" w:eastAsia="宋体" w:cs="宋体"/>
          <w:color w:val="000"/>
          <w:sz w:val="28"/>
          <w:szCs w:val="28"/>
        </w:rPr>
        <w:t xml:space="preserve">　　(七)进一步完善学生口粮定点直供工作，保证学生吃到安全、营养粮食，确保全县学生健康成长。进一步做好军粮供应工作。</w:t>
      </w:r>
    </w:p>
    <w:p>
      <w:pPr>
        <w:ind w:left="0" w:right="0" w:firstLine="560"/>
        <w:spacing w:before="450" w:after="450" w:line="312" w:lineRule="auto"/>
      </w:pPr>
      <w:r>
        <w:rPr>
          <w:rFonts w:ascii="宋体" w:hAnsi="宋体" w:eastAsia="宋体" w:cs="宋体"/>
          <w:color w:val="000"/>
          <w:sz w:val="28"/>
          <w:szCs w:val="28"/>
        </w:rPr>
        <w:t xml:space="preserve">　　(八)指导粮食企业搞好粮食经营工作，确保年初下达的目标任务全面完成。</w:t>
      </w:r>
    </w:p>
    <w:p>
      <w:pPr>
        <w:ind w:left="0" w:right="0" w:firstLine="560"/>
        <w:spacing w:before="450" w:after="450" w:line="312" w:lineRule="auto"/>
      </w:pPr>
      <w:r>
        <w:rPr>
          <w:rFonts w:ascii="宋体" w:hAnsi="宋体" w:eastAsia="宋体" w:cs="宋体"/>
          <w:color w:val="000"/>
          <w:sz w:val="28"/>
          <w:szCs w:val="28"/>
        </w:rPr>
        <w:t xml:space="preserve">　　(九)计划投资4.8万元对大米加工厂进行提升改造，计划7月初开工，月底完工。另外将按上级有关政策积极申请项目建设。</w:t>
      </w:r>
    </w:p>
    <w:p>
      <w:pPr>
        <w:ind w:left="0" w:right="0" w:firstLine="560"/>
        <w:spacing w:before="450" w:after="450" w:line="312" w:lineRule="auto"/>
      </w:pPr>
      <w:r>
        <w:rPr>
          <w:rFonts w:ascii="宋体" w:hAnsi="宋体" w:eastAsia="宋体" w:cs="宋体"/>
          <w:color w:val="000"/>
          <w:sz w:val="28"/>
          <w:szCs w:val="28"/>
        </w:rPr>
        <w:t xml:space="preserve">　　(十)认真完成县委县政府和州发改委、县意识形态工作，民族团结进步创建办交办的其他任务。</w:t>
      </w:r>
    </w:p>
    <w:p>
      <w:pPr>
        <w:ind w:left="0" w:right="0" w:firstLine="560"/>
        <w:spacing w:before="450" w:after="450" w:line="312" w:lineRule="auto"/>
      </w:pPr>
      <w:r>
        <w:rPr>
          <w:rFonts w:ascii="黑体" w:hAnsi="黑体" w:eastAsia="黑体" w:cs="黑体"/>
          <w:color w:val="000000"/>
          <w:sz w:val="36"/>
          <w:szCs w:val="36"/>
          <w:b w:val="1"/>
          <w:bCs w:val="1"/>
        </w:rPr>
        <w:t xml:space="preserve">　　2023年意识形态工作总结稿</w:t>
      </w:r>
    </w:p>
    <w:p>
      <w:pPr>
        <w:ind w:left="0" w:right="0" w:firstLine="560"/>
        <w:spacing w:before="450" w:after="450" w:line="312" w:lineRule="auto"/>
      </w:pPr>
      <w:r>
        <w:rPr>
          <w:rFonts w:ascii="宋体" w:hAnsi="宋体" w:eastAsia="宋体" w:cs="宋体"/>
          <w:color w:val="000"/>
          <w:sz w:val="28"/>
          <w:szCs w:val="28"/>
        </w:rPr>
        <w:t xml:space="preserve">　　党校作为党培养党员领导干部和理论干部的校园，历来高度重视意识形态工作，始终坚持“党校姓党”，牢固树立看齐意识，坚持一切教学活动、一切科研活动、一切办学活动都坚持党性原则、遵循党的政治路线，坚持以党的旗帜为旗帜、以党的意志为意志、以党的使命为使命，严守政治纪律和政治规矩，在思想上政治上行动上与党中央持续高度一致。现将我校上半年工作开展状况汇报如下：</w:t>
      </w:r>
    </w:p>
    <w:p>
      <w:pPr>
        <w:ind w:left="0" w:right="0" w:firstLine="560"/>
        <w:spacing w:before="450" w:after="450" w:line="312" w:lineRule="auto"/>
      </w:pPr>
      <w:r>
        <w:rPr>
          <w:rFonts w:ascii="宋体" w:hAnsi="宋体" w:eastAsia="宋体" w:cs="宋体"/>
          <w:color w:val="000"/>
          <w:sz w:val="28"/>
          <w:szCs w:val="28"/>
        </w:rPr>
        <w:t xml:space="preserve">　　一是管好宣传阵地。坚持党校姓党根本原则，办好党校网站、《决策参考》和《中共马鞍山市委党校学报》。明确专门单位和人员，实时掌控党校网站主页资料意识形态动向，确保各类媒体弘扬主旋律，传播正能量。在党校网站后台，新增“不要发送涉密信息”警示功能，并加强对宣传员的保密意识培训。</w:t>
      </w:r>
    </w:p>
    <w:p>
      <w:pPr>
        <w:ind w:left="0" w:right="0" w:firstLine="560"/>
        <w:spacing w:before="450" w:after="450" w:line="312" w:lineRule="auto"/>
      </w:pPr>
      <w:r>
        <w:rPr>
          <w:rFonts w:ascii="宋体" w:hAnsi="宋体" w:eastAsia="宋体" w:cs="宋体"/>
          <w:color w:val="000"/>
          <w:sz w:val="28"/>
          <w:szCs w:val="28"/>
        </w:rPr>
        <w:t xml:space="preserve">　　紧密结合“两学一做”学习教育，着力打造“党校教师讲党课，百场党课进基层”这一党建新品牌，以更好“服务中心、服务基层、服务党员”。制定实施《市委党校“送理论到基层”义务宣讲活动实施方案》，选拔骨干教师，开展宣讲活动。同事，将宣讲活动与访贫问苦送温暖相结合，既送去党的政策温暖，也送去党的感情温暖。</w:t>
      </w:r>
    </w:p>
    <w:p>
      <w:pPr>
        <w:ind w:left="0" w:right="0" w:firstLine="560"/>
        <w:spacing w:before="450" w:after="450" w:line="312" w:lineRule="auto"/>
      </w:pPr>
      <w:r>
        <w:rPr>
          <w:rFonts w:ascii="宋体" w:hAnsi="宋体" w:eastAsia="宋体" w:cs="宋体"/>
          <w:color w:val="000"/>
          <w:sz w:val="28"/>
          <w:szCs w:val="28"/>
        </w:rPr>
        <w:t xml:space="preserve">　　二是管好课堂阵地。严把“一校三院”课堂教学资料关，坚持党校课堂讲纪律，无“杂音”。始终将马克思主义基本理论教育作为党校理论教育的主体，基础理论教育资料占到主体班总课时的50%以上。充分发挥党风廉政教育中心和法治宣传教育中心的阵地作用，强化对学员和教职工的党性教育，增强党性意识，牢固树立社会主义核心价值观。“送理论到基层”义务宣讲队深入基层宣讲社会主义核心价值观，宣讲党的理论方针政策，同时期望透过义务宣讲活动，引导党员教师牢记党员身份，发挥先锋模范作用，做讲政治、有信念，讲规矩、有纪律，讲道德、有品行，讲奉献、有作为的合格党员。完善并印发了《中共马鞍山市委党校关于进一步加强对形势报告会和哲学社会科学报告会、研讨会、讲座管理的规定》。</w:t>
      </w:r>
    </w:p>
    <w:p>
      <w:pPr>
        <w:ind w:left="0" w:right="0" w:firstLine="560"/>
        <w:spacing w:before="450" w:after="450" w:line="312" w:lineRule="auto"/>
      </w:pPr>
      <w:r>
        <w:rPr>
          <w:rFonts w:ascii="宋体" w:hAnsi="宋体" w:eastAsia="宋体" w:cs="宋体"/>
          <w:color w:val="000"/>
          <w:sz w:val="28"/>
          <w:szCs w:val="28"/>
        </w:rPr>
        <w:t xml:space="preserve">　　三是管好科研阵地。严格要求教研人员抓住“主业”，干好本行，加强马克思主义基础理论研究。不断充实我校马克思主义基本理论研究室教研人员力量，校委领导主动赴上级党校、行政学院对接，上半年共安排3名教研人员培训进修，同时安排5名教研人员到基层挂职锻炼、开展社会实践，促进党校理论教育更接地气。6月21日-24日，邀请省内外各级党校精品课教师、专家来我校举办的全市党校师资培训班授课，全市党校系统近百名教师参加了培训。选拔14名教师参加7月24日-31日由中国人民大学举办的马克思主义经典著作导读专题师资班。</w:t>
      </w:r>
    </w:p>
    <w:p>
      <w:pPr>
        <w:ind w:left="0" w:right="0" w:firstLine="560"/>
        <w:spacing w:before="450" w:after="450" w:line="312" w:lineRule="auto"/>
      </w:pPr>
      <w:r>
        <w:rPr>
          <w:rFonts w:ascii="宋体" w:hAnsi="宋体" w:eastAsia="宋体" w:cs="宋体"/>
          <w:color w:val="000"/>
          <w:sz w:val="28"/>
          <w:szCs w:val="28"/>
        </w:rPr>
        <w:t xml:space="preserve">　　一是把意识形态工作纳入党建工作职责制。把意识形态工作作为首要任务，纳入党建工作计划并将具体任务分解到各党支部，由机关党委负责每月督查一次。校委中心组学习也将理论学习作为首要学习资料来统一安排，认真学习贯彻中央和省、市委关于意识形态工作的决策部署及指示精神，牢牢把握正确的政治方向。</w:t>
      </w:r>
    </w:p>
    <w:p>
      <w:pPr>
        <w:ind w:left="0" w:right="0" w:firstLine="560"/>
        <w:spacing w:before="450" w:after="450" w:line="312" w:lineRule="auto"/>
      </w:pPr>
      <w:r>
        <w:rPr>
          <w:rFonts w:ascii="宋体" w:hAnsi="宋体" w:eastAsia="宋体" w:cs="宋体"/>
          <w:color w:val="000"/>
          <w:sz w:val="28"/>
          <w:szCs w:val="28"/>
        </w:rPr>
        <w:t xml:space="preserve">　　二是把意识形态工作纳入重要议事日程。校委会和校长办公会每月都召开专题会议，研究布置党建工作和理论教育工作。建立“三严三实”专题教育“周例会制”，“学习清单制”，“任务清单制”。</w:t>
      </w:r>
    </w:p>
    <w:p>
      <w:pPr>
        <w:ind w:left="0" w:right="0" w:firstLine="560"/>
        <w:spacing w:before="450" w:after="450" w:line="312" w:lineRule="auto"/>
      </w:pPr>
      <w:r>
        <w:rPr>
          <w:rFonts w:ascii="宋体" w:hAnsi="宋体" w:eastAsia="宋体" w:cs="宋体"/>
          <w:color w:val="000"/>
          <w:sz w:val="28"/>
          <w:szCs w:val="28"/>
        </w:rPr>
        <w:t xml:space="preserve">　　三是把意识形态工作纳入领导班子、领导干部目标管理。认真落实校委会主体职责，将意识形态工作作为校委会落实党建工作职责的重要工作资料和有效载体，校园主要领导亲自抓，率先垂范、一线指挥、严格把关。将意识形态工作列入各处室部年度目标管理考核。</w:t>
      </w:r>
    </w:p>
    <w:p>
      <w:pPr>
        <w:ind w:left="0" w:right="0" w:firstLine="560"/>
        <w:spacing w:before="450" w:after="450" w:line="312" w:lineRule="auto"/>
      </w:pPr>
      <w:r>
        <w:rPr>
          <w:rFonts w:ascii="宋体" w:hAnsi="宋体" w:eastAsia="宋体" w:cs="宋体"/>
          <w:color w:val="000"/>
          <w:sz w:val="28"/>
          <w:szCs w:val="28"/>
        </w:rPr>
        <w:t xml:space="preserve">　　一是健全工作机制。构成了校委统一领导，机关党委组织协调，监察审计室监督检查，教研部门抓好落实的工作机制。牢牢抓住“党校姓党”这根主线，将意识形态工作贯穿于党校各项工作之中，常抓不懈。</w:t>
      </w:r>
    </w:p>
    <w:p>
      <w:pPr>
        <w:ind w:left="0" w:right="0" w:firstLine="560"/>
        <w:spacing w:before="450" w:after="450" w:line="312" w:lineRule="auto"/>
      </w:pPr>
      <w:r>
        <w:rPr>
          <w:rFonts w:ascii="宋体" w:hAnsi="宋体" w:eastAsia="宋体" w:cs="宋体"/>
          <w:color w:val="000"/>
          <w:sz w:val="28"/>
          <w:szCs w:val="28"/>
        </w:rPr>
        <w:t xml:space="preserve">　　二是完善考核机制。建立意识形态工作职责制的检查考核制度。把意识形态工作列入领导班子和领导干部综合考核体系，纳入党建工作职责制考核，每年开展一次，采取专题督查、集中考核等方式进行。主要检查考核校委落实意识形态工作主体职责、贯彻中央和省、市委关于意识形态工作的决策部署、加强意识形态阵地管理、维护网络意识形态安全等方面的状况。</w:t>
      </w:r>
    </w:p>
    <w:p>
      <w:pPr>
        <w:ind w:left="0" w:right="0" w:firstLine="560"/>
        <w:spacing w:before="450" w:after="450" w:line="312" w:lineRule="auto"/>
      </w:pPr>
      <w:r>
        <w:rPr>
          <w:rFonts w:ascii="宋体" w:hAnsi="宋体" w:eastAsia="宋体" w:cs="宋体"/>
          <w:color w:val="000"/>
          <w:sz w:val="28"/>
          <w:szCs w:val="28"/>
        </w:rPr>
        <w:t xml:space="preserve">　　三是加强职责追究机制。在意识形态工作中，明确校委主要领导为第一职责人，分管领导负主要职责，各项工作职责人负直接职责。修改完善了《意识形态工作职责追究办法》，由校监察审计室会同机关党委负责抓落实。</w:t>
      </w:r>
    </w:p>
    <w:p>
      <w:pPr>
        <w:ind w:left="0" w:right="0" w:firstLine="560"/>
        <w:spacing w:before="450" w:after="450" w:line="312" w:lineRule="auto"/>
      </w:pPr>
      <w:r>
        <w:rPr>
          <w:rFonts w:ascii="宋体" w:hAnsi="宋体" w:eastAsia="宋体" w:cs="宋体"/>
          <w:color w:val="000"/>
          <w:sz w:val="28"/>
          <w:szCs w:val="28"/>
        </w:rPr>
        <w:t xml:space="preserve">　　党校是党的校园，也是党的哲学社会科学研究机构。应对新的形势和任务，党校将始终努力走在我市意识形态工作的前列，在坚持马克思主义指导思想上毫不动摇，在培养马克思主义理论人才上有大的作为。</w:t>
      </w:r>
    </w:p>
    <w:p>
      <w:pPr>
        <w:ind w:left="0" w:right="0" w:firstLine="560"/>
        <w:spacing w:before="450" w:after="450" w:line="312" w:lineRule="auto"/>
      </w:pPr>
      <w:r>
        <w:rPr>
          <w:rFonts w:ascii="黑体" w:hAnsi="黑体" w:eastAsia="黑体" w:cs="黑体"/>
          <w:color w:val="000000"/>
          <w:sz w:val="36"/>
          <w:szCs w:val="36"/>
          <w:b w:val="1"/>
          <w:bCs w:val="1"/>
        </w:rPr>
        <w:t xml:space="preserve">　　2023年意识形态工作总结稿</w:t>
      </w:r>
    </w:p>
    <w:p>
      <w:pPr>
        <w:ind w:left="0" w:right="0" w:firstLine="560"/>
        <w:spacing w:before="450" w:after="450" w:line="312" w:lineRule="auto"/>
      </w:pPr>
      <w:r>
        <w:rPr>
          <w:rFonts w:ascii="宋体" w:hAnsi="宋体" w:eastAsia="宋体" w:cs="宋体"/>
          <w:color w:val="000"/>
          <w:sz w:val="28"/>
          <w:szCs w:val="28"/>
        </w:rPr>
        <w:t xml:space="preserve">　　为贯彻落实全市加强意识形态工作电视电话会议精神，根据区委宣传部《关于加强和改善我区意识形态和宣传思想工作实施方案》(兴办发〔20PC〕18号)要求，镇党委、政府领导高度重视，认真对照检查资料，结合工作实际，对我镇的关于开展意识形态工作职责制认真进行自查自纠，现将自查状况汇报如下：</w:t>
      </w:r>
    </w:p>
    <w:p>
      <w:pPr>
        <w:ind w:left="0" w:right="0" w:firstLine="560"/>
        <w:spacing w:before="450" w:after="450" w:line="312" w:lineRule="auto"/>
      </w:pPr>
      <w:r>
        <w:rPr>
          <w:rFonts w:ascii="宋体" w:hAnsi="宋体" w:eastAsia="宋体" w:cs="宋体"/>
          <w:color w:val="000"/>
          <w:sz w:val="28"/>
          <w:szCs w:val="28"/>
        </w:rPr>
        <w:t xml:space="preserve">　　接到上级文件要求后，我镇高度重视，用心发动，认真组织实施。党委书记专门安排召开领导班子会，组织党员、干部集中学习文件资料，深刻领会文件精神，并具体安排部署多项落实工作。在全镇干部职工大会上，学习了上级领导有关重要指示，安排专人牵头开展自查工作，所有干部职工都要用心配合，开展自查，确保自查不漏环节、不留死角、不走过场，并对检查中出现的问题尽快整改和复查。</w:t>
      </w:r>
    </w:p>
    <w:p>
      <w:pPr>
        <w:ind w:left="0" w:right="0" w:firstLine="560"/>
        <w:spacing w:before="450" w:after="450" w:line="312" w:lineRule="auto"/>
      </w:pPr>
      <w:r>
        <w:rPr>
          <w:rFonts w:ascii="宋体" w:hAnsi="宋体" w:eastAsia="宋体" w:cs="宋体"/>
          <w:color w:val="000"/>
          <w:sz w:val="28"/>
          <w:szCs w:val="28"/>
        </w:rPr>
        <w:t xml:space="preserve">　　(一)关于学习贯彻落实全市意识形态工作电视电话会议落实状况</w:t>
      </w:r>
    </w:p>
    <w:p>
      <w:pPr>
        <w:ind w:left="0" w:right="0" w:firstLine="560"/>
        <w:spacing w:before="450" w:after="450" w:line="312" w:lineRule="auto"/>
      </w:pPr>
      <w:r>
        <w:rPr>
          <w:rFonts w:ascii="宋体" w:hAnsi="宋体" w:eastAsia="宋体" w:cs="宋体"/>
          <w:color w:val="000"/>
          <w:sz w:val="28"/>
          <w:szCs w:val="28"/>
        </w:rPr>
        <w:t xml:space="preserve">　　我镇及时组织干部职工开展学习活动，将电视电话会议所提要求与我镇20PC年宣传工作目标任务结合起来，制定工作方案，把任务细化到量化考评表中，明确了干部职责，由镇主要领导牵头学习会议精神，促进了工作落实。</w:t>
      </w:r>
    </w:p>
    <w:p>
      <w:pPr>
        <w:ind w:left="0" w:right="0" w:firstLine="560"/>
        <w:spacing w:before="450" w:after="450" w:line="312" w:lineRule="auto"/>
      </w:pPr>
      <w:r>
        <w:rPr>
          <w:rFonts w:ascii="宋体" w:hAnsi="宋体" w:eastAsia="宋体" w:cs="宋体"/>
          <w:color w:val="000"/>
          <w:sz w:val="28"/>
          <w:szCs w:val="28"/>
        </w:rPr>
        <w:t xml:space="preserve">　　(二)“思想政治工作、网络宣传工作”职责落实状况</w:t>
      </w:r>
    </w:p>
    <w:p>
      <w:pPr>
        <w:ind w:left="0" w:right="0" w:firstLine="560"/>
        <w:spacing w:before="450" w:after="450" w:line="312" w:lineRule="auto"/>
      </w:pPr>
      <w:r>
        <w:rPr>
          <w:rFonts w:ascii="宋体" w:hAnsi="宋体" w:eastAsia="宋体" w:cs="宋体"/>
          <w:color w:val="000"/>
          <w:sz w:val="28"/>
          <w:szCs w:val="28"/>
        </w:rPr>
        <w:t xml:space="preserve">　　我镇实行意识形态工作党委主要领导负责制，切实担负起抓意识形态工作的政治职责和领导职责。成立意识形态工作领导小组，我镇党委书记黄焯同志担任组长，镇政府镇长覃富防、镇人大主席覃海谊同志为副组长，组员由镇领导班子、镇文化站站长赖国源构成。明确小组成员的工作职责，确保做好全镇意识形态宣传工作，做到分工明确，专人专职。</w:t>
      </w:r>
    </w:p>
    <w:p>
      <w:pPr>
        <w:ind w:left="0" w:right="0" w:firstLine="560"/>
        <w:spacing w:before="450" w:after="450" w:line="312" w:lineRule="auto"/>
      </w:pPr>
      <w:r>
        <w:rPr>
          <w:rFonts w:ascii="宋体" w:hAnsi="宋体" w:eastAsia="宋体" w:cs="宋体"/>
          <w:color w:val="000"/>
          <w:sz w:val="28"/>
          <w:szCs w:val="28"/>
        </w:rPr>
        <w:t xml:space="preserve">　　(一)加强组织领导</w:t>
      </w:r>
    </w:p>
    <w:p>
      <w:pPr>
        <w:ind w:left="0" w:right="0" w:firstLine="560"/>
        <w:spacing w:before="450" w:after="450" w:line="312" w:lineRule="auto"/>
      </w:pPr>
      <w:r>
        <w:rPr>
          <w:rFonts w:ascii="宋体" w:hAnsi="宋体" w:eastAsia="宋体" w:cs="宋体"/>
          <w:color w:val="000"/>
          <w:sz w:val="28"/>
          <w:szCs w:val="28"/>
        </w:rPr>
        <w:t xml:space="preserve">　　为保我镇意识形态各项工作能有序开展，认真贯彻落实来宾市关于加强新形势下宣传思想文化工作的统一部署，进一步加强宣传思想工作。我镇成立了以镇党委书记黄焯同志为组长，镇政府镇长覃富防、镇人大主席覃海谊同志为副组长，各班子成员及相关站所负责人为组织员的工作领导小组。由分管领导牵头落实工作，安排专人负责相关材料的归档及汇总。明确干部职责，切实把意识形态工作抓在手上、把职责扛在肩上，扎实推进本单位意识形态工作的宣传开展。</w:t>
      </w:r>
    </w:p>
    <w:p>
      <w:pPr>
        <w:ind w:left="0" w:right="0" w:firstLine="560"/>
        <w:spacing w:before="450" w:after="450" w:line="312" w:lineRule="auto"/>
      </w:pPr>
      <w:r>
        <w:rPr>
          <w:rFonts w:ascii="宋体" w:hAnsi="宋体" w:eastAsia="宋体" w:cs="宋体"/>
          <w:color w:val="000"/>
          <w:sz w:val="28"/>
          <w:szCs w:val="28"/>
        </w:rPr>
        <w:t xml:space="preserve">　　(二)抓好理论实践学习</w:t>
      </w:r>
    </w:p>
    <w:p>
      <w:pPr>
        <w:ind w:left="0" w:right="0" w:firstLine="560"/>
        <w:spacing w:before="450" w:after="450" w:line="312" w:lineRule="auto"/>
      </w:pPr>
      <w:r>
        <w:rPr>
          <w:rFonts w:ascii="宋体" w:hAnsi="宋体" w:eastAsia="宋体" w:cs="宋体"/>
          <w:color w:val="000"/>
          <w:sz w:val="28"/>
          <w:szCs w:val="28"/>
        </w:rPr>
        <w:t xml:space="preserve">　　我镇将意识形态工作列入党组中心组学习资料，切实做好政治思想宣传工作和网络宣传工作。自意识形态和宣传思想工作开展以来，定期组织开展以区委宣传部关于意识形态和宣传思想工作为主要资料的的专题学习，组织全体干部职工开展意识形态和宣传思想工作的专题学习，传达学习意识形态工作有关指示通知，坚持定期开展教育培训，落实长效化工作机制。透过开展意识形态工作宣传教育，我镇干部职工对意识形态和宣传思想工作的认识得到了进一步提高。</w:t>
      </w:r>
    </w:p>
    <w:p>
      <w:pPr>
        <w:ind w:left="0" w:right="0" w:firstLine="560"/>
        <w:spacing w:before="450" w:after="450" w:line="312" w:lineRule="auto"/>
      </w:pPr>
      <w:r>
        <w:rPr>
          <w:rFonts w:ascii="宋体" w:hAnsi="宋体" w:eastAsia="宋体" w:cs="宋体"/>
          <w:color w:val="000"/>
          <w:sz w:val="28"/>
          <w:szCs w:val="28"/>
        </w:rPr>
        <w:t xml:space="preserve">　　(三)加大宣传力度</w:t>
      </w:r>
    </w:p>
    <w:p>
      <w:pPr>
        <w:ind w:left="0" w:right="0" w:firstLine="560"/>
        <w:spacing w:before="450" w:after="450" w:line="312" w:lineRule="auto"/>
      </w:pPr>
      <w:r>
        <w:rPr>
          <w:rFonts w:ascii="宋体" w:hAnsi="宋体" w:eastAsia="宋体" w:cs="宋体"/>
          <w:color w:val="000"/>
          <w:sz w:val="28"/>
          <w:szCs w:val="28"/>
        </w:rPr>
        <w:t xml:space="preserve">　　我镇把思想政治和网络宣传工作列入镇党委年度工作计划，在镇领导班子会议上多次讨论宣传思想文化工作要点，组织节日文体活动、利用群众喜闻乐见的文体娱乐活动宣传党的新政策并多次研究对意识形态工作的支持政策和工作措施，在人才上、经费上给予了较大倾斜，确保了各项工作的顺利推进;组织干部职工学习党的十八大、十八届三中、四中、五中全会会议精神，学习习近平同志系列重要讲话精神;加大力度向全镇群众宣传党的路线、方针、政策，做好基层宣传工作。</w:t>
      </w:r>
    </w:p>
    <w:p>
      <w:pPr>
        <w:ind w:left="0" w:right="0" w:firstLine="560"/>
        <w:spacing w:before="450" w:after="450" w:line="312" w:lineRule="auto"/>
      </w:pPr>
      <w:r>
        <w:rPr>
          <w:rFonts w:ascii="宋体" w:hAnsi="宋体" w:eastAsia="宋体" w:cs="宋体"/>
          <w:color w:val="000"/>
          <w:sz w:val="28"/>
          <w:szCs w:val="28"/>
        </w:rPr>
        <w:t xml:space="preserve">　　(四)加大文化建设帮扶力度</w:t>
      </w:r>
    </w:p>
    <w:p>
      <w:pPr>
        <w:ind w:left="0" w:right="0" w:firstLine="560"/>
        <w:spacing w:before="450" w:after="450" w:line="312" w:lineRule="auto"/>
      </w:pPr>
      <w:r>
        <w:rPr>
          <w:rFonts w:ascii="宋体" w:hAnsi="宋体" w:eastAsia="宋体" w:cs="宋体"/>
          <w:color w:val="000"/>
          <w:sz w:val="28"/>
          <w:szCs w:val="28"/>
        </w:rPr>
        <w:t xml:space="preserve">　　用心帮忙村委加强文化基础设施建设、深入各联系点开展走访慰问活动、走进联系点开展新农村建设、综治维稳、禁毒防艾等知识的学习宣传教育活动。利用开展春节、七一建党节慰问困难党员、困难群众活动，用心向群众宣传党的方针政策。利用国家加大农村基础设施建设投入的机遇，力争财政奖补资金，实现村屯巷道硬化全覆盖、健身广场、灯光篮球场、公厕等基础设施惠及各村屯老百姓。使群众在节日、闲暇之余有活动的场地，进一步丰富了群众文化生活。</w:t>
      </w:r>
    </w:p>
    <w:p>
      <w:pPr>
        <w:ind w:left="0" w:right="0" w:firstLine="560"/>
        <w:spacing w:before="450" w:after="450" w:line="312" w:lineRule="auto"/>
      </w:pPr>
      <w:r>
        <w:rPr>
          <w:rFonts w:ascii="宋体" w:hAnsi="宋体" w:eastAsia="宋体" w:cs="宋体"/>
          <w:color w:val="000"/>
          <w:sz w:val="28"/>
          <w:szCs w:val="28"/>
        </w:rPr>
        <w:t xml:space="preserve">　　主流舆论持续壮大，打造桥巩新形象。始终坚持坚持党管媒体原则，不断壮大主流思想舆论，把握正确舆论导向，唱响主旋律，凝聚正能量。近年来，我镇新闻报道工作实现新突破，我镇党委加强对宣传报道工作的领导，注重宣传队伍建设，用心引导舆论导向，宣传党委、政府的中心工作。精心策划组织对重大节日庆祝纪念活动的宣传报道，着力营造欢乐、祥和、健康向上的节日氛围。主动加强与区内外媒体的联系、合作和沟通，完善新闻报道上稿奖励制度，加大对桥巩镇各项事业宣传报道的力度。近年来，《广西日报》、《来宾日报》、来宾党建网等省、市、区媒体发表新闻稿件多达300多篇，新闻报道数量和质量排在全区各乡镇前列。</w:t>
      </w:r>
    </w:p>
    <w:p>
      <w:pPr>
        <w:ind w:left="0" w:right="0" w:firstLine="560"/>
        <w:spacing w:before="450" w:after="450" w:line="312" w:lineRule="auto"/>
      </w:pPr>
      <w:r>
        <w:rPr>
          <w:rFonts w:ascii="宋体" w:hAnsi="宋体" w:eastAsia="宋体" w:cs="宋体"/>
          <w:color w:val="000"/>
          <w:sz w:val="28"/>
          <w:szCs w:val="28"/>
        </w:rPr>
        <w:t xml:space="preserve">　　抢占村镇群众教育阵地，筑牢先进科学的思想防线。以社会主义核心价值体系为根本，深入实施公民道德建设工程，开展社会公德、职业道德、家庭美德、个人品德教育。以建立礼貌镇、礼貌村、礼貌信用户为总抓手，用心培育和践行社会主义核心价值观，增强全镇整体素质。进一步创新工作，激活机制，用心响应自治区号召开展建立“十星级礼貌户”活动，推动社会主义核心价值观宣传直观化、形象化、持续化。强素质，树形象，我镇用心打造接地气的文艺综合队伍，目前共有54支文艺队，43支篮球队，节假日期间，各村自发组织开展各项文体活动，丰富了人民群众的精神文化生活。</w:t>
      </w:r>
    </w:p>
    <w:p>
      <w:pPr>
        <w:ind w:left="0" w:right="0" w:firstLine="560"/>
        <w:spacing w:before="450" w:after="450" w:line="312" w:lineRule="auto"/>
      </w:pPr>
      <w:r>
        <w:rPr>
          <w:rFonts w:ascii="宋体" w:hAnsi="宋体" w:eastAsia="宋体" w:cs="宋体"/>
          <w:color w:val="000"/>
          <w:sz w:val="28"/>
          <w:szCs w:val="28"/>
        </w:rPr>
        <w:t xml:space="preserve">　　在全体干部职工的共同努力和用心参与下，我单位20PC年的意识形态工作得到了进一步加强。但还存在着工作不规范、理论学习结合部门实际不紧密等问题。如有少数领导干部因为业务繁忙，主要时间和精力用于处理事务之中，对意识形态理论学习重视不够，为应付检查而学习，学习主动性不高;在意识形态学习中针对性不强，缺乏自己的思考，与工作联系不强等。这些问题应引起高度重视并认真加以解决。下一步，我们将继续贯彻落实上级会议及文件精神，狠抓落实，全面做好今年意识形态工作。</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2025-06-21T06:43:47+08:00</dcterms:created>
  <dcterms:modified xsi:type="dcterms:W3CDTF">2025-06-21T06:43:47+08:00</dcterms:modified>
</cp:coreProperties>
</file>

<file path=docProps/custom.xml><?xml version="1.0" encoding="utf-8"?>
<Properties xmlns="http://schemas.openxmlformats.org/officeDocument/2006/custom-properties" xmlns:vt="http://schemas.openxmlformats.org/officeDocument/2006/docPropsVTypes"/>
</file>