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精神文明建设工作总结1000字</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精神文明建设工作总结1000字》，感谢阅读！　　2005年以来，X...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精神文明建设工作总结1000字》，感谢阅读！</w:t>
      </w:r>
    </w:p>
    <w:p>
      <w:pPr>
        <w:ind w:left="0" w:right="0" w:firstLine="560"/>
        <w:spacing w:before="450" w:after="450" w:line="312" w:lineRule="auto"/>
      </w:pPr>
      <w:r>
        <w:rPr>
          <w:rFonts w:ascii="宋体" w:hAnsi="宋体" w:eastAsia="宋体" w:cs="宋体"/>
          <w:color w:val="000"/>
          <w:sz w:val="28"/>
          <w:szCs w:val="28"/>
        </w:rPr>
        <w:t xml:space="preserve">　　2005年以来，XXX县交通局在市局及县委、政府的正确领导下，以邓小平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　　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　　我局始终把精神文明创建作为一项长期性、综合性的系统工程来抓，建立领导决策机制，将创建活动纳入党组议事日程，与重点工作同步安排、同步考核。一是组建精神文明建设工作领导小组。成立了由局党组书记、局长孙文强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　　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　　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　　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　　第二，强化政治理论学习，用科学的理论武装头脑。我局良好地坚持了周五集中学习制度，采取分组讨论、经验交流、论文征集等方式，组织广大干部职工认真学习邓小平理论、“三个代表”重要思想和党的xx大、xx届四中、xx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　　第四，深入开展保持共产党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　　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2004年运管站4名女同志资助的贫困生邢清梅，今年以优异成绩考入唐山师范学院，局长孙文强又亲自带领四名同志为她送去了2000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　　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　　结合交通工作实际，创新开展行之有效的群众精神文明建设活动，凝聚人心，鼓舞士气，营造“干事、创业、为民”的良好氛围，是我局多年来坚持的工作做法。今年以来，我局立足交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　　用浓厚氛围鼓舞人。我局积极开展了文明单位、文明行业、青年文明号、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　　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　　用创建活动引导人。我局相继开展了“爱我交通、我为交通做贡献”、“我身边的共产党员”演讲会、共产党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　　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2006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　　四、坚持科学发展观，不断创新交通工作，为精神文明建设提供发展保障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　　在精神文明建设工作中，我局不断创新管理理念，强化保障措施，营造出了三个文明协调发展的浓厚氛围。一是抓服务。结合行风建设、机关效能建设和“双提”工程，强化便民服务措施，实行首问负责、办结、挂牌上岗等制度，今年又新推出了预约*制度和刷卡缴费业务，简化了办费程序，提高了办事效率。今年7月份，局长带领局行风办和稽征、运管两站负责人上门走访外地引进运输车队4家，局行风办与稽征、运管负责人走访个体车主50余户，为他们送去了慰问信和征求意见信，广泛听取意见和建议，从而促进了工作开展，今年以来就吸引了150余部外地车辆落户XXX。二是抓环境。在机关内部抓硬件建设。加大资金投入，替换了部分办公桌椅，对办公楼内外进行整体粉刷，定期修剪花草树木，更换了两块大型形象宣传牌，对办公楼后平房进行翻修改建，建立了内部餐厅，把其中三间作为职工活动室，机关面貌焕然一新。外部抓好道路和征收环境。积极探索公路养护机制改革，确保公路养护质量，保障干线公路常年保持畅洁绿美;建县四十周年期间，在主要道路出入口摆放了六个花坛，平整了通往马骝山的道路，在县界醒目位置制作了三块大型宣传牌，为我县树立了良好的外部形象;积极开展阳光服务和“四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油费，实行行车日记制度，按行程定点定额加油，实行修车逐级审批制度，杜绝乱修车现象;从身边节约办公费，实行双面打印，文件资料、报表等通过网络传输，减少纸张使用，购买办公用品先申请，局长办公会研究审批，集中采购;从嘴边节约招待费，局机关、公路站内部餐厅相继营业，严格实行派饭单制度，按规定标准接待来宾，做到节俭朴素，文明热情。几项措施的实施，仅今年就节省费用近5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　　精神文明建设的深入有效开展，对交通事业产生了巨大的影响和推动作用。全系统广大干部职工团结一致，奋发进取，在系统内部形成了安全稳定、争先创优的良好政治局面，在全社会树立了发展交通、奉献民众的良好交通形象。</w:t>
      </w:r>
    </w:p>
    <w:p>
      <w:pPr>
        <w:ind w:left="0" w:right="0" w:firstLine="560"/>
        <w:spacing w:before="450" w:after="450" w:line="312" w:lineRule="auto"/>
      </w:pPr>
      <w:r>
        <w:rPr>
          <w:rFonts w:ascii="宋体" w:hAnsi="宋体" w:eastAsia="宋体" w:cs="宋体"/>
          <w:color w:val="000"/>
          <w:sz w:val="28"/>
          <w:szCs w:val="28"/>
        </w:rPr>
        <w:t xml:space="preserve">　　津汕高速公路地方协调工作扎实推进，工程建设顺利开展，XXX段已完成工程总量的65%以上;</w:t>
      </w:r>
    </w:p>
    <w:p>
      <w:pPr>
        <w:ind w:left="0" w:right="0" w:firstLine="560"/>
        <w:spacing w:before="450" w:after="450" w:line="312" w:lineRule="auto"/>
      </w:pPr>
      <w:r>
        <w:rPr>
          <w:rFonts w:ascii="宋体" w:hAnsi="宋体" w:eastAsia="宋体" w:cs="宋体"/>
          <w:color w:val="000"/>
          <w:sz w:val="28"/>
          <w:szCs w:val="28"/>
        </w:rPr>
        <w:t xml:space="preserve">　　投资1000余万元的东大街改建、兴华路油面工程、宣北干沟桥、沿海路中修罩面等建设任务如期完成;</w:t>
      </w:r>
    </w:p>
    <w:p>
      <w:pPr>
        <w:ind w:left="0" w:right="0" w:firstLine="560"/>
        <w:spacing w:before="450" w:after="450" w:line="312" w:lineRule="auto"/>
      </w:pPr>
      <w:r>
        <w:rPr>
          <w:rFonts w:ascii="宋体" w:hAnsi="宋体" w:eastAsia="宋体" w:cs="宋体"/>
          <w:color w:val="000"/>
          <w:sz w:val="28"/>
          <w:szCs w:val="28"/>
        </w:rPr>
        <w:t xml:space="preserve">　　完成10个村10公里的村道建设任务，方便了群众出行和生产生活;</w:t>
      </w:r>
    </w:p>
    <w:p>
      <w:pPr>
        <w:ind w:left="0" w:right="0" w:firstLine="560"/>
        <w:spacing w:before="450" w:after="450" w:line="312" w:lineRule="auto"/>
      </w:pPr>
      <w:r>
        <w:rPr>
          <w:rFonts w:ascii="宋体" w:hAnsi="宋体" w:eastAsia="宋体" w:cs="宋体"/>
          <w:color w:val="000"/>
          <w:sz w:val="28"/>
          <w:szCs w:val="28"/>
        </w:rPr>
        <w:t xml:space="preserve">　　截止11月底，各项交通规费共计完成3885.8万元，占年计划的369%，比去年同期增长53%，创历史水平;</w:t>
      </w:r>
    </w:p>
    <w:p>
      <w:pPr>
        <w:ind w:left="0" w:right="0" w:firstLine="560"/>
        <w:spacing w:before="450" w:after="450" w:line="312" w:lineRule="auto"/>
      </w:pPr>
      <w:r>
        <w:rPr>
          <w:rFonts w:ascii="宋体" w:hAnsi="宋体" w:eastAsia="宋体" w:cs="宋体"/>
          <w:color w:val="000"/>
          <w:sz w:val="28"/>
          <w:szCs w:val="28"/>
        </w:rPr>
        <w:t xml:space="preserve">　　运输市场管理逐步规范，全县营运客车达86辆、1720座位，营运货车1476部、2.2万吨位。四个简易客运站、三个候车亭和50个招呼牌除辛集客运站完成主体工程外已经全部完工，提前实现村村通客车……</w:t>
      </w:r>
    </w:p>
    <w:p>
      <w:pPr>
        <w:ind w:left="0" w:right="0" w:firstLine="560"/>
        <w:spacing w:before="450" w:after="450" w:line="312" w:lineRule="auto"/>
      </w:pPr>
      <w:r>
        <w:rPr>
          <w:rFonts w:ascii="宋体" w:hAnsi="宋体" w:eastAsia="宋体" w:cs="宋体"/>
          <w:color w:val="000"/>
          <w:sz w:val="28"/>
          <w:szCs w:val="28"/>
        </w:rPr>
        <w:t xml:space="preserve">　　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我局广大干部职工深入开展党的群众路线教育实践活动，认真学习贯彻党的xx大、xx届xx全会精神，围绕县委、县政府关于精神文明建设工作的总体部署，以提高机关整体素质和文明程度为目标，以思想道德建设为根本，在抓好干部职工思想道德建设的同时，积极维护我局文明单位新形象，使精神文明建设工作取得了可喜的成绩。我们主要抓了以下几方面工作：</w:t>
      </w:r>
    </w:p>
    <w:p>
      <w:pPr>
        <w:ind w:left="0" w:right="0" w:firstLine="560"/>
        <w:spacing w:before="450" w:after="450" w:line="312" w:lineRule="auto"/>
      </w:pPr>
      <w:r>
        <w:rPr>
          <w:rFonts w:ascii="宋体" w:hAnsi="宋体" w:eastAsia="宋体" w:cs="宋体"/>
          <w:color w:val="000"/>
          <w:sz w:val="28"/>
          <w:szCs w:val="28"/>
        </w:rPr>
        <w:t xml:space="preserve">　　突出学习型机关建设，把理论学习引向深入</w:t>
      </w:r>
    </w:p>
    <w:p>
      <w:pPr>
        <w:ind w:left="0" w:right="0" w:firstLine="560"/>
        <w:spacing w:before="450" w:after="450" w:line="312" w:lineRule="auto"/>
      </w:pPr>
      <w:r>
        <w:rPr>
          <w:rFonts w:ascii="宋体" w:hAnsi="宋体" w:eastAsia="宋体" w:cs="宋体"/>
          <w:color w:val="000"/>
          <w:sz w:val="28"/>
          <w:szCs w:val="28"/>
        </w:rPr>
        <w:t xml:space="preserve">　　一是组织机关党员干部坚持每周二下午集中学习制度，开展以三学两仪一强化活动为载体，真学实学，学以致用2023年优秀社区精神文明建设年终总结(3篇)2023年优秀社区精神文明建设年终总结(3篇)。组织党员和干部职工重点学理论、学传统、学典型，学习《党章》、中国特色社会主义理论体系，党的xx大、xx届xx全会精神，习总书记系列讲话精神，以及教育实践活动规定的书籍和篇目。每次坚持集体学习不少于两小时，要求每人每周自学不得少于8小时，局机关干部每人阅读各类报刊书籍10万字以上，记学习笔记2万字，撰写心得体会。</w:t>
      </w:r>
    </w:p>
    <w:p>
      <w:pPr>
        <w:ind w:left="0" w:right="0" w:firstLine="560"/>
        <w:spacing w:before="450" w:after="450" w:line="312" w:lineRule="auto"/>
      </w:pPr>
      <w:r>
        <w:rPr>
          <w:rFonts w:ascii="宋体" w:hAnsi="宋体" w:eastAsia="宋体" w:cs="宋体"/>
          <w:color w:val="000"/>
          <w:sz w:val="28"/>
          <w:szCs w:val="28"/>
        </w:rPr>
        <w:t xml:space="preserve">　　二是组织开展如何践行群众观点和群众路线、如何严格遵守党的政治纪律和组织纪律，如何弘扬延安精神、如何对待批评和自我批评等专题讨论，议怎样全面加强作风建设;开展学习xx全会精神，全面深化改革专题讨论，议怎样推进岐山改革发展转型升级;积极开展创建五型机关活动。</w:t>
      </w:r>
    </w:p>
    <w:p>
      <w:pPr>
        <w:ind w:left="0" w:right="0" w:firstLine="560"/>
        <w:spacing w:before="450" w:after="450" w:line="312" w:lineRule="auto"/>
      </w:pPr>
      <w:r>
        <w:rPr>
          <w:rFonts w:ascii="宋体" w:hAnsi="宋体" w:eastAsia="宋体" w:cs="宋体"/>
          <w:color w:val="000"/>
          <w:sz w:val="28"/>
          <w:szCs w:val="28"/>
        </w:rPr>
        <w:t xml:space="preserve">　　三是掀起学习先进典型的热潮</w:t>
      </w:r>
    </w:p>
    <w:p>
      <w:pPr>
        <w:ind w:left="0" w:right="0" w:firstLine="560"/>
        <w:spacing w:before="450" w:after="450" w:line="312" w:lineRule="auto"/>
      </w:pPr>
      <w:r>
        <w:rPr>
          <w:rFonts w:ascii="宋体" w:hAnsi="宋体" w:eastAsia="宋体" w:cs="宋体"/>
          <w:color w:val="000"/>
          <w:sz w:val="28"/>
          <w:szCs w:val="28"/>
        </w:rPr>
        <w:t xml:space="preserve">　　利用道德讲堂，继续开展以社会公德、职业道德、家庭美德为主要内容的道德实践活动，组织局系统干部职工认真学习兰辉、刘宝奇、雷洋洲等先进模范人物典型事迹。激励和引导大家学习先进，弘扬正气，践行为民、务实、清廉的机关新形象2023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　　开展精神文明系列创建活动，提升干部职工素质</w:t>
      </w:r>
    </w:p>
    <w:p>
      <w:pPr>
        <w:ind w:left="0" w:right="0" w:firstLine="560"/>
        <w:spacing w:before="450" w:after="450" w:line="312" w:lineRule="auto"/>
      </w:pPr>
      <w:r>
        <w:rPr>
          <w:rFonts w:ascii="宋体" w:hAnsi="宋体" w:eastAsia="宋体" w:cs="宋体"/>
          <w:color w:val="000"/>
          <w:sz w:val="28"/>
          <w:szCs w:val="28"/>
        </w:rPr>
        <w:t xml:space="preserve">　　一是组织机关干部职工切实抓好机关绿化美化工作，重点对机关环境卫生进行整治，绿化、亮化、美化机关环境。提倡机关种养花卉，每个办公室至少2-3盆花，人均养花达到一盆，努力创建文明绿色机关。通过营造清洁、亮丽、舒适、安全的办公环境和活动场所，使干部职工思想稳定，工作热情高涨、工作质量提高。</w:t>
      </w:r>
    </w:p>
    <w:p>
      <w:pPr>
        <w:ind w:left="0" w:right="0" w:firstLine="560"/>
        <w:spacing w:before="450" w:after="450" w:line="312" w:lineRule="auto"/>
      </w:pPr>
      <w:r>
        <w:rPr>
          <w:rFonts w:ascii="宋体" w:hAnsi="宋体" w:eastAsia="宋体" w:cs="宋体"/>
          <w:color w:val="000"/>
          <w:sz w:val="28"/>
          <w:szCs w:val="28"/>
        </w:rPr>
        <w:t xml:space="preserve">　　二是开展讲文明、讲道德、讲卫生、促环保为内容的创佳评差竞赛活动。结合学雷锋日、清明节、五一节、端午节等重大传统节日，精心组织各项文化活动，今年四月份组织全体干部职工进行了健康体检，七一建党节组织开展了学习贯彻党的xx届xx全会精神，我们怎么办大讨论活动，牢固树立宗旨意识、大局意识、责任意识、危机意识，把全系统党员干部职工思想统一起来，力量凝聚起来，促进干部职工作风大转变。</w:t>
      </w:r>
    </w:p>
    <w:p>
      <w:pPr>
        <w:ind w:left="0" w:right="0" w:firstLine="560"/>
        <w:spacing w:before="450" w:after="450" w:line="312" w:lineRule="auto"/>
      </w:pPr>
      <w:r>
        <w:rPr>
          <w:rFonts w:ascii="宋体" w:hAnsi="宋体" w:eastAsia="宋体" w:cs="宋体"/>
          <w:color w:val="000"/>
          <w:sz w:val="28"/>
          <w:szCs w:val="28"/>
        </w:rPr>
        <w:t xml:space="preserve">　　三是高度重视综治、维稳和信访、计生等工作，及时调整综治、维稳、信访、计生工作领导小组，保证组织健全，经费到位，领导小组配备了专兼职人员，并进行督导、检查。建立了报告和信息反馈制度。做到了有事报事、无事报平安。</w:t>
      </w:r>
    </w:p>
    <w:p>
      <w:pPr>
        <w:ind w:left="0" w:right="0" w:firstLine="560"/>
        <w:spacing w:before="450" w:after="450" w:line="312" w:lineRule="auto"/>
      </w:pPr>
      <w:r>
        <w:rPr>
          <w:rFonts w:ascii="宋体" w:hAnsi="宋体" w:eastAsia="宋体" w:cs="宋体"/>
          <w:color w:val="000"/>
          <w:sz w:val="28"/>
          <w:szCs w:val="28"/>
        </w:rPr>
        <w:t xml:space="preserve">　　抓管理，建立精神文明建设工作长效机制</w:t>
      </w:r>
    </w:p>
    <w:p>
      <w:pPr>
        <w:ind w:left="0" w:right="0" w:firstLine="560"/>
        <w:spacing w:before="450" w:after="450" w:line="312" w:lineRule="auto"/>
      </w:pPr>
      <w:r>
        <w:rPr>
          <w:rFonts w:ascii="宋体" w:hAnsi="宋体" w:eastAsia="宋体" w:cs="宋体"/>
          <w:color w:val="000"/>
          <w:sz w:val="28"/>
          <w:szCs w:val="28"/>
        </w:rPr>
        <w:t xml:space="preserve">　　加强领导班子建设，提高执政能力。以五型班子创建和创先争优活动为抓手，健全学习制度，引导领导班子树立政治意识和大局意识，想问题、干事情、做决策，顾大局、识大体。使领导班子保持党的民主作风，注重营造良好的工作氛围，领导班子成员之间相互尊重、相互支持、相互谅解，分工不分家，抓工作一盘棋。实行决策公开，积极贯彻民主集中制，履行职责，强化学习能力建设，不断提高决策水平和执政能力。</w:t>
      </w:r>
    </w:p>
    <w:p>
      <w:pPr>
        <w:ind w:left="0" w:right="0" w:firstLine="560"/>
        <w:spacing w:before="450" w:after="450" w:line="312" w:lineRule="auto"/>
      </w:pPr>
      <w:r>
        <w:rPr>
          <w:rFonts w:ascii="宋体" w:hAnsi="宋体" w:eastAsia="宋体" w:cs="宋体"/>
          <w:color w:val="000"/>
          <w:sz w:val="28"/>
          <w:szCs w:val="28"/>
        </w:rPr>
        <w:t xml:space="preserve">　　抓制度建设，健全完善各项规章制度在现有的规章制度的基础上，重点对《岗位目标管理责任制实施办法》、《考核管理办法》等制度进行了修订完善，增加了《机关办事指南》、《清洁区卫生管理细则》，要求干部职工严格按照制度运行，切实落实制度规定的各个事项，很好的推动了我局各项工作管理的规范化、经常化、制度化。</w:t>
      </w:r>
    </w:p>
    <w:p>
      <w:pPr>
        <w:ind w:left="0" w:right="0" w:firstLine="560"/>
        <w:spacing w:before="450" w:after="450" w:line="312" w:lineRule="auto"/>
      </w:pPr>
      <w:r>
        <w:rPr>
          <w:rFonts w:ascii="宋体" w:hAnsi="宋体" w:eastAsia="宋体" w:cs="宋体"/>
          <w:color w:val="000"/>
          <w:sz w:val="28"/>
          <w:szCs w:val="28"/>
        </w:rPr>
        <w:t xml:space="preserve">　　抓作风建设，树立机关新形象。以干部职工纪律作风建设活动为契机，建立健全文明规范服务制度，制定服务和首问责任制度，制定规范了办公文明用语，做到服务态度热情文明、服务程序规范公开。并采取各种形式广泛征求社会各界的意见和建议，针对存在的问题，及时制定了整改措施，并认真加以整改</w:t>
      </w:r>
    </w:p>
    <w:p>
      <w:pPr>
        <w:ind w:left="0" w:right="0" w:firstLine="560"/>
        <w:spacing w:before="450" w:after="450" w:line="312" w:lineRule="auto"/>
      </w:pPr>
      <w:r>
        <w:rPr>
          <w:rFonts w:ascii="宋体" w:hAnsi="宋体" w:eastAsia="宋体" w:cs="宋体"/>
          <w:color w:val="000"/>
          <w:sz w:val="28"/>
          <w:szCs w:val="28"/>
        </w:rPr>
        <w:t xml:space="preserve">　　深入开展中小企业行业干部作风建设活动和民主评议政风行风工作，在活动开展过程中形成了和谐包容、实干创新、勤廉高效、比拼争先的机关精神，机关服务意识进一步增强，工作质量和工作效率不断提高，工作合力进一步凝聚2023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　　一是局领导班子带领机关党员干部，多次深入安乐社区桂林村帮扶联系点，认真解答群众关心、关注的热点难点问题，开展双岗双责、一事一议活动，千方百计帮助群众脱贫致富，使群众评议满意率高，行风测评反映良好;</w:t>
      </w:r>
    </w:p>
    <w:p>
      <w:pPr>
        <w:ind w:left="0" w:right="0" w:firstLine="560"/>
        <w:spacing w:before="450" w:after="450" w:line="312" w:lineRule="auto"/>
      </w:pPr>
      <w:r>
        <w:rPr>
          <w:rFonts w:ascii="宋体" w:hAnsi="宋体" w:eastAsia="宋体" w:cs="宋体"/>
          <w:color w:val="000"/>
          <w:sz w:val="28"/>
          <w:szCs w:val="28"/>
        </w:rPr>
        <w:t xml:space="preserve">　　二是局机关组织开展学雷锋志愿者服务活动，主动参加社会捐助，积极参与宣传环境保护、企业安全生产等多种形式的教育实践活动。</w:t>
      </w:r>
    </w:p>
    <w:p>
      <w:pPr>
        <w:ind w:left="0" w:right="0" w:firstLine="560"/>
        <w:spacing w:before="450" w:after="450" w:line="312" w:lineRule="auto"/>
      </w:pPr>
      <w:r>
        <w:rPr>
          <w:rFonts w:ascii="宋体" w:hAnsi="宋体" w:eastAsia="宋体" w:cs="宋体"/>
          <w:color w:val="000"/>
          <w:sz w:val="28"/>
          <w:szCs w:val="28"/>
        </w:rPr>
        <w:t xml:space="preserve">　　三是在抓形象、求深度、讲实效上下功夫，修订完善机关制度10多项，加强机关管理，规范办事程序，推行文明用语，纠正不正之风。</w:t>
      </w:r>
    </w:p>
    <w:p>
      <w:pPr>
        <w:ind w:left="0" w:right="0" w:firstLine="560"/>
        <w:spacing w:before="450" w:after="450" w:line="312" w:lineRule="auto"/>
      </w:pPr>
      <w:r>
        <w:rPr>
          <w:rFonts w:ascii="宋体" w:hAnsi="宋体" w:eastAsia="宋体" w:cs="宋体"/>
          <w:color w:val="000"/>
          <w:sz w:val="28"/>
          <w:szCs w:val="28"/>
        </w:rPr>
        <w:t xml:space="preserve">　　四是积极开展行业创佳评差竞赛活动。积极推行企业服务制、岗位目标责任制等工作制度，规范本单位行政行为，以评促纠，以评促建，改进作风，提高效率。</w:t>
      </w:r>
    </w:p>
    <w:p>
      <w:pPr>
        <w:ind w:left="0" w:right="0" w:firstLine="560"/>
        <w:spacing w:before="450" w:after="450" w:line="312" w:lineRule="auto"/>
      </w:pPr>
      <w:r>
        <w:rPr>
          <w:rFonts w:ascii="宋体" w:hAnsi="宋体" w:eastAsia="宋体" w:cs="宋体"/>
          <w:color w:val="000"/>
          <w:sz w:val="28"/>
          <w:szCs w:val="28"/>
        </w:rPr>
        <w:t xml:space="preserve">　　五是积极参与县上创国卫复审和创建文明机关大院互学联片竞赛活动。按照全县创国卫复审验收的标准要求，我局严格遵守周五上路打扫卫生制度，积极组织机关干部职工对包抓责任路段环境卫生进行整治清理，在北干渠责任路段种植绿化风景树30多棵、周公庙大景区种植树木1.5亩，并安排专人管护，确保栽植成活率100%。通过抓绿化、强管理、塑形象，严格贯彻门前三包一严管理制度，强化机关综合治理，做到了卫生整洁，秩序井然。</w:t>
      </w:r>
    </w:p>
    <w:p>
      <w:pPr>
        <w:ind w:left="0" w:right="0" w:firstLine="560"/>
        <w:spacing w:before="450" w:after="450" w:line="312" w:lineRule="auto"/>
      </w:pPr>
      <w:r>
        <w:rPr>
          <w:rFonts w:ascii="宋体" w:hAnsi="宋体" w:eastAsia="宋体" w:cs="宋体"/>
          <w:color w:val="000"/>
          <w:sz w:val="28"/>
          <w:szCs w:val="28"/>
        </w:rPr>
        <w:t xml:space="preserve">　　加强领导班子建设，确保各项目标任务完成</w:t>
      </w:r>
    </w:p>
    <w:p>
      <w:pPr>
        <w:ind w:left="0" w:right="0" w:firstLine="560"/>
        <w:spacing w:before="450" w:after="450" w:line="312" w:lineRule="auto"/>
      </w:pPr>
      <w:r>
        <w:rPr>
          <w:rFonts w:ascii="宋体" w:hAnsi="宋体" w:eastAsia="宋体" w:cs="宋体"/>
          <w:color w:val="000"/>
          <w:sz w:val="28"/>
          <w:szCs w:val="28"/>
        </w:rPr>
        <w:t xml:space="preserve">　　如何抓好精神文明建设工作，对班子来说是个新的考验，局机关班子建设主要抓了以下几点：一是坚持抓好民主集中制建设。我们按照民主集中制的原则，正确处理好上级与下级，个人与组织的关系，在重大问题决策中，坚持集体研究，发扬民主，做到事事通气商量，把矛盾和问题解决在决策和行动之前，在坚持原则的前提下，求同存异，做到互相信任，互相谅解，自觉维护班子的团结。二是加强党风廉政建设，树立班子良好形象。在抓好班子党风廉政建设的同时，针对工作实际，不断加大工作力度，与局干部职工签订了《党风廉政建设目标责任书》，坚决杜绝工作中吃、拿、卡、要现象，做到了反腐倡廉工作常抓不懈。三是加强班子理论学习，不断提高班子成员的理论素养</w:t>
      </w:r>
    </w:p>
    <w:p>
      <w:pPr>
        <w:ind w:left="0" w:right="0" w:firstLine="560"/>
        <w:spacing w:before="450" w:after="450" w:line="312" w:lineRule="auto"/>
      </w:pPr>
      <w:r>
        <w:rPr>
          <w:rFonts w:ascii="宋体" w:hAnsi="宋体" w:eastAsia="宋体" w:cs="宋体"/>
          <w:color w:val="000"/>
          <w:sz w:val="28"/>
          <w:szCs w:val="28"/>
        </w:rPr>
        <w:t xml:space="preserve">　　四是成立了以局长陈天元为组长、冯明星为副组长，各股室负责人为成员的精神文明建设领导小组，具体领导和负责精神文明建设工作。做到工作有安排、有检查、有总结2023年优秀社区精神文明建设年终总结(3篇)工作总结。五是制定下达了精神文明建设工作任务，并与各股室签订目标责任书，将精神文明建设纳入年度目标任务之中，平时积分考核，年终总结评比。奖惩兑现，使工作任务落到实处。</w:t>
      </w:r>
    </w:p>
    <w:p>
      <w:pPr>
        <w:ind w:left="0" w:right="0" w:firstLine="560"/>
        <w:spacing w:before="450" w:after="450" w:line="312" w:lineRule="auto"/>
      </w:pPr>
      <w:r>
        <w:rPr>
          <w:rFonts w:ascii="宋体" w:hAnsi="宋体" w:eastAsia="宋体" w:cs="宋体"/>
          <w:color w:val="000"/>
          <w:sz w:val="28"/>
          <w:szCs w:val="28"/>
        </w:rPr>
        <w:t xml:space="preserve">　　今年，在抓精神文明建设方面，我们做了一定工作，今后，我们将进一步加大工作力度，与时俱进，强化措施，狠抓落实，促进我局精神文明建设不断迈上新台阶。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2025-06-17T17:14:11+08:00</dcterms:created>
  <dcterms:modified xsi:type="dcterms:W3CDTF">2025-06-17T17:14:11+08:00</dcterms:modified>
</cp:coreProperties>
</file>

<file path=docProps/custom.xml><?xml version="1.0" encoding="utf-8"?>
<Properties xmlns="http://schemas.openxmlformats.org/officeDocument/2006/custom-properties" xmlns:vt="http://schemas.openxmlformats.org/officeDocument/2006/docPropsVTypes"/>
</file>