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中学后勤期末工作总结范文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学后勤期末工作总结范文学校后勤工作是学校工作的重要组成部分，为学校顺利开展教育教学活动提供有力的保障，那么中学后勤期末工作总结该怎样写呢?下面就是小编给大家带来的中学后勤期末工作总结范文，希望大家喜欢!光阴似箭，一学期转眼就过去了，回顾过...</w:t>
      </w:r>
    </w:p>
    <w:p>
      <w:pPr>
        <w:ind w:left="0" w:right="0" w:firstLine="560"/>
        <w:spacing w:before="450" w:after="450" w:line="312" w:lineRule="auto"/>
      </w:pPr>
      <w:r>
        <w:rPr>
          <w:rFonts w:ascii="宋体" w:hAnsi="宋体" w:eastAsia="宋体" w:cs="宋体"/>
          <w:color w:val="000"/>
          <w:sz w:val="28"/>
          <w:szCs w:val="28"/>
        </w:rPr>
        <w:t xml:space="preserve">中学后勤期末工作总结范文</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学校后勤工作是学校工作的重要组成部分，为学校顺利开展教育教学活动提供有力的保障，那么中学后勤期末工作总结该怎样写呢?下面就是小编给大家带来的中学后勤期末工作总结范文，希望大家喜欢!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坚持“后勤工作必须服务于教学工作、服务于师生”的原则是不能改变的。一学期来，后勤组在学校的直接领导下，按照学期初制定的工作计划和总体要求，团结广大师生员工，尽心尽力做好后勤服务工作。现将这个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一、加强后勤人员思想建设强化责任意识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质量就是学校生存的保证”的人本理念，在第一次后勤组工作会议上，组长就宣布了本期的工作计划，让组员进一步明确各自职责，强化思想素质，牢固树立服务意识，确保服务形象，努力提高后勤人员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根据学校和本组工作的需要，积极组织本组员工加强学习，总结经验，听取组员的意见和建议，促进后勤工作的开展。成功地出了一期黑板报。</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二、遵守财务规章制度规范收费行为为教职工谋利益</w:t>
      </w:r>
    </w:p>
    <w:p>
      <w:pPr>
        <w:ind w:left="0" w:right="0" w:firstLine="560"/>
        <w:spacing w:before="450" w:after="450" w:line="312" w:lineRule="auto"/>
      </w:pPr>
      <w:r>
        <w:rPr>
          <w:rFonts w:ascii="宋体" w:hAnsi="宋体" w:eastAsia="宋体" w:cs="宋体"/>
          <w:color w:val="000"/>
          <w:sz w:val="28"/>
          <w:szCs w:val="28"/>
        </w:rPr>
        <w:t xml:space="preserve">1、认真组织财会人员学习财务规章制度，规范收费行为。财务人员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2、根据教职工的需求，及时为教职工查询住房公积金，解答工资信息。</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1、开学初，确保教学第一线的教学用品及时发放到位，并安排教师运书、分书、发书，保证教学工作正常开展。召开班主任会议，做好报名缴费的周密工作。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2、严格购物制度，教学办公物资的的采购工作，本着“既满足需要又注重节俭”的原则，“基本实行专人统一采购，统一供应，统一管理”的三统一制度，保证教学正常需求。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3、关爱师生，后勤服务有保障。学校及时对教室内的玻璃、门窗，水电等进行维修，发现问题及时解决，凡是与教学、生活有关的用品，学校投入必要的资金，积极采购，保证师生正常工作和学习。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4、警钟长鸣，狠抓安全不放松。寝室管理员对学生外出常抓不懈，开展多种形式的安全教育活动，使有些安全隐患被消灭在萌牙状态中</w:t>
      </w:r>
    </w:p>
    <w:p>
      <w:pPr>
        <w:ind w:left="0" w:right="0" w:firstLine="560"/>
        <w:spacing w:before="450" w:after="450" w:line="312" w:lineRule="auto"/>
      </w:pPr>
      <w:r>
        <w:rPr>
          <w:rFonts w:ascii="宋体" w:hAnsi="宋体" w:eastAsia="宋体" w:cs="宋体"/>
          <w:color w:val="000"/>
          <w:sz w:val="28"/>
          <w:szCs w:val="28"/>
        </w:rPr>
        <w:t xml:space="preserve">5、加强水电管理。粟小明师傅工作认真负责，对学校的水、电管理井井有条，随喊随到。保障了师生用水、用电和需要</w:t>
      </w:r>
    </w:p>
    <w:p>
      <w:pPr>
        <w:ind w:left="0" w:right="0" w:firstLine="560"/>
        <w:spacing w:before="450" w:after="450" w:line="312" w:lineRule="auto"/>
      </w:pPr>
      <w:r>
        <w:rPr>
          <w:rFonts w:ascii="宋体" w:hAnsi="宋体" w:eastAsia="宋体" w:cs="宋体"/>
          <w:color w:val="000"/>
          <w:sz w:val="28"/>
          <w:szCs w:val="28"/>
        </w:rPr>
        <w:t xml:space="preserve">6、积极开展“爱我校园、美化环境”的卫生运动。抓住我县创省级卫生城市运动的契机，展开校园卫生整治，卫生检查管理员对卫生检查情况天天公布，为美化校园尽职尽责。</w:t>
      </w:r>
    </w:p>
    <w:p>
      <w:pPr>
        <w:ind w:left="0" w:right="0" w:firstLine="560"/>
        <w:spacing w:before="450" w:after="450" w:line="312" w:lineRule="auto"/>
      </w:pPr>
      <w:r>
        <w:rPr>
          <w:rFonts w:ascii="宋体" w:hAnsi="宋体" w:eastAsia="宋体" w:cs="宋体"/>
          <w:color w:val="000"/>
          <w:sz w:val="28"/>
          <w:szCs w:val="28"/>
        </w:rPr>
        <w:t xml:space="preserve">7、强化班级财产管理，使财产管理逐步走上规范化，明细化，严格班级财产考核制度，做到奖优罚劣，损坏赔偿。培养学生的公共财产爱护意识。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8、门卫工作认真负责，实行来人来访登记制度，寄宿生外出必须出有班主任和值周领导签字的请假本方可离校，学校及时掌握了离校学生的信息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中仍然存在不少问题和不足，如水、电的节约问题，有个别学生打开水龙头后，让水自由流淌，大白天教室不息灯、教师办公室饮水机不关电源，教师家属不自觉地到学校公用水龙头处洗菜、洗衣服、被子、拖把等、校园环境绿化地的花草杂草较多，花钵里的花草品种单一，桌椅损坏严重，也有个别后勤岗人员劳动纪律性不强等等。，有待进一步强化管理</w:t>
      </w:r>
    </w:p>
    <w:p>
      <w:pPr>
        <w:ind w:left="0" w:right="0" w:firstLine="560"/>
        <w:spacing w:before="450" w:after="450" w:line="312" w:lineRule="auto"/>
      </w:pPr>
      <w:r>
        <w:rPr>
          <w:rFonts w:ascii="宋体" w:hAnsi="宋体" w:eastAsia="宋体" w:cs="宋体"/>
          <w:color w:val="000"/>
          <w:sz w:val="28"/>
          <w:szCs w:val="28"/>
        </w:rPr>
        <w:t xml:space="preserve">总之，上半年的后勤工作由于全校师生的重视和大力配合以及学校领导的直接指导，后勤人员的齐心协力，各项措施落实有序，圆满地完成了本学期的后勤工作。</w:t>
      </w:r>
    </w:p>
    <w:p>
      <w:pPr>
        <w:ind w:left="0" w:right="0" w:firstLine="560"/>
        <w:spacing w:before="450" w:after="450" w:line="312" w:lineRule="auto"/>
      </w:pPr>
      <w:r>
        <w:rPr>
          <w:rFonts w:ascii="宋体" w:hAnsi="宋体" w:eastAsia="宋体" w:cs="宋体"/>
          <w:color w:val="000"/>
          <w:sz w:val="28"/>
          <w:szCs w:val="28"/>
        </w:rPr>
        <w:t xml:space="preserve">让我们全面落实科学发展观、以人为本，勤奋工作，为学校在教育教学质量稳步提高、打造全县一流初级中学名校做出应有的贡献。</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1、加强职工思想教育，抓好有关规章制度的落实，更新服务观念，提高职工自身素质。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2、完善基础设施建设，加强设备维修保障管理</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3、加强后勤常规管理工作，做好各项服务工作。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加强对学校仓库管理，杜绝浪费现象，积极推行采购申请制，大件物品全部由上级采购中心招标统一采购。采购物品进库登记，严格财物借取。及时做好物品发行工作，做到代管费结算帐目清楚无差错。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4、积极做好安全预防工作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宋体" w:hAnsi="宋体" w:eastAsia="宋体" w:cs="宋体"/>
          <w:color w:val="000"/>
          <w:sz w:val="28"/>
          <w:szCs w:val="28"/>
        </w:rPr>
        <w:t xml:space="preserve">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年级月考、期中考试及校长室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严把报销票据关，报销票据必须为正式发票或行政事业收据。</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与各班班主任签订公物保管、维护责任书。加大公物管理检查力度，做到当面检查、登记，对各班级及办公室的公物损坏情况进行检查登记。学期结束，制定公物损坏维修计划，对全校公物进行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坚持月结月报，每月水、电按时抄表统计，按月结算教师各项费用，确保教师以积极的心态从事教学工作。按月汇总报告本处室各项工作。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天进行晨扫和中扫制度，加大检查力度，采取打分评比并在每周一升旗仪式上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进一步加强了校园绿化管理，修剪了花草树木，清除了草坪杂草，并对部分花木进行调整、移植，同时将校园内原砖球场废弃并改造成花园。</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物中毒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对于存在安全隐患、又无法改造的地方安装了醒目的警示牌，如 “小心地滑”“请勿拥挤”、“严禁攀爬””小心玻璃”等，提高学生的注意防护意识。特别是加强对学生的食品安全、防火安全、用电安全等教育，通过悬挂横幅、张贴标语、制作墙体标语、主题班会、广播等宣传活动，让学生了解各方面的危害性，使学生牢固树立忧患意识。有效地防止事故的发生。</w:t>
      </w:r>
    </w:p>
    <w:p>
      <w:pPr>
        <w:ind w:left="0" w:right="0" w:firstLine="560"/>
        <w:spacing w:before="450" w:after="450" w:line="312" w:lineRule="auto"/>
      </w:pPr>
      <w:r>
        <w:rPr>
          <w:rFonts w:ascii="宋体" w:hAnsi="宋体" w:eastAsia="宋体" w:cs="宋体"/>
          <w:color w:val="000"/>
          <w:sz w:val="28"/>
          <w:szCs w:val="28"/>
        </w:rPr>
        <w:t xml:space="preserve">六、加大基建建设力度，为110年校庆等活动作准备。</w:t>
      </w:r>
    </w:p>
    <w:p>
      <w:pPr>
        <w:ind w:left="0" w:right="0" w:firstLine="560"/>
        <w:spacing w:before="450" w:after="450" w:line="312" w:lineRule="auto"/>
      </w:pPr>
      <w:r>
        <w:rPr>
          <w:rFonts w:ascii="宋体" w:hAnsi="宋体" w:eastAsia="宋体" w:cs="宋体"/>
          <w:color w:val="000"/>
          <w:sz w:val="28"/>
          <w:szCs w:val="28"/>
        </w:rPr>
        <w:t xml:space="preserve">为了净化、美化黄中校园，总务处在校长室的领导下 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 根据校园环境将原有的两个砖球场改造成一个主题花园并在校大门口建造四个花坛。</w:t>
      </w:r>
    </w:p>
    <w:p>
      <w:pPr>
        <w:ind w:left="0" w:right="0" w:firstLine="560"/>
        <w:spacing w:before="450" w:after="450" w:line="312" w:lineRule="auto"/>
      </w:pPr>
      <w:r>
        <w:rPr>
          <w:rFonts w:ascii="宋体" w:hAnsi="宋体" w:eastAsia="宋体" w:cs="宋体"/>
          <w:color w:val="000"/>
          <w:sz w:val="28"/>
          <w:szCs w:val="28"/>
        </w:rPr>
        <w:t xml:space="preserve">(2) 将校园内约80米长的拔坡改造成文化墙。</w:t>
      </w:r>
    </w:p>
    <w:p>
      <w:pPr>
        <w:ind w:left="0" w:right="0" w:firstLine="560"/>
        <w:spacing w:before="450" w:after="450" w:line="312" w:lineRule="auto"/>
      </w:pPr>
      <w:r>
        <w:rPr>
          <w:rFonts w:ascii="宋体" w:hAnsi="宋体" w:eastAsia="宋体" w:cs="宋体"/>
          <w:color w:val="000"/>
          <w:sz w:val="28"/>
          <w:szCs w:val="28"/>
        </w:rPr>
        <w:t xml:space="preserve">(3) 利用暑期对两栋教学楼进行了清洗和装修并维修课桌椅。</w:t>
      </w:r>
    </w:p>
    <w:p>
      <w:pPr>
        <w:ind w:left="0" w:right="0" w:firstLine="560"/>
        <w:spacing w:before="450" w:after="450" w:line="312" w:lineRule="auto"/>
      </w:pPr>
      <w:r>
        <w:rPr>
          <w:rFonts w:ascii="宋体" w:hAnsi="宋体" w:eastAsia="宋体" w:cs="宋体"/>
          <w:color w:val="000"/>
          <w:sz w:val="28"/>
          <w:szCs w:val="28"/>
        </w:rPr>
        <w:t xml:space="preserve">(4) 加强办公楼工程质量的监督和工程进度的管理，计划9月中旬竣工验收。</w:t>
      </w:r>
    </w:p>
    <w:p>
      <w:pPr>
        <w:ind w:left="0" w:right="0" w:firstLine="560"/>
        <w:spacing w:before="450" w:after="450" w:line="312" w:lineRule="auto"/>
      </w:pPr>
      <w:r>
        <w:rPr>
          <w:rFonts w:ascii="宋体" w:hAnsi="宋体" w:eastAsia="宋体" w:cs="宋体"/>
          <w:color w:val="000"/>
          <w:sz w:val="28"/>
          <w:szCs w:val="28"/>
        </w:rPr>
        <w:t xml:space="preserve">七、今后的打算及努力方向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(2)进一步加强后勤管理，规范收费、开源节流。</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(3)不断提高后勤人员服务水平及素质，后勤服务要实现管理型向教育型转变。</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2025-06-17T17:15:03+08:00</dcterms:created>
  <dcterms:modified xsi:type="dcterms:W3CDTF">2025-06-17T17:15:03+08:00</dcterms:modified>
</cp:coreProperties>
</file>

<file path=docProps/custom.xml><?xml version="1.0" encoding="utf-8"?>
<Properties xmlns="http://schemas.openxmlformats.org/officeDocument/2006/custom-properties" xmlns:vt="http://schemas.openxmlformats.org/officeDocument/2006/docPropsVTypes"/>
</file>