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大专毕业生顶岗实习工作总结最新5篇精选</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大专毕业生顶岗实习工作总结最新5篇精选　　经过这次实习，让我学到了许多许多，无论是专业知识上，还是为人处世上，受益匪浅，感谢母校和__实业贸易有限公司提供了这次实习机会。一起来看看大专毕业生顶岗实习工作总结最新5篇精选，欢迎查阅!　　　一、...</w:t>
      </w:r>
    </w:p>
    <w:p>
      <w:pPr>
        <w:ind w:left="0" w:right="0" w:firstLine="560"/>
        <w:spacing w:before="450" w:after="450" w:line="312" w:lineRule="auto"/>
      </w:pPr>
      <w:r>
        <w:rPr>
          <w:rFonts w:ascii="宋体" w:hAnsi="宋体" w:eastAsia="宋体" w:cs="宋体"/>
          <w:color w:val="000"/>
          <w:sz w:val="28"/>
          <w:szCs w:val="28"/>
        </w:rPr>
        <w:t xml:space="preserve">大专毕业生顶岗实习工作总结最新5篇精选</w:t>
      </w:r>
    </w:p>
    <w:p>
      <w:pPr>
        <w:ind w:left="0" w:right="0" w:firstLine="560"/>
        <w:spacing w:before="450" w:after="450" w:line="312" w:lineRule="auto"/>
      </w:pPr>
      <w:r>
        <w:rPr>
          <w:rFonts w:ascii="宋体" w:hAnsi="宋体" w:eastAsia="宋体" w:cs="宋体"/>
          <w:color w:val="000"/>
          <w:sz w:val="28"/>
          <w:szCs w:val="28"/>
        </w:rPr>
        <w:t xml:space="preserve">　　经过这次实习，让我学到了许多许多，无论是专业知识上，还是为人处世上，受益匪浅，感谢母校和__实业贸易有限公司提供了这次实习机会。一起来看看大专毕业生顶岗实习工作总结最新5篇精选，欢迎查阅!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1、实习时间：__</w:t>
      </w:r>
    </w:p>
    <w:p>
      <w:pPr>
        <w:ind w:left="0" w:right="0" w:firstLine="560"/>
        <w:spacing w:before="450" w:after="450" w:line="312" w:lineRule="auto"/>
      </w:pPr>
      <w:r>
        <w:rPr>
          <w:rFonts w:ascii="宋体" w:hAnsi="宋体" w:eastAsia="宋体" w:cs="宋体"/>
          <w:color w:val="000"/>
          <w:sz w:val="28"/>
          <w:szCs w:val="28"/>
        </w:rPr>
        <w:t xml:space="preserve">　　2、实习地点：__(W_、PH)</w:t>
      </w:r>
    </w:p>
    <w:p>
      <w:pPr>
        <w:ind w:left="0" w:right="0" w:firstLine="560"/>
        <w:spacing w:before="450" w:after="450" w:line="312" w:lineRule="auto"/>
      </w:pPr>
      <w:r>
        <w:rPr>
          <w:rFonts w:ascii="宋体" w:hAnsi="宋体" w:eastAsia="宋体" w:cs="宋体"/>
          <w:color w:val="000"/>
          <w:sz w:val="28"/>
          <w:szCs w:val="28"/>
        </w:rPr>
        <w:t xml:space="preserve">　　3、实习单位的发展情况</w:t>
      </w:r>
    </w:p>
    <w:p>
      <w:pPr>
        <w:ind w:left="0" w:right="0" w:firstLine="560"/>
        <w:spacing w:before="450" w:after="450" w:line="312" w:lineRule="auto"/>
      </w:pPr>
      <w:r>
        <w:rPr>
          <w:rFonts w:ascii="宋体" w:hAnsi="宋体" w:eastAsia="宋体" w:cs="宋体"/>
          <w:color w:val="000"/>
          <w:sz w:val="28"/>
          <w:szCs w:val="28"/>
        </w:rPr>
        <w:t xml:space="preserve">　　实习第一站：__</w:t>
      </w:r>
    </w:p>
    <w:p>
      <w:pPr>
        <w:ind w:left="0" w:right="0" w:firstLine="560"/>
        <w:spacing w:before="450" w:after="450" w:line="312" w:lineRule="auto"/>
      </w:pPr>
      <w:r>
        <w:rPr>
          <w:rFonts w:ascii="宋体" w:hAnsi="宋体" w:eastAsia="宋体" w:cs="宋体"/>
          <w:color w:val="000"/>
          <w:sz w:val="28"/>
          <w:szCs w:val="28"/>
        </w:rPr>
        <w:t xml:space="preserve">　　__一楼的一个专柜，20____开业，现已算是老店，地处超市收银口，负一楼主要是超市，人流量不是很多。现店大概一个月能做10万左右，如果是中秋或者过年一个月能做20万左右。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　　实习第二站：__</w:t>
      </w:r>
    </w:p>
    <w:p>
      <w:pPr>
        <w:ind w:left="0" w:right="0" w:firstLine="560"/>
        <w:spacing w:before="450" w:after="450" w:line="312" w:lineRule="auto"/>
      </w:pPr>
      <w:r>
        <w:rPr>
          <w:rFonts w:ascii="宋体" w:hAnsi="宋体" w:eastAsia="宋体" w:cs="宋体"/>
          <w:color w:val="000"/>
          <w:sz w:val="28"/>
          <w:szCs w:val="28"/>
        </w:rPr>
        <w:t xml:space="preserve">　　__。20____年__在此开业，是__地区的老店，人流量较多，此店是__业绩的店。平时一个月能做40万左右业绩，如果是在中秋或者过年能做80万左右。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　　4、实习要求</w:t>
      </w:r>
    </w:p>
    <w:p>
      <w:pPr>
        <w:ind w:left="0" w:right="0" w:firstLine="560"/>
        <w:spacing w:before="450" w:after="450" w:line="312" w:lineRule="auto"/>
      </w:pPr>
      <w:r>
        <w:rPr>
          <w:rFonts w:ascii="宋体" w:hAnsi="宋体" w:eastAsia="宋体" w:cs="宋体"/>
          <w:color w:val="000"/>
          <w:sz w:val="28"/>
          <w:szCs w:val="28"/>
        </w:rPr>
        <w:t xml:space="preserve">　　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　　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　　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　　三、实习总结及心得体会</w:t>
      </w:r>
    </w:p>
    <w:p>
      <w:pPr>
        <w:ind w:left="0" w:right="0" w:firstLine="560"/>
        <w:spacing w:before="450" w:after="450" w:line="312" w:lineRule="auto"/>
      </w:pPr>
      <w:r>
        <w:rPr>
          <w:rFonts w:ascii="宋体" w:hAnsi="宋体" w:eastAsia="宋体" w:cs="宋体"/>
          <w:color w:val="000"/>
          <w:sz w:val="28"/>
          <w:szCs w:val="28"/>
        </w:rPr>
        <w:t xml:space="preserve">　　1、制定目标辛勤播种</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__时，我是多么地兴奋。20____年9月，当火车驶入这片土地时，我们怀着无比激动的心情，终于来到了梦寐以求的城市。实习单位相关负责人到车站接我们，请我们吃饭，生活上更是无微不至的关怀，这让我们非常感动。踏入的第一个门市店，是我们的实习单位——_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　　刚到的_月份恰逢一年一度的中秋佳节，各个店铺生意非常好，中秋月饼销量猛增，正是我们锻炼时好时机。__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　　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　　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　　2、慢慢适应用心耕耘</w:t>
      </w:r>
    </w:p>
    <w:p>
      <w:pPr>
        <w:ind w:left="0" w:right="0" w:firstLine="560"/>
        <w:spacing w:before="450" w:after="450" w:line="312" w:lineRule="auto"/>
      </w:pPr>
      <w:r>
        <w:rPr>
          <w:rFonts w:ascii="宋体" w:hAnsi="宋体" w:eastAsia="宋体" w:cs="宋体"/>
          <w:color w:val="000"/>
          <w:sz w:val="28"/>
          <w:szCs w:val="28"/>
        </w:rPr>
        <w:t xml:space="preserve">　　第一次踏入__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生活上，首次来到__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　　出门在外，就怕节假日的孤独和寂寞。经常搭错公交车，工作之余又常找不到合适的休闲放松的好去处。特别是20____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　　3、分析原因艰辛成长</w:t>
      </w:r>
    </w:p>
    <w:p>
      <w:pPr>
        <w:ind w:left="0" w:right="0" w:firstLine="560"/>
        <w:spacing w:before="450" w:after="450" w:line="312" w:lineRule="auto"/>
      </w:pPr>
      <w:r>
        <w:rPr>
          <w:rFonts w:ascii="宋体" w:hAnsi="宋体" w:eastAsia="宋体" w:cs="宋体"/>
          <w:color w:val="000"/>
          <w:sz w:val="28"/>
          <w:szCs w:val="28"/>
        </w:rPr>
        <w:t xml:space="preserve">　　__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　　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　　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　　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　　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　　20____年12月中旬，有一段小插曲，我去__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__时，__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　　4、喜结硕果朽木可雕</w:t>
      </w:r>
    </w:p>
    <w:p>
      <w:pPr>
        <w:ind w:left="0" w:right="0" w:firstLine="560"/>
        <w:spacing w:before="450" w:after="450" w:line="312" w:lineRule="auto"/>
      </w:pPr>
      <w:r>
        <w:rPr>
          <w:rFonts w:ascii="宋体" w:hAnsi="宋体" w:eastAsia="宋体" w:cs="宋体"/>
          <w:color w:val="000"/>
          <w:sz w:val="28"/>
          <w:szCs w:val="28"/>
        </w:rPr>
        <w:t xml:space="preserve">　　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____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　　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　　__店是__地区的店，很多前辈都是精英。在这些精英的熏陶和培养下，我的销售有了飞快的进步，做事也更加积极果断，在介绍产品上更加游刃有余，成交率大大提高了。20____年3月，店长说我是“朽木不可雕”也。4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　　这次在__里，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__地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这次我的实习单位是____学校，它是经国家教育部批准成立的普通高等师范院校。1998年12月，由原__地区教育学院与__市教育学院合并组建。20_年6月，__市教育学院与__市师范学校合并组建____学校。学校有悠久的历史，其前身是1938年创建的广西壮族自治区立__师范学校，迄今已有75年的办学历史。__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我的实习时间是20__年_月__日至20__年_月__日，内容是在____学校进行了为期两个月的顶岗实习工作。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　　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__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在两个月的实习期间里，我作为____学校后勤中心的出纳，在前辈的指导和自己的摸索下，我不断改善工作方法，顺利完成了如下工作：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__年_月至20__年_月在_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__实业贸易有限公司于20__年_月_日成立，座落在__县__镇工业园，本司以经营焊管、钢带为主导，以自产方管为特色，还从北方厂家：__、__钢材经销中心、__集团、__钢管集团有限公司采购不同的焊管，及__集团__钢厂、__带钢，形成__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__万元，上交国家税收__万元，被__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__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