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2023人民调解工作总结</w:t>
      </w:r>
      <w:bookmarkEnd w:id="1"/>
    </w:p>
    <w:p>
      <w:pPr>
        <w:jc w:val="center"/>
        <w:spacing w:before="0" w:after="450"/>
      </w:pPr>
      <w:r>
        <w:rPr>
          <w:rFonts w:ascii="Arial" w:hAnsi="Arial" w:eastAsia="Arial" w:cs="Arial"/>
          <w:color w:val="999999"/>
          <w:sz w:val="20"/>
          <w:szCs w:val="20"/>
        </w:rPr>
        <w:t xml:space="preserve">来源：网络  作者：雨声轻语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调解是指中立的第三方在当事人之间调停疏导，帮助交换意见，提出解决建议，促成双方化解矛盾的活动。本站今天为大家精心准备了2023人民调解工作总结，希望对大家有所帮助!　　2023人民调解工作总结　　为适应社会主义市场经济发展的需要，进一步巩固...</w:t>
      </w:r>
    </w:p>
    <w:p>
      <w:pPr>
        <w:ind w:left="0" w:right="0" w:firstLine="560"/>
        <w:spacing w:before="450" w:after="450" w:line="312" w:lineRule="auto"/>
      </w:pPr>
      <w:r>
        <w:rPr>
          <w:rFonts w:ascii="宋体" w:hAnsi="宋体" w:eastAsia="宋体" w:cs="宋体"/>
          <w:color w:val="000"/>
          <w:sz w:val="28"/>
          <w:szCs w:val="28"/>
        </w:rPr>
        <w:t xml:space="preserve">调解是指中立的第三方在当事人之间调停疏导，帮助交换意见，提出解决建议，促成双方化解矛盾的活动。本站今天为大家精心准备了2023人民调解工作总结，希望对大家有所帮助![_TAG_h2]　　2023人民调解工作总结</w:t>
      </w:r>
    </w:p>
    <w:p>
      <w:pPr>
        <w:ind w:left="0" w:right="0" w:firstLine="560"/>
        <w:spacing w:before="450" w:after="450" w:line="312" w:lineRule="auto"/>
      </w:pPr>
      <w:r>
        <w:rPr>
          <w:rFonts w:ascii="宋体" w:hAnsi="宋体" w:eastAsia="宋体" w:cs="宋体"/>
          <w:color w:val="000"/>
          <w:sz w:val="28"/>
          <w:szCs w:val="28"/>
        </w:rPr>
        <w:t xml:space="preserve">　　为适应社会主义市场经济发展的需要，进一步巩固和发展人民调解制度，充分发挥人民调解工作在解决社会矛盾纠纷、维护社会稳定中的作用。我街人民调解工作在区司法局的领导下，在街工委、办事处领导的关心下，在全街各部门和基层社区居委会的共同努力下，认真的完成了各项任务，结合我街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　　在街工委和办事处领导的高度重视下，我街的人民调解工作，在化解民间纠纷、维护社会稳定、实现群众自治及基层民主法治化建设、促进地区经济发展等方面发挥了重要作用。当前随着社会主义市场经济体制改革的不断深入和各种社会利益关系的调整冲突，社会矛盾纠纷出现了许多新情况、新问题，并且呈现主体多、范围广、原因复杂等特点，民间纠纷数呈上升趋势。许多纠纷如果不能及时疏导、化解，有可能发展成为群体性事件，甚至激化为刑事犯罪等重大性案件，严重干扰街的中心工作，影响对地区经济建设、社会稳定及改革发展的大局。我们街扩大人民调解组织，认请形势，认真学习、深刻领会有关文件精神，以十六大精神为指导，从实践三个代表重要思想和讲政治的高度，进一步增强做好新时期人民调解工作的责任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560"/>
        <w:spacing w:before="450" w:after="450" w:line="312" w:lineRule="auto"/>
      </w:pPr>
      <w:r>
        <w:rPr>
          <w:rFonts w:ascii="宋体" w:hAnsi="宋体" w:eastAsia="宋体" w:cs="宋体"/>
          <w:color w:val="000"/>
          <w:sz w:val="28"/>
          <w:szCs w:val="28"/>
        </w:rPr>
        <w:t xml:space="preserve">　　首先各社区居委会人民调解委员会是人民调解工作的基础，是广大人民群众民主自治的较好形式之一。真正做到了哪里有人群，哪里就有人民调解组织；哪里有民间纠纷，人民调解工作就做到哪里。今年，根据本街实际情况23个居委会都建立各人民调解委员会。在今年6月份，我们对各社区居委会综治主任组织了培训受到了很好的效果。公务员之家版权所有</w:t>
      </w:r>
    </w:p>
    <w:p>
      <w:pPr>
        <w:ind w:left="0" w:right="0" w:firstLine="560"/>
        <w:spacing w:before="450" w:after="450" w:line="312" w:lineRule="auto"/>
      </w:pPr>
      <w:r>
        <w:rPr>
          <w:rFonts w:ascii="宋体" w:hAnsi="宋体" w:eastAsia="宋体" w:cs="宋体"/>
          <w:color w:val="000"/>
          <w:sz w:val="28"/>
          <w:szCs w:val="28"/>
        </w:rPr>
        <w:t xml:space="preserve">　　其次规范人民调解工作制度、工作方法和工作程序。坚持依法调解、自愿调解、尊重当事人诉讼权利的原则，积极开展调解活动，调解过程，必须符合人民调解的工作程序和规则。我们要按照法律和政策的规定，积极吸收一批政治素质好、专业素质和文化水平高、年富力强、热心于人民调解工作且群众威信较高的人员进入调解员队伍。聘请一定比例的热心公益事业、品行良好、具有法律知识的离、退休干部等志愿者但任调解员。加大了人民调解员队伍的文化专业知识和调解业务的培训力度，重点是对人民调解员调解工作的规则性和人民调解文书格式的制作进行了培训。加强了基层人民调解委员会的基础设施，为调解工作的顺利开展创造条件，尽快使人民调解工作走上社会化、法制化、规范化的发展轨道。</w:t>
      </w:r>
    </w:p>
    <w:p>
      <w:pPr>
        <w:ind w:left="0" w:right="0" w:firstLine="560"/>
        <w:spacing w:before="450" w:after="450" w:line="312" w:lineRule="auto"/>
      </w:pPr>
      <w:r>
        <w:rPr>
          <w:rFonts w:ascii="宋体" w:hAnsi="宋体" w:eastAsia="宋体" w:cs="宋体"/>
          <w:color w:val="000"/>
          <w:sz w:val="28"/>
          <w:szCs w:val="28"/>
        </w:rPr>
        <w:t xml:space="preserve">　　我街根据形势发展的需要，在工委、办事处和区司法局的指导下，自觉服从和服务于全街工作大局，紧紧围绕防激化这个重点，始终坚持调防结合，以防为主的方针，广泛深入开展人民调解工作，切实维护社会稳定。</w:t>
      </w:r>
    </w:p>
    <w:p>
      <w:pPr>
        <w:ind w:left="0" w:right="0" w:firstLine="560"/>
        <w:spacing w:before="450" w:after="450" w:line="312" w:lineRule="auto"/>
      </w:pPr>
      <w:r>
        <w:rPr>
          <w:rFonts w:ascii="宋体" w:hAnsi="宋体" w:eastAsia="宋体" w:cs="宋体"/>
          <w:color w:val="000"/>
          <w:sz w:val="28"/>
          <w:szCs w:val="28"/>
        </w:rPr>
        <w:t xml:space="preserve">　　我街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供热等民间纠纷激化引起的各类案件和群体性上访等重大社会事件。同时，还根据形势发展，在抓好传统的婚姻、邻里、家庭等常见性、多发性民间纠纷调解的同时，进一步扩大人民调解工作领域，并根据各基层人民调解工作的不同特点，实行分类指导，加强对人民调解员的业务素质培训，不断提高调解水平，增强调解效果。</w:t>
      </w:r>
    </w:p>
    <w:p>
      <w:pPr>
        <w:ind w:left="0" w:right="0" w:firstLine="560"/>
        <w:spacing w:before="450" w:after="450" w:line="312" w:lineRule="auto"/>
      </w:pPr>
      <w:r>
        <w:rPr>
          <w:rFonts w:ascii="宋体" w:hAnsi="宋体" w:eastAsia="宋体" w:cs="宋体"/>
          <w:color w:val="000"/>
          <w:sz w:val="28"/>
          <w:szCs w:val="28"/>
        </w:rPr>
        <w:t xml:space="preserve">　　我街人民调解委员会认真加强了对基层人民调解工作的指导。对基层人民调解委员会的指导也列入每年的工作计划之中，有时还不定期到社区人民调解委员会了解情况，帮助解决调委会业务上的各类问题。通过实地指导与培训帮助他们在调解活动中正确运用法律、法规和政策，提高调解纠纷的技能，保证调解协议的质量。</w:t>
      </w:r>
    </w:p>
    <w:p>
      <w:pPr>
        <w:ind w:left="0" w:right="0" w:firstLine="560"/>
        <w:spacing w:before="450" w:after="450" w:line="312" w:lineRule="auto"/>
      </w:pPr>
      <w:r>
        <w:rPr>
          <w:rFonts w:ascii="宋体" w:hAnsi="宋体" w:eastAsia="宋体" w:cs="宋体"/>
          <w:color w:val="000"/>
          <w:sz w:val="28"/>
          <w:szCs w:val="28"/>
        </w:rPr>
        <w:t xml:space="preserve">　　街司法科平时认真做好人民调解工作的管理和指导工作。随着新时期的要求，我街研究制定人民调解工作改革与发展的长远规划和年度工作计划，确保了人民调解工作的稳步发展。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　　2023人民调解工作总结</w:t>
      </w:r>
    </w:p>
    <w:p>
      <w:pPr>
        <w:ind w:left="0" w:right="0" w:firstLine="560"/>
        <w:spacing w:before="450" w:after="450" w:line="312" w:lineRule="auto"/>
      </w:pPr>
      <w:r>
        <w:rPr>
          <w:rFonts w:ascii="宋体" w:hAnsi="宋体" w:eastAsia="宋体" w:cs="宋体"/>
          <w:color w:val="000"/>
          <w:sz w:val="28"/>
          <w:szCs w:val="28"/>
        </w:rPr>
        <w:t xml:space="preserve">　　近一年来，我们共受理群众来信来访和上级交办案件247件，其中，来访115批，计1018人次；来信105件，结案104件，结案率99%；上级交办案件27件，结案率100%。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　　1、加强领导，落实信访工作责任制</w:t>
      </w:r>
    </w:p>
    <w:p>
      <w:pPr>
        <w:ind w:left="0" w:right="0" w:firstLine="560"/>
        <w:spacing w:before="450" w:after="450" w:line="312" w:lineRule="auto"/>
      </w:pPr>
      <w:r>
        <w:rPr>
          <w:rFonts w:ascii="宋体" w:hAnsi="宋体" w:eastAsia="宋体" w:cs="宋体"/>
          <w:color w:val="000"/>
          <w:sz w:val="28"/>
          <w:szCs w:val="28"/>
        </w:rPr>
        <w:t xml:space="preserve">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　　2、抓住重点，遏制“三访”上升势头</w:t>
      </w:r>
    </w:p>
    <w:p>
      <w:pPr>
        <w:ind w:left="0" w:right="0" w:firstLine="560"/>
        <w:spacing w:before="450" w:after="450" w:line="312" w:lineRule="auto"/>
      </w:pPr>
      <w:r>
        <w:rPr>
          <w:rFonts w:ascii="宋体" w:hAnsi="宋体" w:eastAsia="宋体" w:cs="宋体"/>
          <w:color w:val="000"/>
          <w:sz w:val="28"/>
          <w:szCs w:val="28"/>
        </w:rPr>
        <w:t xml:space="preserve">　　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　　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　　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　　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　　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　　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　　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　　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6"/>
          <w:szCs w:val="36"/>
          <w:b w:val="1"/>
          <w:bCs w:val="1"/>
        </w:rPr>
        <w:t xml:space="preserve">　　2023人民调解工作总结</w:t>
      </w:r>
    </w:p>
    <w:p>
      <w:pPr>
        <w:ind w:left="0" w:right="0" w:firstLine="560"/>
        <w:spacing w:before="450" w:after="450" w:line="312" w:lineRule="auto"/>
      </w:pPr>
      <w:r>
        <w:rPr>
          <w:rFonts w:ascii="宋体" w:hAnsi="宋体" w:eastAsia="宋体" w:cs="宋体"/>
          <w:color w:val="000"/>
          <w:sz w:val="28"/>
          <w:szCs w:val="28"/>
        </w:rPr>
        <w:t xml:space="preserve">　　东新乡人民调解工作在县司法局的精心指导下，认真贯彻落实人民调解工作的各项工作任务，充分发挥基层调解组织，把矛盾纠纷化解在基层，减少刑事案件的发生，紧紧围绕改革发展稳定工作大局，求真务实，开拓创新，以服务经济建设维护社会稳定为首任，以健全调解机构为重点，以建章立制规范操作为手段，以构筑和谐社会格局为目标，坚持“调防结合预防为主”的工作方针，协调相关部门，充分发挥职能作用，深入扎实地开展了人民调解和社会矛盾纠纷排查调处工作，及时有效地化解了各类社会矛盾纠纷。通过做好建立健全人民调解网络运行责任追究等三方面工作，扎实构筑“大调解”工作长效机制，达到预防和减少犯罪，促进社会长期稳定的目的，一年来我乡人民调解工作取得了较大发展，有了新的突破，为营造和谐稳定的社会环境做出了积极努力。现将人民调解工作总结如下：</w:t>
      </w:r>
    </w:p>
    <w:p>
      <w:pPr>
        <w:ind w:left="0" w:right="0" w:firstLine="560"/>
        <w:spacing w:before="450" w:after="450" w:line="312" w:lineRule="auto"/>
      </w:pPr>
      <w:r>
        <w:rPr>
          <w:rFonts w:ascii="宋体" w:hAnsi="宋体" w:eastAsia="宋体" w:cs="宋体"/>
          <w:color w:val="000"/>
          <w:sz w:val="28"/>
          <w:szCs w:val="28"/>
        </w:rPr>
        <w:t xml:space="preserve">　　全乡现有调解委员会10个，成员58人。各个村成立了调解小组，每个村都有调解员和纠纷信息员。一年来，我们坚持群众评选的方法，选出的调解人员，他们都能为民办事，为全乡经济发展，社会稳定而努力开展工作，并能根据群众意见结合实际情况开展社会矛盾纠纷排查工作。随着社会经济的发展，社会治安不断出现的新情况新问题，各治保调解组织都能充分发挥各种纠纷矛盾排查，为全乡科学稳定发展把牢了</w:t>
      </w:r>
    </w:p>
    <w:p>
      <w:pPr>
        <w:ind w:left="0" w:right="0" w:firstLine="560"/>
        <w:spacing w:before="450" w:after="450" w:line="312" w:lineRule="auto"/>
      </w:pPr>
      <w:r>
        <w:rPr>
          <w:rFonts w:ascii="宋体" w:hAnsi="宋体" w:eastAsia="宋体" w:cs="宋体"/>
          <w:color w:val="000"/>
          <w:sz w:val="28"/>
          <w:szCs w:val="28"/>
        </w:rPr>
        <w:t xml:space="preserve">　　“第一道防线”，有效的推进了社会治安综合治理等各项工作。</w:t>
      </w:r>
    </w:p>
    <w:p>
      <w:pPr>
        <w:ind w:left="0" w:right="0" w:firstLine="560"/>
        <w:spacing w:before="450" w:after="450" w:line="312" w:lineRule="auto"/>
      </w:pPr>
      <w:r>
        <w:rPr>
          <w:rFonts w:ascii="宋体" w:hAnsi="宋体" w:eastAsia="宋体" w:cs="宋体"/>
          <w:color w:val="000"/>
          <w:sz w:val="28"/>
          <w:szCs w:val="28"/>
        </w:rPr>
        <w:t xml:space="preserve">　　(一)完善矛盾纠纷排查调处分析例会制度。我乡不断完善月工作例会制度，组织村级调解委会主任对当月发生的纠纷累积未调解成功的纠纷潜在纠纷及可能引起激化涉法涉讼群体性上访的纠纷进行排查，研究对策，并及时上报紧急情况。</w:t>
      </w:r>
    </w:p>
    <w:p>
      <w:pPr>
        <w:ind w:left="0" w:right="0" w:firstLine="560"/>
        <w:spacing w:before="450" w:after="450" w:line="312" w:lineRule="auto"/>
      </w:pPr>
      <w:r>
        <w:rPr>
          <w:rFonts w:ascii="宋体" w:hAnsi="宋体" w:eastAsia="宋体" w:cs="宋体"/>
          <w:color w:val="000"/>
          <w:sz w:val="28"/>
          <w:szCs w:val="28"/>
        </w:rPr>
        <w:t xml:space="preserve">　　(二)完善预警和预防机制。信息监测与报告。建立健全矛盾纠纷排查调处机制，加大对可能引发群体性突发性事件的矛盾纠纷排查力度，做到早发现问题。早报告早处置。对排查出的可能引发群体性突发性事件的苗头性问题，会同有关部门做好化解矛盾的工作，尽量避免群体性。突发性事件的发生，并及时将有关信息和工作情况上报乡党委政府和县司法局。预警支持系统建立健全矛盾纠纷排查调处信息报送系统，形成快速高效灵敏的应急矛盾纠纷排查调处信息网络，严格执行紧急信息报送工作制度，确保信息渠道畅通。</w:t>
      </w:r>
    </w:p>
    <w:p>
      <w:pPr>
        <w:ind w:left="0" w:right="0" w:firstLine="560"/>
        <w:spacing w:before="450" w:after="450" w:line="312" w:lineRule="auto"/>
      </w:pPr>
      <w:r>
        <w:rPr>
          <w:rFonts w:ascii="宋体" w:hAnsi="宋体" w:eastAsia="宋体" w:cs="宋体"/>
          <w:color w:val="000"/>
          <w:sz w:val="28"/>
          <w:szCs w:val="28"/>
        </w:rPr>
        <w:t xml:space="preserve">　　(三)落实调解业务工作培训制度。为逐步提高广大基层工作人员的业务素质，采取以会代训的形式对调委会主任进行培训，讲解人民调解知识通过以案说法学习法律常识，提高业务技能，增强调解能力。我乡坚持每月会同乡综治办召开基层调委会主任会议，安排各阶段工作，穿插业务培训，对调解工作矛排工作帮教工作普法工作依法治理工作进行了全面讲解和辅导，使广大基层工作人员进一步明确了工作任务，业务素质也得到了相应的提高。</w:t>
      </w:r>
    </w:p>
    <w:p>
      <w:pPr>
        <w:ind w:left="0" w:right="0" w:firstLine="560"/>
        <w:spacing w:before="450" w:after="450" w:line="312" w:lineRule="auto"/>
      </w:pPr>
      <w:r>
        <w:rPr>
          <w:rFonts w:ascii="宋体" w:hAnsi="宋体" w:eastAsia="宋体" w:cs="宋体"/>
          <w:color w:val="000"/>
          <w:sz w:val="28"/>
          <w:szCs w:val="28"/>
        </w:rPr>
        <w:t xml:space="preserve">　　(四)深入开展人民调解示范活动。进一步完善矛盾纠纷排查调处工作考核机制，做好调解员队伍建设调解工作培训规范调解格式样本样本文书拟定等工作，继续推动全乡人民调解示范工作全面开展。</w:t>
      </w:r>
    </w:p>
    <w:p>
      <w:pPr>
        <w:ind w:left="0" w:right="0" w:firstLine="560"/>
        <w:spacing w:before="450" w:after="450" w:line="312" w:lineRule="auto"/>
      </w:pPr>
      <w:r>
        <w:rPr>
          <w:rFonts w:ascii="宋体" w:hAnsi="宋体" w:eastAsia="宋体" w:cs="宋体"/>
          <w:color w:val="000"/>
          <w:sz w:val="28"/>
          <w:szCs w:val="28"/>
        </w:rPr>
        <w:t xml:space="preserve">　　我乡人民调解工作是围绕乡党委政府的中心工作，是伴随着农村基层法制建设而逐步发展壮大的。1—11月份，今年调委会共调解民间纠纷246起，调解成功数241起，为推进我乡农村民主法制建设，促进经济发展，保持社会稳定发挥了重要作用。</w:t>
      </w:r>
    </w:p>
    <w:p>
      <w:pPr>
        <w:ind w:left="0" w:right="0" w:firstLine="560"/>
        <w:spacing w:before="450" w:after="450" w:line="312" w:lineRule="auto"/>
      </w:pPr>
      <w:r>
        <w:rPr>
          <w:rFonts w:ascii="宋体" w:hAnsi="宋体" w:eastAsia="宋体" w:cs="宋体"/>
          <w:color w:val="000"/>
          <w:sz w:val="28"/>
          <w:szCs w:val="28"/>
        </w:rPr>
        <w:t xml:space="preserve">　　(一)开展矛盾纠纷排查专项攻坚活动，深入化解社会矛盾，全力维护社会和谐稳定，加强校园周边矛盾纠纷排查调处活动，发现问题及时上报，杜绝可能发生的事故苗头。</w:t>
      </w:r>
    </w:p>
    <w:p>
      <w:pPr>
        <w:ind w:left="0" w:right="0" w:firstLine="560"/>
        <w:spacing w:before="450" w:after="450" w:line="312" w:lineRule="auto"/>
      </w:pPr>
      <w:r>
        <w:rPr>
          <w:rFonts w:ascii="宋体" w:hAnsi="宋体" w:eastAsia="宋体" w:cs="宋体"/>
          <w:color w:val="000"/>
          <w:sz w:val="28"/>
          <w:szCs w:val="28"/>
        </w:rPr>
        <w:t xml:space="preserve">　　(二)加大对容易引发社会矛盾纠纷的调解，充分发挥人民调解“第一道防线”作用，及时平纷息讼，维护社会和谐。成功调解了几起涉法涉诉案件，获得良好的社会效果。</w:t>
      </w:r>
    </w:p>
    <w:p>
      <w:pPr>
        <w:ind w:left="0" w:right="0" w:firstLine="560"/>
        <w:spacing w:before="450" w:after="450" w:line="312" w:lineRule="auto"/>
      </w:pPr>
      <w:r>
        <w:rPr>
          <w:rFonts w:ascii="宋体" w:hAnsi="宋体" w:eastAsia="宋体" w:cs="宋体"/>
          <w:color w:val="000"/>
          <w:sz w:val="28"/>
          <w:szCs w:val="28"/>
        </w:rPr>
        <w:t xml:space="preserve">　　矛盾纠纷呈现新特点。一是由于婚姻关系引发的纠纷逐年增多，给农村老人的赡养和孩子的抚养问题带来许多不利因素。二是随着旧房改造增多，由此引发的房屋使用转让出租等发生一些纠纷。</w:t>
      </w:r>
    </w:p>
    <w:p>
      <w:pPr>
        <w:ind w:left="0" w:right="0" w:firstLine="560"/>
        <w:spacing w:before="450" w:after="450" w:line="312" w:lineRule="auto"/>
      </w:pPr>
      <w:r>
        <w:rPr>
          <w:rFonts w:ascii="宋体" w:hAnsi="宋体" w:eastAsia="宋体" w:cs="宋体"/>
          <w:color w:val="000"/>
          <w:sz w:val="28"/>
          <w:szCs w:val="28"/>
        </w:rPr>
        <w:t xml:space="preserve">　　(一)加强对矛盾纠纷排查调处工作的协调指导。在业务部门的指导下，认真履行人民调解职责，切实加强对矛盾纠纷排查调处工作，落实矛盾纠纷排查调处情况月报告制度，及时把握村内村外矛盾纠纷动态，及时研究矛盾纠纷的新情况新特点新规律，切实当好党委政府预防化解矛盾纠纷的参谋和助手。要通过督促抓好预防排查调处信息报送定期分析应急处置机制的落实，进一步加大预防化解矛盾纠纷工作的指导协调督促力度，切实形成各部门齐抓共管多种化解手段并用三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　　(二)加大普法教育力度，维护农村村民合法权益。加强对村民的政策法制宣传教育，扩大普法的广度和深度，采取各种宣传方式，在农村中深入普及法律知识，注重普及农民生活，经济发展，政策法律与生产相关的有针对性的宣传教育和怎样用法律来保护自已的合法权益等知识，各村要坚持村务公开，动员广大村民积极参与村务治理，使干部与群众之间互相理解互相信任相互支持，减少干群之间的矛盾。同时，广泛开展社会主义集体主义爱国主义教育，引导群众积极向上，树立正确的人生观价值观，不断加强文化道德的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　　(三)不断强化农村矛盾纠纷调处工作力度。深入开展全方位多层次的矛盾纠纷排查调处工作。一是强化力度。司法所组织各行政村进行拉网式排查，做到排查不留死角，密切关注未解决纠纷的发展动态，及时掌握新的矛盾隐患，对可能引发群体性事件的矛盾纠纷，及时向上级相关部门汇报，及早协调各方力量做好稳控化解工作。二是强化责任。进一步明确矛盾纠纷信息排查工作职责，强化责任意识，确保各村信息畅通，上报及时;对排查出的矛盾纠纷不论大小都要责任到人，做到发现一件,解决一件,把矛盾纠纷化解在基层，消灭在萌芽状态。三是强化宣传。结合实际，利用宣传栏黑板报小橱窗等平台，加强法制宣传，增强广大干部群众的法制观念，引导他们依法表达诉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2025-06-20T08:20:41+08:00</dcterms:created>
  <dcterms:modified xsi:type="dcterms:W3CDTF">2025-06-20T08:20:41+08:00</dcterms:modified>
</cp:coreProperties>
</file>

<file path=docProps/custom.xml><?xml version="1.0" encoding="utf-8"?>
<Properties xmlns="http://schemas.openxmlformats.org/officeDocument/2006/custom-properties" xmlns:vt="http://schemas.openxmlformats.org/officeDocument/2006/docPropsVTypes"/>
</file>