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小学英语教研组工作总结</w:t>
      </w:r>
      <w:bookmarkEnd w:id="1"/>
    </w:p>
    <w:p>
      <w:pPr>
        <w:jc w:val="center"/>
        <w:spacing w:before="0" w:after="450"/>
      </w:pPr>
      <w:r>
        <w:rPr>
          <w:rFonts w:ascii="Arial" w:hAnsi="Arial" w:eastAsia="Arial" w:cs="Arial"/>
          <w:color w:val="999999"/>
          <w:sz w:val="20"/>
          <w:szCs w:val="20"/>
        </w:rPr>
        <w:t xml:space="preserve">来源：网络  作者：无殇蝶舞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小学英语教研组工作总结（精选12篇）小学英语教研组工作总结 篇1 经过一年多的研究与实践，我校的生态教育已如花绽放。具有开拓进取和团结互助精神的英语教研组，在教研室领导的关怀下，在学校先进理念的感召下，也取得了一定的成长和发展，在生态课堂的...</w:t>
      </w:r>
    </w:p>
    <w:p>
      <w:pPr>
        <w:ind w:left="0" w:right="0" w:firstLine="560"/>
        <w:spacing w:before="450" w:after="450" w:line="312" w:lineRule="auto"/>
      </w:pPr>
      <w:r>
        <w:rPr>
          <w:rFonts w:ascii="宋体" w:hAnsi="宋体" w:eastAsia="宋体" w:cs="宋体"/>
          <w:color w:val="000"/>
          <w:sz w:val="28"/>
          <w:szCs w:val="28"/>
        </w:rPr>
        <w:t xml:space="preserve">小学英语教研组工作总结（精选12篇）</w:t>
      </w:r>
    </w:p>
    <w:p>
      <w:pPr>
        <w:ind w:left="0" w:right="0" w:firstLine="560"/>
        <w:spacing w:before="450" w:after="450" w:line="312" w:lineRule="auto"/>
      </w:pPr>
      <w:r>
        <w:rPr>
          <w:rFonts w:ascii="宋体" w:hAnsi="宋体" w:eastAsia="宋体" w:cs="宋体"/>
          <w:color w:val="000"/>
          <w:sz w:val="28"/>
          <w:szCs w:val="28"/>
        </w:rPr>
        <w:t xml:space="preserve">小学英语教研组工作总结 篇1</w:t>
      </w:r>
    </w:p>
    <w:p>
      <w:pPr>
        <w:ind w:left="0" w:right="0" w:firstLine="560"/>
        <w:spacing w:before="450" w:after="450" w:line="312" w:lineRule="auto"/>
      </w:pPr>
      <w:r>
        <w:rPr>
          <w:rFonts w:ascii="宋体" w:hAnsi="宋体" w:eastAsia="宋体" w:cs="宋体"/>
          <w:color w:val="000"/>
          <w:sz w:val="28"/>
          <w:szCs w:val="28"/>
        </w:rPr>
        <w:t xml:space="preserve">经过一年多的研究与实践，我校的生态教育已如花绽放。具有开拓进取和团结互助精神的英语教研组，在教研室领导的关怀下，在学校先进理念的感召下，也取得了一定的成长和发展，在生态课堂的构建、生态课程的建设和生态科研的开展三个方面取得了不错的成绩。</w:t>
      </w:r>
    </w:p>
    <w:p>
      <w:pPr>
        <w:ind w:left="0" w:right="0" w:firstLine="560"/>
        <w:spacing w:before="450" w:after="450" w:line="312" w:lineRule="auto"/>
      </w:pPr>
      <w:r>
        <w:rPr>
          <w:rFonts w:ascii="宋体" w:hAnsi="宋体" w:eastAsia="宋体" w:cs="宋体"/>
          <w:color w:val="000"/>
          <w:sz w:val="28"/>
          <w:szCs w:val="28"/>
        </w:rPr>
        <w:t xml:space="preserve">一、构建生态课堂，让学生发展更主动</w:t>
      </w:r>
    </w:p>
    <w:p>
      <w:pPr>
        <w:ind w:left="0" w:right="0" w:firstLine="560"/>
        <w:spacing w:before="450" w:after="450" w:line="312" w:lineRule="auto"/>
      </w:pPr>
      <w:r>
        <w:rPr>
          <w:rFonts w:ascii="宋体" w:hAnsi="宋体" w:eastAsia="宋体" w:cs="宋体"/>
          <w:color w:val="000"/>
          <w:sz w:val="28"/>
          <w:szCs w:val="28"/>
        </w:rPr>
        <w:t xml:space="preserve">学校提出打造有序、有趣、有情、有效的生态课堂理念，让教师用生态的方式进行和开展课堂教学，我们教研组结合英语教学的特点，提出并积极实践着“三化三中心”的英语生态课堂，让课堂教学活动化、活动任务化、任务生活化，在实施教与学的过程中，借鉴目标导学的理念，始终以学生的学习为中心，以学生的活动方式为中心，以学生的语言运用为中心。</w:t>
      </w:r>
    </w:p>
    <w:p>
      <w:pPr>
        <w:ind w:left="0" w:right="0" w:firstLine="560"/>
        <w:spacing w:before="450" w:after="450" w:line="312" w:lineRule="auto"/>
      </w:pPr>
      <w:r>
        <w:rPr>
          <w:rFonts w:ascii="宋体" w:hAnsi="宋体" w:eastAsia="宋体" w:cs="宋体"/>
          <w:color w:val="000"/>
          <w:sz w:val="28"/>
          <w:szCs w:val="28"/>
        </w:rPr>
        <w:t xml:space="preserve">小学英语的课堂有着自身鲜明的特点，由于学生没有一定的英语学习氛围，使得英语教学的有效性更加缓慢，任何热闹的课堂如果没有让学生会运用语言，这样的课堂就不是有效的，因此我们在致力于有情、有趣的课堂上，重点向“有序有效”方向努力。现在的英语课堂教学，更加注重情趣并重、秩序与效用并存的.局面。</w:t>
      </w:r>
    </w:p>
    <w:p>
      <w:pPr>
        <w:ind w:left="0" w:right="0" w:firstLine="560"/>
        <w:spacing w:before="450" w:after="450" w:line="312" w:lineRule="auto"/>
      </w:pPr>
      <w:r>
        <w:rPr>
          <w:rFonts w:ascii="宋体" w:hAnsi="宋体" w:eastAsia="宋体" w:cs="宋体"/>
          <w:color w:val="000"/>
          <w:sz w:val="28"/>
          <w:szCs w:val="28"/>
        </w:rPr>
        <w:t xml:space="preserve">1、校级公开课互相学习。教师在自己的课堂中大胆摸索实践，关注学生学习方式的转变，积极优化课堂教学方法，把培养学生的学习兴趣和良好的学习习惯放在首位，配合学校的“养课堂静气扬课间正气”的活动开展了英语课堂的“两气”培养，编了英语课堂用语，让学生熟记。在每周一次的校级公开课上，老师们更是互相学习，博采众长，孙老师的灵活的教学方法、王老师的较强的课堂驾驭能力、景老师扎实的基本功和精心的课堂教学设计等给年级教师树立了学习的榜样，亓老师娴熟的多媒体课件制作水平、李老师较好的英语素养、王老师亲和的教态让中青年教师看到了我们学校未来英语教学的希望和活力。</w:t>
      </w:r>
    </w:p>
    <w:p>
      <w:pPr>
        <w:ind w:left="0" w:right="0" w:firstLine="560"/>
        <w:spacing w:before="450" w:after="450" w:line="312" w:lineRule="auto"/>
      </w:pPr>
      <w:r>
        <w:rPr>
          <w:rFonts w:ascii="宋体" w:hAnsi="宋体" w:eastAsia="宋体" w:cs="宋体"/>
          <w:color w:val="000"/>
          <w:sz w:val="28"/>
          <w:szCs w:val="28"/>
        </w:rPr>
        <w:t xml:space="preserve">2、“走进名师课堂”品味独特教学艺术。身为教研组长的我，在20__年有幸成为__省骨干教师培训班的一员，景老师自费购买了《走进名师课堂》教学案例集，《如何开展个性化的英语课堂》等书籍和光盘，利用半日教研时间我们英语教师一起领略齐鲁名师风采，品味名师教学艺术。让我们感受到英语课堂更应当关注学生长远发展，于是我们的每一个活动设计不再是单纯地演练，学生的教学成绩不是我们唯有的追求利益，学生的学习习惯的培养、学习方法的构建等成了我们研究和认真思考的命题、名师们在教学生涯中所积累下来的教学真谛的感悟、对教学艺术的诠释，以及教育智慧的火花……</w:t>
      </w:r>
    </w:p>
    <w:p>
      <w:pPr>
        <w:ind w:left="0" w:right="0" w:firstLine="560"/>
        <w:spacing w:before="450" w:after="450" w:line="312" w:lineRule="auto"/>
      </w:pPr>
      <w:r>
        <w:rPr>
          <w:rFonts w:ascii="宋体" w:hAnsi="宋体" w:eastAsia="宋体" w:cs="宋体"/>
          <w:color w:val="000"/>
          <w:sz w:val="28"/>
          <w:szCs w:val="28"/>
        </w:rPr>
        <w:t xml:space="preserve">二、建设生态课程，让学习资源更生动</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理念、培养目标和办学特色出发，本着有效利用现有教育资源和丰富新教育资源，依靠教师、学校等共同开发的原则，开发具有各校特色的小学英语校本课程已势在必行，在20__年春季莱城区召开的“开发课程资源拓展学用渠道”的课题研讨会上，景老师的英语校本课程得到了教研室领导的肯定和赞许。我们相继开发了适合我校学生实际的英语校本课程。</w:t>
      </w:r>
    </w:p>
    <w:p>
      <w:pPr>
        <w:ind w:left="0" w:right="0" w:firstLine="560"/>
        <w:spacing w:before="450" w:after="450" w:line="312" w:lineRule="auto"/>
      </w:pPr>
      <w:r>
        <w:rPr>
          <w:rFonts w:ascii="宋体" w:hAnsi="宋体" w:eastAsia="宋体" w:cs="宋体"/>
          <w:color w:val="000"/>
          <w:sz w:val="28"/>
          <w:szCs w:val="28"/>
        </w:rPr>
        <w:t xml:space="preserve">1、音标教材已得心应手。我们结合具有权威的英语教学书籍和工具，查阅了大量的资料，编著了我校的音标校本教材，将张老师的韵语音标教学和张思中国际音标教学表相融合，老师们使用这套音标教材省去了大量的查阅资料的时间，加入第三册和第五册的单词音标学习让学生更加感觉英语单词的学习“难、难于上青天”，在朗朗上口的拼读中喜欢上了英语音标。</w:t>
      </w:r>
    </w:p>
    <w:p>
      <w:pPr>
        <w:ind w:left="0" w:right="0" w:firstLine="560"/>
        <w:spacing w:before="450" w:after="450" w:line="312" w:lineRule="auto"/>
      </w:pPr>
      <w:r>
        <w:rPr>
          <w:rFonts w:ascii="宋体" w:hAnsi="宋体" w:eastAsia="宋体" w:cs="宋体"/>
          <w:color w:val="000"/>
          <w:sz w:val="28"/>
          <w:szCs w:val="28"/>
        </w:rPr>
        <w:t xml:space="preserve">2、“PocketEnglish”使得英语单词触手可及。我们把每册的英语单词采用图文并茂的形式，编制成了巴掌大的小册子，让学生随身携带，在茶余饭后、课间休息、上学回家的路上，像看小人书似的时随地地阅读与学习英语单词，让单词与学生“零距离接触”，耳濡目染与润物细无声的学习方式让学生的学习更加主动。</w:t>
      </w:r>
    </w:p>
    <w:p>
      <w:pPr>
        <w:ind w:left="0" w:right="0" w:firstLine="560"/>
        <w:spacing w:before="450" w:after="450" w:line="312" w:lineRule="auto"/>
      </w:pPr>
      <w:r>
        <w:rPr>
          <w:rFonts w:ascii="宋体" w:hAnsi="宋体" w:eastAsia="宋体" w:cs="宋体"/>
          <w:color w:val="000"/>
          <w:sz w:val="28"/>
          <w:szCs w:val="28"/>
        </w:rPr>
        <w:t xml:space="preserve">3、“读写绘唱演”本给学生的英语学习插上了飞翔的翅膀。为了激发与保持学生学习英语的兴趣，提高学生语言运用的能力，我们编写了适合中低年级的“读写绘”本。选择与学生水平相关的内容，贴近学生生活，又富有童真童心的绘本课程让学生在画一画、说一说、写一写中锻炼了观察、感悟和想象的能力，使得学习内容在学生的头脑中更加系统化，为进一步的思考学习打下好的基础。</w:t>
      </w:r>
    </w:p>
    <w:p>
      <w:pPr>
        <w:ind w:left="0" w:right="0" w:firstLine="560"/>
        <w:spacing w:before="450" w:after="450" w:line="312" w:lineRule="auto"/>
      </w:pPr>
      <w:r>
        <w:rPr>
          <w:rFonts w:ascii="宋体" w:hAnsi="宋体" w:eastAsia="宋体" w:cs="宋体"/>
          <w:color w:val="000"/>
          <w:sz w:val="28"/>
          <w:szCs w:val="28"/>
        </w:rPr>
        <w:t xml:space="preserve">三、开展生态科研，让教师专业发展更灵动</w:t>
      </w:r>
    </w:p>
    <w:p>
      <w:pPr>
        <w:ind w:left="0" w:right="0" w:firstLine="560"/>
        <w:spacing w:before="450" w:after="450" w:line="312" w:lineRule="auto"/>
      </w:pPr>
      <w:r>
        <w:rPr>
          <w:rFonts w:ascii="宋体" w:hAnsi="宋体" w:eastAsia="宋体" w:cs="宋体"/>
          <w:color w:val="000"/>
          <w:sz w:val="28"/>
          <w:szCs w:val="28"/>
        </w:rPr>
        <w:t xml:space="preserve">英语组聚焦课堂，以“半日教研”制度促进教师积极开展校本教研，实现自我反思、同伴互助和专业引领，建立人人有课题的校本科研网络，并以学校的“生态教育”为龙头开展立体研究。一年多的时间内，我们英语组的课题研究捷报频传，在去年秋季，景老师担任的主干实验教师的课题《小学英语形成性评价实验与研究》获得省级结题，并取得省级优秀课题。在今年5月份，市发展与规划课题结题会上，我校的《小学英语形成性评价研究》顺利结题，我们自己研发的一系列评价工具：等级印章、成长的足迹、各种评价表格等在全市得到了宣传和推广。在20__年3月份景老师作为实验教师参与的了《开发课程资源拓展学用渠道》的省级申报与立项，我们正在申报外语教学与研究会的国家级立项，期待在这一课题的研究中我们还会取得更加丰硕的成果。</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不断提高青年教师的业务技能，引导青年教师爱岗、敬业精神，立足平凡的岗位，争一流的业绩，激发他们的岗位奉献、岗位成才的意识，推动莱城区“先进教研组”工作的开展，形成良性循环，更好的为教师、学生服务。</w:t>
      </w:r>
    </w:p>
    <w:p>
      <w:pPr>
        <w:ind w:left="0" w:right="0" w:firstLine="560"/>
        <w:spacing w:before="450" w:after="450" w:line="312" w:lineRule="auto"/>
      </w:pPr>
      <w:r>
        <w:rPr>
          <w:rFonts w:ascii="宋体" w:hAnsi="宋体" w:eastAsia="宋体" w:cs="宋体"/>
          <w:color w:val="000"/>
          <w:sz w:val="28"/>
          <w:szCs w:val="28"/>
        </w:rPr>
        <w:t xml:space="preserve">心之所愿，无所不成，在未来的教育教学的每一个日子里，我们将在创设浓厚的英语学习环境、优雅的英语环境文化、丰富多彩的活动文化中多下功夫，让学生在学习中、生活中更深刻地感受英语、享用英语，让每一位英语教师得到提升，让每一个学生获得全面发展。</w:t>
      </w:r>
    </w:p>
    <w:p>
      <w:pPr>
        <w:ind w:left="0" w:right="0" w:firstLine="560"/>
        <w:spacing w:before="450" w:after="450" w:line="312" w:lineRule="auto"/>
      </w:pPr>
      <w:r>
        <w:rPr>
          <w:rFonts w:ascii="宋体" w:hAnsi="宋体" w:eastAsia="宋体" w:cs="宋体"/>
          <w:color w:val="000"/>
          <w:sz w:val="28"/>
          <w:szCs w:val="28"/>
        </w:rPr>
        <w:t xml:space="preserve">小学英语教研组工作总结 篇2</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篇3</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小学英语教研组工作总结 篇4</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 心中有生 。</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 目标要准确，方法要得当，训练要落实 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 如在班级中开展 学习优胜小组 的评比活动，从学生的上课、作业、英语能力等方面加以评分，并及时公布上墙，极大地激发了学生学习英语的兴趣，提高了学习效果。还开展一些小型比赛，如 作业评比 、 英语情景表演 等，提高了学生整体素质。我们还做好对学生口语的检测工作，提高口头表达能力，为今后的英语交际打下良好的基础. 我们还举行了 英语讲故事比赛 。六年级的庞建树同学和钟祈洲同学参加区的口语比赛获得了二等奖。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 素质。</w:t>
      </w:r>
    </w:p>
    <w:p>
      <w:pPr>
        <w:ind w:left="0" w:right="0" w:firstLine="560"/>
        <w:spacing w:before="450" w:after="450" w:line="312" w:lineRule="auto"/>
      </w:pPr>
      <w:r>
        <w:rPr>
          <w:rFonts w:ascii="宋体" w:hAnsi="宋体" w:eastAsia="宋体" w:cs="宋体"/>
          <w:color w:val="000"/>
          <w:sz w:val="28"/>
          <w:szCs w:val="28"/>
        </w:rPr>
        <w:t xml:space="preserve">小学英语教研组工作总结 篇6</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小学英语教研组工作总结 篇7</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及其他教学书籍，探讨新形势下教师角色的转化，使每个教师树立新的教育观、教学观，提高英语教师的理论水平，对新形式下小学英语的教学工作有了更明确的方向。此外，开学初对五，六年级使用的新教材进行了再次研读，加深了老师们对新教材的认识。对教师很好的把握新教材起到了促进作用。</w:t>
      </w:r>
    </w:p>
    <w:p>
      <w:pPr>
        <w:ind w:left="0" w:right="0" w:firstLine="560"/>
        <w:spacing w:before="450" w:after="450" w:line="312" w:lineRule="auto"/>
      </w:pPr>
      <w:r>
        <w:rPr>
          <w:rFonts w:ascii="宋体" w:hAnsi="宋体" w:eastAsia="宋体" w:cs="宋体"/>
          <w:color w:val="000"/>
          <w:sz w:val="28"/>
          <w:szCs w:val="28"/>
        </w:rPr>
        <w:t xml:space="preserve">积极参加微课程网上研修学习，认真研究研修内容。老师们无论在思想上还是教学理论和实践中都得到了极大收获和锻炼。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二、积极参加、组织观摩课、锻炼教师教学能力。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学校每两周一次的教研组活动，开展有效的备课。以骨干引领，同伴互助、同组互相观摩的形式，通过集体备课质量的提高来促进课堂教学水平的提升。老师们能认真钻研教材，从点滴入手，了解学生的认知水平，积极查找相关资料。在备课中，我们严格按照学校的要求，做到清晰、规范，备过程、备方法、备教材、备学生，做到心中有本、心中有生。课堂教学中，我们要求老师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村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2、鼓励老师们多上网学习新的教育教学理论，并及时写出学习心得，切实提升业务技能。</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 这就要求我 们要认真学习理论， 更新教学观念和知识结构， 提高自身的综合素质， 才能符合时代潮流的发展要求。在教学中，我们要求每位教师努力做 到 三创新 创新课堂教学设计，主要以学生的发展为本;创 新教学方法，使教学活动由 教 向 学 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 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篇9</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小学英语教研组工作总结 篇11</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我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2025-06-21T01:18:29+08:00</dcterms:created>
  <dcterms:modified xsi:type="dcterms:W3CDTF">2025-06-21T01:18:29+08:00</dcterms:modified>
</cp:coreProperties>
</file>

<file path=docProps/custom.xml><?xml version="1.0" encoding="utf-8"?>
<Properties xmlns="http://schemas.openxmlformats.org/officeDocument/2006/custom-properties" xmlns:vt="http://schemas.openxmlformats.org/officeDocument/2006/docPropsVTypes"/>
</file>