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工会6月份工作小结ppt模板</w:t>
      </w:r>
      <w:bookmarkEnd w:id="1"/>
    </w:p>
    <w:p>
      <w:pPr>
        <w:jc w:val="center"/>
        <w:spacing w:before="0" w:after="450"/>
      </w:pPr>
      <w:r>
        <w:rPr>
          <w:rFonts w:ascii="Arial" w:hAnsi="Arial" w:eastAsia="Arial" w:cs="Arial"/>
          <w:color w:val="999999"/>
          <w:sz w:val="20"/>
          <w:szCs w:val="20"/>
        </w:rPr>
        <w:t xml:space="preserve">来源：网络  作者：月落乌啼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月内，公司工会将x月份工作总结汇报如下： 　　一、召开公司xx届二次职工代表大会。x月x日，xx届二次职代会在本部多功能厅召开，有92名职工代表参加，上海电建领导施申新、张心定，公司领导缪显杰、骆家聪、张耀庆、田刚、周进贤、汤定隆、张洪禄、...</w:t>
      </w:r>
    </w:p>
    <w:p>
      <w:pPr>
        <w:ind w:left="0" w:right="0" w:firstLine="560"/>
        <w:spacing w:before="450" w:after="450" w:line="312" w:lineRule="auto"/>
      </w:pPr>
      <w:r>
        <w:rPr>
          <w:rFonts w:ascii="宋体" w:hAnsi="宋体" w:eastAsia="宋体" w:cs="宋体"/>
          <w:color w:val="000"/>
          <w:sz w:val="28"/>
          <w:szCs w:val="28"/>
        </w:rPr>
        <w:t xml:space="preserve">月内，公司工会将x月份工作总结汇报如下：</w:t>
      </w:r>
    </w:p>
    <w:p>
      <w:pPr>
        <w:ind w:left="0" w:right="0" w:firstLine="560"/>
        <w:spacing w:before="450" w:after="450" w:line="312" w:lineRule="auto"/>
      </w:pPr>
      <w:r>
        <w:rPr>
          <w:rFonts w:ascii="宋体" w:hAnsi="宋体" w:eastAsia="宋体" w:cs="宋体"/>
          <w:color w:val="000"/>
          <w:sz w:val="28"/>
          <w:szCs w:val="28"/>
        </w:rPr>
        <w:t xml:space="preserve">　　一、召开公司xx届二次职工代表大会。x月x日，xx届二次职代会在本部多功能厅召开，有92名职工代表参加，上海电建领导施申新、张心定，公司领导缪显杰、骆家聪、张耀庆、田刚、周进贤、汤定隆、张洪禄、何兆坤出席了会议，李苏同志主持会议。</w:t>
      </w:r>
    </w:p>
    <w:p>
      <w:pPr>
        <w:ind w:left="0" w:right="0" w:firstLine="560"/>
        <w:spacing w:before="450" w:after="450" w:line="312" w:lineRule="auto"/>
      </w:pPr>
      <w:r>
        <w:rPr>
          <w:rFonts w:ascii="宋体" w:hAnsi="宋体" w:eastAsia="宋体" w:cs="宋体"/>
          <w:color w:val="000"/>
          <w:sz w:val="28"/>
          <w:szCs w:val="28"/>
        </w:rPr>
        <w:t xml:space="preserve">　　大会听取了骆家聪经理所作的工作报告及对下半年工作计划的展望。张耀庆副经理作了《xx年上半年度劳动保护技措计划完成情况汇报》。 人力资源部经理李继海作《公司员工手册（试行）》出版说明。</w:t>
      </w:r>
    </w:p>
    <w:p>
      <w:pPr>
        <w:ind w:left="0" w:right="0" w:firstLine="560"/>
        <w:spacing w:before="450" w:after="450" w:line="312" w:lineRule="auto"/>
      </w:pPr>
      <w:r>
        <w:rPr>
          <w:rFonts w:ascii="宋体" w:hAnsi="宋体" w:eastAsia="宋体" w:cs="宋体"/>
          <w:color w:val="000"/>
          <w:sz w:val="28"/>
          <w:szCs w:val="28"/>
        </w:rPr>
        <w:t xml:space="preserve">　　公司经理骆家聪还就职工代表提出的公司发展、企业管理、人才问题、关心职工等四个方面的问题，进行了认真的说明。大会还以无记名投票形式通过了对《xx年上半年度劳动保护技措计划完成情况汇报》的决议。</w:t>
      </w:r>
    </w:p>
    <w:p>
      <w:pPr>
        <w:ind w:left="0" w:right="0" w:firstLine="560"/>
        <w:spacing w:before="450" w:after="450" w:line="312" w:lineRule="auto"/>
      </w:pPr>
      <w:r>
        <w:rPr>
          <w:rFonts w:ascii="宋体" w:hAnsi="宋体" w:eastAsia="宋体" w:cs="宋体"/>
          <w:color w:val="000"/>
          <w:sz w:val="28"/>
          <w:szCs w:val="28"/>
        </w:rPr>
        <w:t xml:space="preserve">　　公司党委书记缪显杰在会上指出，今年是公司扩大施工规模的关键一年，全年要完成180万千瓦装机容量，确保完成4.5亿，力争完成5亿产值，面临困难很多，要振作精神，面对困难、克服困难，争取胜利。</w:t>
      </w:r>
    </w:p>
    <w:p>
      <w:pPr>
        <w:ind w:left="0" w:right="0" w:firstLine="560"/>
        <w:spacing w:before="450" w:after="450" w:line="312" w:lineRule="auto"/>
      </w:pPr>
      <w:r>
        <w:rPr>
          <w:rFonts w:ascii="宋体" w:hAnsi="宋体" w:eastAsia="宋体" w:cs="宋体"/>
          <w:color w:val="000"/>
          <w:sz w:val="28"/>
          <w:szCs w:val="28"/>
        </w:rPr>
        <w:t xml:space="preserve">　　上海电建党委副书记、工会主席张心定在讲话中指出：二公司在当前企业施工项目分散，人员流动大的情况下，坚持开好一年二次的职代会，非常难得，通过职工代表开展民主管理，是加快企业发展的有效途径。他强调二公司上半年的成绩来之不易，下半年的任务依然艰巨，广大职工为大家舍小家，奋战在各个施工点上，十分难能可贵。希望大家团结一心，再接再厉，圆满完成下半年的各项任务，创造二公司工作的新业绩。</w:t>
      </w:r>
    </w:p>
    <w:p>
      <w:pPr>
        <w:ind w:left="0" w:right="0" w:firstLine="560"/>
        <w:spacing w:before="450" w:after="450" w:line="312" w:lineRule="auto"/>
      </w:pPr>
      <w:r>
        <w:rPr>
          <w:rFonts w:ascii="宋体" w:hAnsi="宋体" w:eastAsia="宋体" w:cs="宋体"/>
          <w:color w:val="000"/>
          <w:sz w:val="28"/>
          <w:szCs w:val="28"/>
        </w:rPr>
        <w:t xml:space="preserve">　　上海电建党委书记、董事长、总经理施申新最后作了重要讲话。他充分肯定了我公司上半年的工作，并通报上海电建上半年的工作情况和电力改革的最新情况，并对下半年的工作提了四个方面的希望和要求：一是要珍惜来之不易的企业发展的大好局面，抓住机遇，开拓市场，加大人才培养，要求大家做好个人工作总结报告，提升企业核心竞争力，打响二公司的品牌。二是要树立新观念创立新形象，打响第一炮，搞好外高桥三期建设，要通过科学管理，确保工程质量，提升企业形象，展示良好的精神面貌。三是要按照构建和谐社会的要求，加强企业民主管理，全心全意依靠职工办企业是二公司的一个亮点，要继续加强民主建设。四是要“两不误两促进”，做好第二批先进性教育活动。</w:t>
      </w:r>
    </w:p>
    <w:p>
      <w:pPr>
        <w:ind w:left="0" w:right="0" w:firstLine="560"/>
        <w:spacing w:before="450" w:after="450" w:line="312" w:lineRule="auto"/>
      </w:pPr>
      <w:r>
        <w:rPr>
          <w:rFonts w:ascii="宋体" w:hAnsi="宋体" w:eastAsia="宋体" w:cs="宋体"/>
          <w:color w:val="000"/>
          <w:sz w:val="28"/>
          <w:szCs w:val="28"/>
        </w:rPr>
        <w:t xml:space="preserve">　　工会主席李苏同志希望到会的职工代表做好会议精神传达工作，团结广大职工共同努力，推进企业持续健康发展。</w:t>
      </w:r>
    </w:p>
    <w:p>
      <w:pPr>
        <w:ind w:left="0" w:right="0" w:firstLine="560"/>
        <w:spacing w:before="450" w:after="450" w:line="312" w:lineRule="auto"/>
      </w:pPr>
      <w:r>
        <w:rPr>
          <w:rFonts w:ascii="宋体" w:hAnsi="宋体" w:eastAsia="宋体" w:cs="宋体"/>
          <w:color w:val="000"/>
          <w:sz w:val="28"/>
          <w:szCs w:val="28"/>
        </w:rPr>
        <w:t xml:space="preserve">　　二、继续做好施工现场防暑降温慰问。x月x日，公司党委副书记、工会主席李苏与缪显杰书记等来到江苏常州和沙州项目现场，亲切慰问高温下坚持施工的广大一线职工，并深入职工宿舍看望新进青年大学生。公司领导要求项目进一步关心好现场职工和青年大学生，确保安全度夏。</w:t>
      </w:r>
    </w:p>
    <w:p>
      <w:pPr>
        <w:ind w:left="0" w:right="0" w:firstLine="560"/>
        <w:spacing w:before="450" w:after="450" w:line="312" w:lineRule="auto"/>
      </w:pPr>
      <w:r>
        <w:rPr>
          <w:rFonts w:ascii="宋体" w:hAnsi="宋体" w:eastAsia="宋体" w:cs="宋体"/>
          <w:color w:val="000"/>
          <w:sz w:val="28"/>
          <w:szCs w:val="28"/>
        </w:rPr>
        <w:t xml:space="preserve">　　三、关心慰问突发困难职工及家庭。x月x日，党委副书记、工会主席李苏听说住在公司宾阳路公房底楼几户职工家中在前几天“麦莎”台风暴雨中被淹的消息后，马上召集汽机、锅炉等基层工会干部一起赶往受灾职工家中进行慰问。李苏主席还来到一名已故职工的家中进行了慰问，其妻激动地热泪盈眶。李苏关切地对她说，二公司也是你的家，有什么困难尽管提出来，我们会尽力解决的。x月x日，李苏主席还冒着大雨，深夜驱车赶往江苏张家港，及时看望、慰问一名遭遇车祸的项目干部，并委托一名工会专职干部留在现场开展安抚工作。</w:t>
      </w:r>
    </w:p>
    <w:p>
      <w:pPr>
        <w:ind w:left="0" w:right="0" w:firstLine="560"/>
        <w:spacing w:before="450" w:after="450" w:line="312" w:lineRule="auto"/>
      </w:pPr>
      <w:r>
        <w:rPr>
          <w:rFonts w:ascii="宋体" w:hAnsi="宋体" w:eastAsia="宋体" w:cs="宋体"/>
          <w:color w:val="000"/>
          <w:sz w:val="28"/>
          <w:szCs w:val="28"/>
        </w:rPr>
        <w:t xml:space="preserve">　　四、“安全挑刺”进入评比会诊阶段。经过公司工会汇集整理，此次“安全挑刺”活动共产生了51个“刺点”。公司工会将结合国电公司组织的安全生产月活动，召集职能部门负责人和专家对安全“剌点”进行按号入座的会诊，并明确责任，从公司、基层单位、班组的三级层面上，按照整治要求，对症下药，积极开展“拨剌”活动，以让“剌点”得到确实有效的整治。</w:t>
      </w:r>
    </w:p>
    <w:p>
      <w:pPr>
        <w:ind w:left="0" w:right="0" w:firstLine="560"/>
        <w:spacing w:before="450" w:after="450" w:line="312" w:lineRule="auto"/>
      </w:pPr>
      <w:r>
        <w:rPr>
          <w:rFonts w:ascii="宋体" w:hAnsi="宋体" w:eastAsia="宋体" w:cs="宋体"/>
          <w:color w:val="000"/>
          <w:sz w:val="28"/>
          <w:szCs w:val="28"/>
        </w:rPr>
        <w:t xml:space="preserve">　　五、漕泾项目对口竞赛第三阶段圆满达标。x月x日下午1点58分，公司承担安装的上海漕泾热电联供电厂项目#1燃机联合循环机组完成了168小时试运行，标志着国内第一批大容量9f级燃汽轮机成功移交商业运行。 1#燃机168小时满负荷试运行的成功，是公司广大党员干部职工在上级公司正确领导下积极开展保持共产党员先进性教育的成果；是贯彻上海电建“奋战一百天，投产一百万”活动丰硕成果；是开展漕泾与望亭项目对口竞赛的积极成果；是漕泾工程公司广大干部职工敢打硬仗、善打硬仗、勇于进取、开拓创新、顽强拼搏的成果。下一步竞赛任务还十分艰巨，参赛职工将发扬连续作战的优良作风，确保#2机组安全、准点、优质地建成，以夺取漕泾工程全面胜利。</w:t>
      </w:r>
    </w:p>
    <w:p>
      <w:pPr>
        <w:ind w:left="0" w:right="0" w:firstLine="560"/>
        <w:spacing w:before="450" w:after="450" w:line="312" w:lineRule="auto"/>
      </w:pPr>
      <w:r>
        <w:rPr>
          <w:rFonts w:ascii="宋体" w:hAnsi="宋体" w:eastAsia="宋体" w:cs="宋体"/>
          <w:color w:val="000"/>
          <w:sz w:val="28"/>
          <w:szCs w:val="28"/>
        </w:rPr>
        <w:t xml:space="preserve">　　六、做好一线骨干慰问及困难职工帮困。时值中秋国庆及新生开学，公司工会关心在一线特别是外地施工的骨干及困难职工，在认真统计的基础上，月内起将做好170余位骨干和近50位困难职工的慰问和帮困，共计发生费用为56000余元，并将通过公司工会和基层工会两个组织层面来落实到户。</w:t>
      </w:r>
    </w:p>
    <w:p>
      <w:pPr>
        <w:ind w:left="0" w:right="0" w:firstLine="560"/>
        <w:spacing w:before="450" w:after="450" w:line="312" w:lineRule="auto"/>
      </w:pPr>
      <w:r>
        <w:rPr>
          <w:rFonts w:ascii="宋体" w:hAnsi="宋体" w:eastAsia="宋体" w:cs="宋体"/>
          <w:color w:val="000"/>
          <w:sz w:val="28"/>
          <w:szCs w:val="28"/>
        </w:rPr>
        <w:t xml:space="preserve">　　七、xx年职工子女中、高考龙虎榜奖励。月内，经上报统计，公司xx年职工子女中、高考龙虎榜已经揭晓，其中，高考龙虎榜前五名为职工刘骏、兀镇浩、朱坚、何远成、周波子女，分数分别为523、502、493、488、487；中考龙虎榜前五名为职工何一飞、王文珍、吴江、吴则洪、张建良子女，分数分别为454、452.5、450、459、449；职工徐秀菊子女还直升大同中学。公司工会为此对每个上榜子女进行了500元的奖励。</w:t>
      </w:r>
    </w:p>
    <w:p>
      <w:pPr>
        <w:ind w:left="0" w:right="0" w:firstLine="560"/>
        <w:spacing w:before="450" w:after="450" w:line="312" w:lineRule="auto"/>
      </w:pPr>
      <w:r>
        <w:rPr>
          <w:rFonts w:ascii="宋体" w:hAnsi="宋体" w:eastAsia="宋体" w:cs="宋体"/>
          <w:color w:val="000"/>
          <w:sz w:val="28"/>
          <w:szCs w:val="28"/>
        </w:rPr>
        <w:t xml:space="preserve">　　八、参加华东工委“一强三优”女职工征文活动。月内，公司工会组织三名女工参加了由华东工委组织的“一强三优”女职工征文活动，其中，公司工会委员、本一工会主席顾莹的征文荣获上海电建选拔活动“一等奖”。</w:t>
      </w:r>
    </w:p>
    <w:p>
      <w:pPr>
        <w:ind w:left="0" w:right="0" w:firstLine="560"/>
        <w:spacing w:before="450" w:after="450" w:line="312" w:lineRule="auto"/>
      </w:pPr>
      <w:r>
        <w:rPr>
          <w:rFonts w:ascii="宋体" w:hAnsi="宋体" w:eastAsia="宋体" w:cs="宋体"/>
          <w:color w:val="000"/>
          <w:sz w:val="28"/>
          <w:szCs w:val="28"/>
        </w:rPr>
        <w:t xml:space="preserve">　　九、模范职工小家的推荐工作。经上级工会关心，鉴于机施分公司各方面的工作较为突出，被公司工会推荐为上海市模范职工小家，并进行了材料申报。</w:t>
      </w:r>
    </w:p>
    <w:p>
      <w:pPr>
        <w:ind w:left="0" w:right="0" w:firstLine="560"/>
        <w:spacing w:before="450" w:after="450" w:line="312" w:lineRule="auto"/>
      </w:pPr>
      <w:r>
        <w:rPr>
          <w:rFonts w:ascii="宋体" w:hAnsi="宋体" w:eastAsia="宋体" w:cs="宋体"/>
          <w:color w:val="000"/>
          <w:sz w:val="28"/>
          <w:szCs w:val="28"/>
        </w:rPr>
        <w:t xml:space="preserve">　　十、组织公司保龄球项目选拔比赛。x月x日，公司工会利用休息日，进行了保龄球项目选拔比赛，共有来自本部及基层单位的8位选手参加，既活跃了职工的业余文体生活，又为下月有限公司“银线杯”保龄球比赛打下了基础。</w:t>
      </w:r>
    </w:p>
    <w:p>
      <w:pPr>
        <w:ind w:left="0" w:right="0" w:firstLine="560"/>
        <w:spacing w:before="450" w:after="450" w:line="312" w:lineRule="auto"/>
      </w:pPr>
      <w:r>
        <w:rPr>
          <w:rFonts w:ascii="宋体" w:hAnsi="宋体" w:eastAsia="宋体" w:cs="宋体"/>
          <w:color w:val="000"/>
          <w:sz w:val="28"/>
          <w:szCs w:val="28"/>
        </w:rPr>
        <w:t xml:space="preserve">　　十一、“万胜卡”回收、登记及处理工作。去年公司举办了第xx届企业文化节，为感谢和报答广大职工的支持和关心，公司向每一位员工发放了“第xx届企业文化节纪念卡”（简称“万胜卡”）。但近期由于美亚集团的经营问题，该卡在一些规定的商店不能使用，从而给职工们带来了麻烦。为此，公司工会非常重视，进行了协调落实。目前，经过大量的工作，已经回收了600余张卡，并将尽快解决，以把这一广大职工关心的实事办好。</w:t>
      </w:r>
    </w:p>
    <w:p>
      <w:pPr>
        <w:ind w:left="0" w:right="0" w:firstLine="560"/>
        <w:spacing w:before="450" w:after="450" w:line="312" w:lineRule="auto"/>
      </w:pPr>
      <w:r>
        <w:rPr>
          <w:rFonts w:ascii="宋体" w:hAnsi="宋体" w:eastAsia="宋体" w:cs="宋体"/>
          <w:color w:val="000"/>
          <w:sz w:val="28"/>
          <w:szCs w:val="28"/>
        </w:rPr>
        <w:t xml:space="preserve">　　十二、华东工委劳动保护经验交流文章撰写。月内，按照上级工会的要求，公司工会组织人员完成了劳动保护经验交流文章的稿件撰写，并进行了相关图片资料的汇集和整理。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2025-06-19T14:04:15+08:00</dcterms:created>
  <dcterms:modified xsi:type="dcterms:W3CDTF">2025-06-19T14:04:15+08:00</dcterms:modified>
</cp:coreProperties>
</file>

<file path=docProps/custom.xml><?xml version="1.0" encoding="utf-8"?>
<Properties xmlns="http://schemas.openxmlformats.org/officeDocument/2006/custom-properties" xmlns:vt="http://schemas.openxmlformats.org/officeDocument/2006/docPropsVTypes"/>
</file>