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暑期三下乡活动总结医疗卫生</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1医疗卫生暑期三下乡活动总结20xx年7月8日，讲师团所有成员都考试完毕，我们积极投入暑期实践活动的策划，下乡服务地点最后定在了涪陵区百胜镇、涪陵区荔枝街道办事处；20xx年7月10日，经过和涪陵区卫生局、荔枝街道办事处领导联系商量后，最终...</w:t>
      </w:r>
    </w:p>
    <w:p>
      <w:pPr>
        <w:ind w:left="0" w:right="0" w:firstLine="560"/>
        <w:spacing w:before="450" w:after="450" w:line="312" w:lineRule="auto"/>
      </w:pPr>
      <w:r>
        <w:rPr>
          <w:rFonts w:ascii="宋体" w:hAnsi="宋体" w:eastAsia="宋体" w:cs="宋体"/>
          <w:color w:val="000"/>
          <w:sz w:val="28"/>
          <w:szCs w:val="28"/>
        </w:rPr>
        <w:t xml:space="preserve">1医疗卫生暑期三下乡活动总结</w:t>
      </w:r>
    </w:p>
    <w:p>
      <w:pPr>
        <w:ind w:left="0" w:right="0" w:firstLine="560"/>
        <w:spacing w:before="450" w:after="450" w:line="312" w:lineRule="auto"/>
      </w:pPr>
      <w:r>
        <w:rPr>
          <w:rFonts w:ascii="宋体" w:hAnsi="宋体" w:eastAsia="宋体" w:cs="宋体"/>
          <w:color w:val="000"/>
          <w:sz w:val="28"/>
          <w:szCs w:val="28"/>
        </w:rPr>
        <w:t xml:space="preserve">20xx年7月8日，讲师团所有成员都考试完毕，我们积极投入暑期实践活动的策划，下乡服务地点最后定在了涪陵区百胜镇、涪陵区荔枝街道办事处；20xx年7月10日，经过和涪陵区卫生局、荔枝街道办事处领导联系商量后，最终将服务活动时间定在了20xx年7月14日，地点定在涪陵区体育场。参与当天活动有七人：夏显、杨熔烨、曾钦静、陈再燕、刘海燕、曾勇、张灿。</w:t>
      </w:r>
    </w:p>
    <w:p>
      <w:pPr>
        <w:ind w:left="0" w:right="0" w:firstLine="560"/>
        <w:spacing w:before="450" w:after="450" w:line="312" w:lineRule="auto"/>
      </w:pPr>
      <w:r>
        <w:rPr>
          <w:rFonts w:ascii="宋体" w:hAnsi="宋体" w:eastAsia="宋体" w:cs="宋体"/>
          <w:color w:val="000"/>
          <w:sz w:val="28"/>
          <w:szCs w:val="28"/>
        </w:rPr>
        <w:t xml:space="preserve">经过几天的奔波忙碌，我们分别从涪陵区卫生局领到新医改政策相关宣传单、从涪陵区中医院借到血压计2台；从涪陵区妇幼保健院到妇科、产科等相关知识的宣传单；从涪陵区疾控中心领到甲型h1n1、结核病、艾滋病、手足口病、寄生虫病等流行病的预防和治疗宣传单；从涪陵区计生委领到计划生育宣传物资，包括两箱避孕套、各种避孕药、避孕节育知识传单、国家计生政策宣传单。20xx年7月14日早上八点整，我们的医疗服务活动正式开始。我们一部分人向路过的行人分发各种宣传单，一部分人向行人们解释他们的疑惑，一部分人又为行人讲解一些最基本的日常生活卫生常识、医学常识等，而夏显和刘海燕同学也正投入为行人测量血压的工作中，大家忙得不亦乐乎!上午九点多钟，荔枝街道办事处团委领导来到活动现场，看到我们大家都忙着为行人送去医疗服务，对我们称赞不已，最后他们还加入我们的“计生”宣传小组，和我们一起向行人宣传国家计生政策等。上午十点钟，卫生局团委领导打来慰问电话，询问我们的活动进展情况，有没有做防暑避暑措施，活动效果如何等。领导们的关心和支持进一步激起了我们的热情，炎热的天气似乎被我们抛到脑后，大家都行动者，用我们所学的知识为广大市民提供咨询服务。</w:t>
      </w:r>
    </w:p>
    <w:p>
      <w:pPr>
        <w:ind w:left="0" w:right="0" w:firstLine="560"/>
        <w:spacing w:before="450" w:after="450" w:line="312" w:lineRule="auto"/>
      </w:pPr>
      <w:r>
        <w:rPr>
          <w:rFonts w:ascii="宋体" w:hAnsi="宋体" w:eastAsia="宋体" w:cs="宋体"/>
          <w:color w:val="000"/>
          <w:sz w:val="28"/>
          <w:szCs w:val="28"/>
        </w:rPr>
        <w:t xml:space="preserve">我们同伴教育讲师团成员通过这第一次暑期社会实践，不但在整个过程中锻炼了自己的各种能力，而且还做到了学以致用。作为当代青年大学生我们，同时还深入地学习实践了科学发展观，为统筹城乡发展直辖市和建设中国特色社会主义事业的伟大实践做出了我们应做的贡献。虽然我们的力量很薄弱，送出的医疗服务还很局限，做得还有很多不足，但是我们的活动最后还是顺利的结束了，涪陵区卫生局团委领导和荔枝街道办事处团委领导给与了我们高度的评价，并且希望我们有机会还到涪陵开展类似活动。看着大家满意的笑容，我知道大家在活动之前都是做了精心准备的，我们这样做不但增加了自己对专业知识了解程度和范围，而且提高了自己的学习兴趣，同时还做到了学以致用，为人们送去医疗服务，这从根本上达到了我们同伴教育讲师团的成立宗旨。</w:t>
      </w:r>
    </w:p>
    <w:p>
      <w:pPr>
        <w:ind w:left="0" w:right="0" w:firstLine="560"/>
        <w:spacing w:before="450" w:after="450" w:line="312" w:lineRule="auto"/>
      </w:pPr>
      <w:r>
        <w:rPr>
          <w:rFonts w:ascii="宋体" w:hAnsi="宋体" w:eastAsia="宋体" w:cs="宋体"/>
          <w:color w:val="000"/>
          <w:sz w:val="28"/>
          <w:szCs w:val="28"/>
        </w:rPr>
        <w:t xml:space="preserve">2医专暑期“三下乡”活动总结</w:t>
      </w:r>
    </w:p>
    <w:p>
      <w:pPr>
        <w:ind w:left="0" w:right="0" w:firstLine="560"/>
        <w:spacing w:before="450" w:after="450" w:line="312" w:lineRule="auto"/>
      </w:pPr>
      <w:r>
        <w:rPr>
          <w:rFonts w:ascii="宋体" w:hAnsi="宋体" w:eastAsia="宋体" w:cs="宋体"/>
          <w:color w:val="000"/>
          <w:sz w:val="28"/>
          <w:szCs w:val="28"/>
        </w:rPr>
        <w:t xml:space="preserve">为了响应团中央、团省委“大力开展暑期科技﹑文化﹑卫生‘三下乡’活动”的号召，了解农村现状，服务农村﹑为贫困落后的农村地区送去科技﹑文化﹑卫生知识。黔南民族医学高等专科学校结合自身实际情况，将大学社会实践活动与素质教育教学相结合，组织开展大学生自愿者暑期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20XX年7月15日，我校青年志愿者——遵义小分队一行12人于15日前往贵州省遵义县三渡镇﹑开展了为期2天的大学生暑期“三下乡”社会实践活动。在2天的社会实践活动中，我们感受到了家乡人民的朴实和热情，也感受到乡间大世界的情切与自然。在此次活动中，我们开展了农村新型合作医疗调查﹑为当地群众义务健康咨询及卫生知识宣传等一系列结合我校优势的特色活动。</w:t>
      </w:r>
    </w:p>
    <w:p>
      <w:pPr>
        <w:ind w:left="0" w:right="0" w:firstLine="560"/>
        <w:spacing w:before="450" w:after="450" w:line="312" w:lineRule="auto"/>
      </w:pPr>
      <w:r>
        <w:rPr>
          <w:rFonts w:ascii="宋体" w:hAnsi="宋体" w:eastAsia="宋体" w:cs="宋体"/>
          <w:color w:val="000"/>
          <w:sz w:val="28"/>
          <w:szCs w:val="28"/>
        </w:rPr>
        <w:t xml:space="preserve">7月16日―7月17日，我们在得到遵义县团委﹑三渡镇人民政府﹑三渡镇卫生院的大力支持下开展了此次大学生暑期“三下乡”社会实践活动。16日，在政府工作人员的帮助下我们联系到水洋村﹑花桥村村办公室，我们分为两组分别前往两地，并得到了当地负责人的热情接待，在当天的活动中下户250余家，义务治病170余户人。发放卫生﹑疾病预防宣传资料650余份，（包括：预防艾滋病知识﹑预防甲型h1n1流感知识﹑手足口病可防控知识﹑职业病防御知识﹑全民健康生活方式行动﹑漫“话”艾滋病﹑预防接种健康保障知识﹑女性生殖健康保健手册）。</w:t>
      </w:r>
    </w:p>
    <w:p>
      <w:pPr>
        <w:ind w:left="0" w:right="0" w:firstLine="560"/>
        <w:spacing w:before="450" w:after="450" w:line="312" w:lineRule="auto"/>
      </w:pPr>
      <w:r>
        <w:rPr>
          <w:rFonts w:ascii="宋体" w:hAnsi="宋体" w:eastAsia="宋体" w:cs="宋体"/>
          <w:color w:val="000"/>
          <w:sz w:val="28"/>
          <w:szCs w:val="28"/>
        </w:rPr>
        <w:t xml:space="preserve">17日，我们也在得到三渡镇人民政府﹑三渡镇卫生医院的大力支持下，在三渡镇邮局门口设立了一个义务义诊平台，并有一名镇卫生院医生，一名政府工作人员的共同参与，使我们的活动顺利完成，在当天的活动中，我们义务诊疗700余人，社会调查150份，发放卫生﹑疾病预防知识宣传资料1400余份。</w:t>
      </w:r>
    </w:p>
    <w:p>
      <w:pPr>
        <w:ind w:left="0" w:right="0" w:firstLine="560"/>
        <w:spacing w:before="450" w:after="450" w:line="312" w:lineRule="auto"/>
      </w:pPr>
      <w:r>
        <w:rPr>
          <w:rFonts w:ascii="宋体" w:hAnsi="宋体" w:eastAsia="宋体" w:cs="宋体"/>
          <w:color w:val="000"/>
          <w:sz w:val="28"/>
          <w:szCs w:val="28"/>
        </w:rPr>
        <w:t xml:space="preserve">短短2天的大学生暑期“三下乡”社会实践活动已圆满结束，在此次活动中取得了完美的成绩。期间学到了许多曾不曾了解的东西，并第一次以认真的心态去深入农村，了解农村现状，思索农村问题。我们在街头义诊和下户的社会调查的活动中服务了大量当地群众，也被当地群众所认可，为当代大学医学生在社会中树立了良好的形象。在卫生﹑疾病预防知识的宣传活动中，使当地群众的卫生意识有所提升，把预防疾病知识带到了家庭生活之中，改变了以前不曾了解的疾病预防误区，转变了以前的一些落后思想，现在把预防疾病放在了生活第一位。虽然在义诊的项目上我们设立的较少，但是我们在镇卫生院医生和我们自身所学的专业知识的帮助下帮助了一些需要帮助的人们，也使我们在从中受益，感受良多。</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中，不仅巩固自身所学的专业知识，锻炼了自身社会实践能力，更重要地认识到“为人民服务”的意义，认识到“三下乡”社会实践活动是促进全民健康的一个巨大推动力。我们今后一定会把这种理解带到工作、学习和生活当中去，一切为人民服务。</w:t>
      </w:r>
    </w:p>
    <w:p>
      <w:pPr>
        <w:ind w:left="0" w:right="0" w:firstLine="560"/>
        <w:spacing w:before="450" w:after="450" w:line="312" w:lineRule="auto"/>
      </w:pPr>
      <w:r>
        <w:rPr>
          <w:rFonts w:ascii="宋体" w:hAnsi="宋体" w:eastAsia="宋体" w:cs="宋体"/>
          <w:color w:val="000"/>
          <w:sz w:val="28"/>
          <w:szCs w:val="28"/>
        </w:rPr>
        <w:t xml:space="preserve">3医疗卫生暑期三下乡活动总结</w:t>
      </w:r>
    </w:p>
    <w:p>
      <w:pPr>
        <w:ind w:left="0" w:right="0" w:firstLine="560"/>
        <w:spacing w:before="450" w:after="450" w:line="312" w:lineRule="auto"/>
      </w:pPr>
      <w:r>
        <w:rPr>
          <w:rFonts w:ascii="宋体" w:hAnsi="宋体" w:eastAsia="宋体" w:cs="宋体"/>
          <w:color w:val="000"/>
          <w:sz w:val="28"/>
          <w:szCs w:val="28"/>
        </w:rPr>
        <w:t xml:space="preserve">为组织和引导青年学生深入社会了解民情，同时将优质医疗资源带进基层，近日，潍坊医学院医学检验学系启动暑期“三下乡”社会实践活动。四支志愿服务队伍分赴各地开展医疗服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7月12上午，潍坊医学院医学检验学系“春晖”志愿服务队奔赴寿光市田柳镇田柳村，开展为期三天的医疗服务。大学生志愿者协同附属医院医护团队，为百余名村民进行免费健康查体并建立健康档案，开展内外科、眼科、心电图检测、颈部B超等方面的诊疗服务，同时开展专项脑卒中筛查业务。</w:t>
      </w:r>
    </w:p>
    <w:p>
      <w:pPr>
        <w:ind w:left="0" w:right="0" w:firstLine="560"/>
        <w:spacing w:before="450" w:after="450" w:line="312" w:lineRule="auto"/>
      </w:pPr>
      <w:r>
        <w:rPr>
          <w:rFonts w:ascii="宋体" w:hAnsi="宋体" w:eastAsia="宋体" w:cs="宋体"/>
          <w:color w:val="000"/>
          <w:sz w:val="28"/>
          <w:szCs w:val="28"/>
        </w:rPr>
        <w:t xml:space="preserve">此外，大学生志愿者还走街串户进行健康卫生知识科普，并走访调研山东相关调查和标本采集活动。医护人员和大学生志愿者们高质量、实实在在的诊疗服务，得到了当地老百姓的好评。</w:t>
      </w:r>
    </w:p>
    <w:p>
      <w:pPr>
        <w:ind w:left="0" w:right="0" w:firstLine="560"/>
        <w:spacing w:before="450" w:after="450" w:line="312" w:lineRule="auto"/>
      </w:pPr>
      <w:r>
        <w:rPr>
          <w:rFonts w:ascii="宋体" w:hAnsi="宋体" w:eastAsia="宋体" w:cs="宋体"/>
          <w:color w:val="000"/>
          <w:sz w:val="28"/>
          <w:szCs w:val="28"/>
        </w:rPr>
        <w:t xml:space="preserve">医学检验系学工办主任尹国欣告诉记者，“三下乡”活动的开展，极大提升了在校大学生的动手能力和科研能力。他们发扬学科专业特色，真正将书本知识与社会实际相结合，展现了践行社会主义核心价值观的新一代青年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2025-06-17T11:23:53+08:00</dcterms:created>
  <dcterms:modified xsi:type="dcterms:W3CDTF">2025-06-17T11:23:53+08:00</dcterms:modified>
</cp:coreProperties>
</file>

<file path=docProps/custom.xml><?xml version="1.0" encoding="utf-8"?>
<Properties xmlns="http://schemas.openxmlformats.org/officeDocument/2006/custom-properties" xmlns:vt="http://schemas.openxmlformats.org/officeDocument/2006/docPropsVTypes"/>
</file>