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w:t>
      </w:r>
      <w:bookmarkEnd w:id="1"/>
    </w:p>
    <w:p>
      <w:pPr>
        <w:jc w:val="center"/>
        <w:spacing w:before="0" w:after="450"/>
      </w:pPr>
      <w:r>
        <w:rPr>
          <w:rFonts w:ascii="Arial" w:hAnsi="Arial" w:eastAsia="Arial" w:cs="Arial"/>
          <w:color w:val="999999"/>
          <w:sz w:val="20"/>
          <w:szCs w:val="20"/>
        </w:rPr>
        <w:t xml:space="preserve">来源：网络  作者：清香如梦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工作总结就是把一个时间段的工作进行一次全面系统的总检查、总评价、总分析、总研究，并分析成绩和不足，从而得出引以为戒的经验。本站今天为大家精心准备了党建工作总结,希望对大家有所帮助!　　党建工作总结　　近年来，市委组织部在省委组织部的指导下，...</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工作总结就是把一个时间段的工作进行一次全面系统的总检查、总评价、总分析、总研究，并分析成绩和不足，从而得出引以为戒的经验。本站今天为大家精心准备了党建工作总结,希望对大家有所帮助![_TAG_h2]　　党建工作总结</w:t>
      </w:r>
    </w:p>
    <w:p>
      <w:pPr>
        <w:ind w:left="0" w:right="0" w:firstLine="560"/>
        <w:spacing w:before="450" w:after="450" w:line="312" w:lineRule="auto"/>
      </w:pPr>
      <w:r>
        <w:rPr>
          <w:rFonts w:ascii="宋体" w:hAnsi="宋体" w:eastAsia="宋体" w:cs="宋体"/>
          <w:color w:val="000"/>
          <w:sz w:val="28"/>
          <w:szCs w:val="28"/>
        </w:rPr>
        <w:t xml:space="preserve">　　近年来，市委组织部在省委组织部的指导下，机关党建工作坚持以党的和十八届四中、五全会精神为指导，按照“围绕中心、规范管理、开拓创新”的思路，认真贯彻落实省委组织部关于加强党的基层组织“五个基本”、“七个体系”建设的要求，切实加强机关党的思想、组织、作风建设，强化党员干部教育、管理、监督。机关党建工作取得了新成效，为全市的改革开放和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　　1、狠抓理论武装工作。一是抓理论学习。坚持把星期四定为理论学习日，年初制定学习计划，结合学习实践科学发展观活动，规定每个学习阶段的学习内容和必读篇目，重点学习邓小平理论、“三个代表”重要思想，特别是科学发展观的理论精髓以及党建、组织工作有关政策等。近年来，围绕学习实践科学发展观活动、创先争优活动和十八届四中、五中全会，省、市委全会精神，聘请党建专家举办讲座16期，使机关干部对党和国家的重大政策、理论得到的解读和学习。二是抓理想信念教育。组织机关干部开展重温入党誓词和革命传统教育活动，到延安等红色教育基地听先进事迹报告，让组工干部牢记党的宗旨，坚定共产主义信念。开展了“学习王彦生，做优秀组工干部”专题大讨论，撰写心得体会，找准自己与先进之间差距，明确了各自的努力方向和行为准则。认真组织抓好部机关干部的轮训、调训工作，近三年调训干部42人次。三是抓学习实践活动。紧紧围绕“坚持以人为本，推进改革创新，服务科学发展，全面提高组织工作满意度”这个主题，结合组工干部队伍建设和组织工作实际，解放思想见行动，强化服务促发展，努力建设学习实践科学发展观的模范部门，打造讲党性、重品行、作表率的过硬队伍，树立组工干部良好形象。</w:t>
      </w:r>
    </w:p>
    <w:p>
      <w:pPr>
        <w:ind w:left="0" w:right="0" w:firstLine="560"/>
        <w:spacing w:before="450" w:after="450" w:line="312" w:lineRule="auto"/>
      </w:pPr>
      <w:r>
        <w:rPr>
          <w:rFonts w:ascii="宋体" w:hAnsi="宋体" w:eastAsia="宋体" w:cs="宋体"/>
          <w:color w:val="000"/>
          <w:sz w:val="28"/>
          <w:szCs w:val="28"/>
        </w:rPr>
        <w:t xml:space="preserve">　　2、开展解放思想和“三个为什么”大讨论活动。通过开展网上论坛、知识竞赛等灵活多样的方式开展了思想解放大讨论活动和“进组织部为什么，到组织部干什么，在组织部和人家比什么”讨论活动，围绕开展“讲党性、重品行、作表率，树组工干部形象”活动和更加注重围绕中心、服务大局，更加注重发扬民主、尊重民意，更加注重打基础、利长远，更加注重做好基层基础工作“四个更加”要求，将思想作风建设具体细化为5个方面，通过新闻媒体、网站向社会公开，接受批评、监督。在开展学习实践科学发展观活动中，我们通过自己找、群众帮、组织点等方式，深入开展了批评和自我批评，引导机关干部深刻剖析党性，挖掘思想根源，从世界观、人生观、价值观上查找问题，触及了干部的思想灵魂，达到了“脸红、心跳、出汗”的效果，筑牢思想作风防线。</w:t>
      </w:r>
    </w:p>
    <w:p>
      <w:pPr>
        <w:ind w:left="0" w:right="0" w:firstLine="560"/>
        <w:spacing w:before="450" w:after="450" w:line="312" w:lineRule="auto"/>
      </w:pPr>
      <w:r>
        <w:rPr>
          <w:rFonts w:ascii="宋体" w:hAnsi="宋体" w:eastAsia="宋体" w:cs="宋体"/>
          <w:color w:val="000"/>
          <w:sz w:val="28"/>
          <w:szCs w:val="28"/>
        </w:rPr>
        <w:t xml:space="preserve">　　1、进一步抓好机关干部队伍建设。一是打破干部选用模式，选拔一批高素质的优秀干部充实到部机关工作。开展了面向全市跨单位、跨系统、跨身份的“三跨”竞争上岗活动，3名优秀年轻干部走向中层领导干部岗位。二是按照“三个留人”的要求，管好用好干部。坚持以人为本理念，关心、关怀机关干部，着力解决机关干部的实际困难。根据人尽其才、才尽其用的原则，加大机关干部的轮岗交流力度，进一步激发了机关干部工作潜能。三是抓好部机关干部的业务学习，提升干部能力素质，不断适应新形势下党建及组织工作需要。制定了部机关干部学习制度，实行每周四集中学习。全面启动干部教育数字化自主选学平台——武当数字化选学城，为组工干部自学提供了良好平台，干部学习的积极性、主动性及学习质量都有极大提高。</w:t>
      </w:r>
    </w:p>
    <w:p>
      <w:pPr>
        <w:ind w:left="0" w:right="0" w:firstLine="560"/>
        <w:spacing w:before="450" w:after="450" w:line="312" w:lineRule="auto"/>
      </w:pPr>
      <w:r>
        <w:rPr>
          <w:rFonts w:ascii="宋体" w:hAnsi="宋体" w:eastAsia="宋体" w:cs="宋体"/>
          <w:color w:val="000"/>
          <w:sz w:val="28"/>
          <w:szCs w:val="28"/>
        </w:rPr>
        <w:t xml:space="preserve">　　2、深入开展省市文明单位创建活动。按照创建省级文明单位、市级文明单位和全市文明系统的总体目标，进一步加大了创建力度。一是强化组织领导。成立了工作专班，将创建工作作为全年组织工作的一项重点工作进行安排部署，纳入全年组织工作重要任务分解表中，明确责任人、责任科室和分管领导，实行责任制，一同检查，一同考核，一同兑现奖惩，从组织领导上保证了创建工作的实效性。定期召开部长办公会和部委会研究部署工作。二是加大工作力度。加大投入，抓好软硬件建设，提升文明创建整体水平。开展了一次文化上墙活动，请全市知名书法家制作了12幅组工格言警句匾牌悬挂在部机关走廊，营造了浓郁的文化氛围;撰写了“学习王彦生，争做优秀组工干部”心得体会，并上公开栏。三开展主题活动。先后组织开展了法制教育宣传活动，把文明创建与普法教育、综合治理、计划生育等专项工作相结合，开展了以弘扬家庭美德、职业道德、社会公德主题实践活动，在机关形成了说文明话、办文明事、做文明人的良好氛围。大力开展了机关整建活动，要求机关干部严守政治纪律、工作纪律和岗位纪律，大力弘扬求真务实、开拓创新、敬业奉献精神，增强了干部的工作责任感和事业心，树立了公道正派、清正廉洁的组工形象。</w:t>
      </w:r>
    </w:p>
    <w:p>
      <w:pPr>
        <w:ind w:left="0" w:right="0" w:firstLine="560"/>
        <w:spacing w:before="450" w:after="450" w:line="312" w:lineRule="auto"/>
      </w:pPr>
      <w:r>
        <w:rPr>
          <w:rFonts w:ascii="宋体" w:hAnsi="宋体" w:eastAsia="宋体" w:cs="宋体"/>
          <w:color w:val="000"/>
          <w:sz w:val="28"/>
          <w:szCs w:val="28"/>
        </w:rPr>
        <w:t xml:space="preserve">　　3、加强党组织规范化建设。一是认真落实“三会一课”制度，各支部每月召开一次支委会，研究部署支部工作;定期召开机关党员会议，组织学习和开展活动;每季度上一次党课，提升党员素质，增强党员修养;每半年召开一次民主生活会，查找问题并加以解决。二是深入开展党员学习活动。开展了“八个一”的学习活动，明确了党员干部“六个一”的学习要求，即读一本好书、写一篇理论文章、作一次主题发言、设计一个创新项目、帮扶一个贫困户、开展一次党性锻炼。完善了学习日制度，每个星期四下午为集中学习时间。三是深入党员先进性承诺卡活动，机关党员结合各自岗位职责，开展服务性、自律性承诺。全年部机关干部承诺事项120余项，结合年终党员评议工作，对每位党员干部承诺进行了督促评比。</w:t>
      </w:r>
    </w:p>
    <w:p>
      <w:pPr>
        <w:ind w:left="0" w:right="0" w:firstLine="560"/>
        <w:spacing w:before="450" w:after="450" w:line="312" w:lineRule="auto"/>
      </w:pPr>
      <w:r>
        <w:rPr>
          <w:rFonts w:ascii="宋体" w:hAnsi="宋体" w:eastAsia="宋体" w:cs="宋体"/>
          <w:color w:val="000"/>
          <w:sz w:val="28"/>
          <w:szCs w:val="28"/>
        </w:rPr>
        <w:t xml:space="preserve">　　1、进一步巩固提高“讲党性、重品行、作表率”活动。结合组工干部实际，突出“加强党性修养、弘扬新风正气、提高素质能力、解决突出问题、推进改革创新、服务科学发展”活动主题，明确了深化拓展的“六新”目标，先后开展了“八个一”学习活动、解放思想大讨论、组织部长下基层、“双联双助”、学习王彦生先进事迹等系列活动，有力促进了“讲、重、作”活动的深化拓展。</w:t>
      </w:r>
    </w:p>
    <w:p>
      <w:pPr>
        <w:ind w:left="0" w:right="0" w:firstLine="560"/>
        <w:spacing w:before="450" w:after="450" w:line="312" w:lineRule="auto"/>
      </w:pPr>
      <w:r>
        <w:rPr>
          <w:rFonts w:ascii="宋体" w:hAnsi="宋体" w:eastAsia="宋体" w:cs="宋体"/>
          <w:color w:val="000"/>
          <w:sz w:val="28"/>
          <w:szCs w:val="28"/>
        </w:rPr>
        <w:t xml:space="preserve">　　2、加强组织工文化建设。以深化拓展“讲、重、作”活动为载体，坚持以公道正派为核心的价值理念，积极营造有利于个人发展、协同共进、民主和谐的人文环境和团结认真、生动活泼的工作氛围。一是制定了组工文化建设方案，明确了30条具体建设措施，各项措施推进稳步推进。二是完善了相关制度。出台了部机关7大类35项工作制度，推进了机关管理的制度化、规范化。三是强化组工干部的监督管理。建立了高进高出的人员循环流转机制。</w:t>
      </w:r>
    </w:p>
    <w:p>
      <w:pPr>
        <w:ind w:left="0" w:right="0" w:firstLine="560"/>
        <w:spacing w:before="450" w:after="450" w:line="312" w:lineRule="auto"/>
      </w:pPr>
      <w:r>
        <w:rPr>
          <w:rFonts w:ascii="宋体" w:hAnsi="宋体" w:eastAsia="宋体" w:cs="宋体"/>
          <w:color w:val="000"/>
          <w:sz w:val="28"/>
          <w:szCs w:val="28"/>
        </w:rPr>
        <w:t xml:space="preserve">　　3、积极开展主题实践活动。一是开展一次读书学习活动。购买了《第五项修炼》等一批书籍发放部机关干部学习阅读，每位干部结合工作实际撰写学习体会。二是开展了一次全市组织系统信息宣传座谈会，交流工作经验。三是组建了组工干部青年论坛，为组工干部交流思想、加强学习提供了良好平台。四是开展了一次谈心活动，部领导及科室之间广泛进行了一次交心谈心，沟通了思想、增进了理解、鼓舞了斗志。五是开展一次健康体检活动。</w:t>
      </w:r>
    </w:p>
    <w:p>
      <w:pPr>
        <w:ind w:left="0" w:right="0" w:firstLine="560"/>
        <w:spacing w:before="450" w:after="450" w:line="312" w:lineRule="auto"/>
      </w:pPr>
      <w:r>
        <w:rPr>
          <w:rFonts w:ascii="宋体" w:hAnsi="宋体" w:eastAsia="宋体" w:cs="宋体"/>
          <w:color w:val="000"/>
          <w:sz w:val="28"/>
          <w:szCs w:val="28"/>
        </w:rPr>
        <w:t xml:space="preserve">　　1、严格执行廉洁从政纪律要求。机关党委组织开展了学习党员领导干部廉洁从政若干准则专题讨论会，组工干部围绕八个方面的“禁止”、52种“不准”开展了深入讨论;制定下发了组工干部8项行为规范和8项纪律规定，公开接受社会监督。开展警示教育活动，通过对许宗衡、王国华当前典型案例的剖析，倡导组工干部常思贪欲之害，常怀律己之心、常想廉洁之福，做到自重、自省、自警、自励。</w:t>
      </w:r>
    </w:p>
    <w:p>
      <w:pPr>
        <w:ind w:left="0" w:right="0" w:firstLine="560"/>
        <w:spacing w:before="450" w:after="450" w:line="312" w:lineRule="auto"/>
      </w:pPr>
      <w:r>
        <w:rPr>
          <w:rFonts w:ascii="宋体" w:hAnsi="宋体" w:eastAsia="宋体" w:cs="宋体"/>
          <w:color w:val="000"/>
          <w:sz w:val="28"/>
          <w:szCs w:val="28"/>
        </w:rPr>
        <w:t xml:space="preserve">　　2、强化责任，认真做好信访工作。认真贯彻《信访工作条例》，坚持原则，强化责任，周到热情，积极妥善处理信访问题，树立了组织部门作为党员干部“娘家”的形象。按照信访工作目标责任制的要求，将工作任务进行合理分解。办公室明确有专人负责信访工作，加强工作协调沟通，重点强化涉及信访问题较多的干部科、组织科、干部监督科等业务科室的信访工作责任。对上级批转的信访件，由办公室按照时限、标准和要求进行督办，保证了督办信件的及时快速处理。</w:t>
      </w:r>
    </w:p>
    <w:p>
      <w:pPr>
        <w:ind w:left="0" w:right="0" w:firstLine="560"/>
        <w:spacing w:before="450" w:after="450" w:line="312" w:lineRule="auto"/>
      </w:pPr>
      <w:r>
        <w:rPr>
          <w:rFonts w:ascii="宋体" w:hAnsi="宋体" w:eastAsia="宋体" w:cs="宋体"/>
          <w:color w:val="000"/>
          <w:sz w:val="28"/>
          <w:szCs w:val="28"/>
        </w:rPr>
        <w:t xml:space="preserve">　　3、加强同基层联系，认真做好新农村结对帮扶工作。认真做好与郧县青峰镇洪门铺村的帮扶工作，先后3次深入洪门铺村，帮助该村谋划主导产业、沟通市场信息、帮助基础设置建设，全年累计协调筹集帮扶资金260万多元，有力促进了该村新农村建设。积极开展机关干部与群众结对活动，部机关40多名党员干部与22户困难群众、32名困难党员结成帮扶对子，定期开展帮扶活动，加深了干群之间的感情，让组工干部在扶危济困中心灵得到洗礼和升华。</w:t>
      </w:r>
    </w:p>
    <w:p>
      <w:pPr>
        <w:ind w:left="0" w:right="0" w:firstLine="560"/>
        <w:spacing w:before="450" w:after="450" w:line="312" w:lineRule="auto"/>
      </w:pPr>
      <w:r>
        <w:rPr>
          <w:rFonts w:ascii="宋体" w:hAnsi="宋体" w:eastAsia="宋体" w:cs="宋体"/>
          <w:color w:val="000"/>
          <w:sz w:val="28"/>
          <w:szCs w:val="28"/>
        </w:rPr>
        <w:t xml:space="preserve">　　虽然我部的机关党建工作取得了一定的成绩，但是按照省委组织部“五个基本”、“七个体系”建设的要求，按照新形势下组织工作的需要，还有较大差距。今后，我们将检查考评为契机，进一步加大机关党的建设力度，以机关党建促进机关和谐，为推进组织工作的改革创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w:t>
      </w:r>
    </w:p>
    <w:p>
      <w:pPr>
        <w:ind w:left="0" w:right="0" w:firstLine="560"/>
        <w:spacing w:before="450" w:after="450" w:line="312" w:lineRule="auto"/>
      </w:pPr>
      <w:r>
        <w:rPr>
          <w:rFonts w:ascii="宋体" w:hAnsi="宋体" w:eastAsia="宋体" w:cs="宋体"/>
          <w:color w:val="000"/>
          <w:sz w:val="28"/>
          <w:szCs w:val="28"/>
        </w:rPr>
        <w:t xml:space="preserve">　　2023年，我局机关党建工作在省直工委和局党组的正确领导下，深入学习系列重要讲话，认真贯彻党的、十八届三中全会、四中全会精神。坚持围绕中心、服务大局，以党的群众路线教育实践活动整改落实为主线，全力推进机关党的思想、组织、作风、制度和反腐倡廉建设，取得了明显成效。机关干部作风明显改进，服务意识进一步增强，工作效能显著提高，为推动年度中心工作完成，加快我省库区和移民安置区全面建成小康社会的步伐提供了有力政治保证。</w:t>
      </w:r>
    </w:p>
    <w:p>
      <w:pPr>
        <w:ind w:left="0" w:right="0" w:firstLine="560"/>
        <w:spacing w:before="450" w:after="450" w:line="312" w:lineRule="auto"/>
      </w:pPr>
      <w:r>
        <w:rPr>
          <w:rFonts w:ascii="宋体" w:hAnsi="宋体" w:eastAsia="宋体" w:cs="宋体"/>
          <w:color w:val="000"/>
          <w:sz w:val="28"/>
          <w:szCs w:val="28"/>
        </w:rPr>
        <w:t xml:space="preserve">　　一是加大了党员干部理论学习力度。着眼提高领导班子的科学决策水平和党员干部服务库区、服务移民的能力，采取中心组带机关方式，认真开展了理论学习活动。制定了《省移民局党组中心组2023年理论学习计划》，将党的精神、十八届三中全会、四中全会和系列重要讲话精神、省委省政府重大决策部署作为重点内容进行安排。通过专家辅导、个人自学、研讨交流等方式认真落实。今年召开中心组集中学习研讨会7次，邀请省委党校、省委讲师团等有关专家教授开展专题辅导2次。每次集中学习研讨，一名局领导作中心发言;每次集中研讨和专题辅导后，各支部均组织学习讨论，把理论学习成果转化为指导工作的具体措施。围绕书香机关建设，组织了“三个一”读书和荐书活动，促进了学习的自觉性，形成了浓厚的理论学习氛围。</w:t>
      </w:r>
    </w:p>
    <w:p>
      <w:pPr>
        <w:ind w:left="0" w:right="0" w:firstLine="560"/>
        <w:spacing w:before="450" w:after="450" w:line="312" w:lineRule="auto"/>
      </w:pPr>
      <w:r>
        <w:rPr>
          <w:rFonts w:ascii="宋体" w:hAnsi="宋体" w:eastAsia="宋体" w:cs="宋体"/>
          <w:color w:val="000"/>
          <w:sz w:val="28"/>
          <w:szCs w:val="28"/>
        </w:rPr>
        <w:t xml:space="preserve">　　二是突出了党员干部政治纪律教育。今年，我们把抓“严格党内生活、严守党的纪律、深化作风建设”作为党员干部政治教育的重点内容。党的十八届四中全会召开后，局中心组和机关支部专题集中组织学习了《中共中央关于全面推进依法治国若干重大问题的决定》和关于《中共中央关于全面推进依法治国若干重大问题的决定》的说明，传达了王岐山同志在十八届中央纪委第四次全会上的讲话精神。民主生活会前，局中心组和机关各支部原原本本学习了《中国共产党章程》、习在党的十八届四中全会第二次全体会议上的讲话和在党的群众路线教育实践活动总结大会上的讲话，以及《中共中央关于湖南衡阳破坏选举案处理情况及其教训警示的通报》。今年还组织全局党员观看了《焦裕禄》、《天上的菊美》和《规划错了的人生》等教育警示片，在新的政治生态环境下，进一步增强了党员干部的政治敏锐性。</w:t>
      </w:r>
    </w:p>
    <w:p>
      <w:pPr>
        <w:ind w:left="0" w:right="0" w:firstLine="560"/>
        <w:spacing w:before="450" w:after="450" w:line="312" w:lineRule="auto"/>
      </w:pPr>
      <w:r>
        <w:rPr>
          <w:rFonts w:ascii="宋体" w:hAnsi="宋体" w:eastAsia="宋体" w:cs="宋体"/>
          <w:color w:val="000"/>
          <w:sz w:val="28"/>
          <w:szCs w:val="28"/>
        </w:rPr>
        <w:t xml:space="preserve">　　三是积极组织党员干部参加在职学习。会同机关人事部门，充分利用高校和党校教育资源组织开展在职学习教育。今年，4名处级党员干部参加处干班学习，4名科级干部参加科干班学习，2名同志参加省委党校自主选学班学习;机关干部和二级机构班子成员61人参加省干部教育培训网络在线学习和考试，61人成绩合格，合格率100%。会同政策法规处升级无纸化学法用法系统，组织局机关干部普法学习和考试，参学率和合格率100%。</w:t>
      </w:r>
    </w:p>
    <w:p>
      <w:pPr>
        <w:ind w:left="0" w:right="0" w:firstLine="560"/>
        <w:spacing w:before="450" w:after="450" w:line="312" w:lineRule="auto"/>
      </w:pPr>
      <w:r>
        <w:rPr>
          <w:rFonts w:ascii="宋体" w:hAnsi="宋体" w:eastAsia="宋体" w:cs="宋体"/>
          <w:color w:val="000"/>
          <w:sz w:val="28"/>
          <w:szCs w:val="28"/>
        </w:rPr>
        <w:t xml:space="preserve">　　一是加强了党员队伍的管理教育。强化理论武装，深入推进了党员队伍的理想信念和宗旨教育，引导其牢固树立正确的世界观、人生观和价值观，保持政治上的清醒和坚定。坚持“三会一课”制度落实;在推动服务型党组织建设中，组织局机关在职党员进社区报到活动。局机关党委对在职党员参与社区服务活动情况定期进行了解，并纳入党员民主评议和评先评优的重要依据，进一步增强了党员的宗旨意识和服务意识。同时，认真抓好党员发展工作，今年，2名同志成为预备党员，1名同志确定为发展对象，发展了1名入党积极分子。省直机关工委对我局发展党员和党费收缴工作进行了检查，给予了肯定。</w:t>
      </w:r>
    </w:p>
    <w:p>
      <w:pPr>
        <w:ind w:left="0" w:right="0" w:firstLine="560"/>
        <w:spacing w:before="450" w:after="450" w:line="312" w:lineRule="auto"/>
      </w:pPr>
      <w:r>
        <w:rPr>
          <w:rFonts w:ascii="宋体" w:hAnsi="宋体" w:eastAsia="宋体" w:cs="宋体"/>
          <w:color w:val="000"/>
          <w:sz w:val="28"/>
          <w:szCs w:val="28"/>
        </w:rPr>
        <w:t xml:space="preserve">　　二是持续推进创先争优工作。按照中央、省委和省直工委的要求，推进创造争优常态化。利用“七.一”建党日，组织开展了新党员入党宣誓、全体党员重温入党誓词，局党组书记、局长颜向阳给全体党员上了“践行‘三严三实’，强化党性修养”党课，组织机关全体党员进行了党建知识竞赛活动。评选表彰了2个先进党支部、3名优秀党务工作者和14名优秀共产党员。</w:t>
      </w:r>
    </w:p>
    <w:p>
      <w:pPr>
        <w:ind w:left="0" w:right="0" w:firstLine="560"/>
        <w:spacing w:before="450" w:after="450" w:line="312" w:lineRule="auto"/>
      </w:pPr>
      <w:r>
        <w:rPr>
          <w:rFonts w:ascii="宋体" w:hAnsi="宋体" w:eastAsia="宋体" w:cs="宋体"/>
          <w:color w:val="000"/>
          <w:sz w:val="28"/>
          <w:szCs w:val="28"/>
        </w:rPr>
        <w:t xml:space="preserve">　　三是深入开展了党风廉政建设。今年，我局按照中央和省委、省纪委的要求，继续加强了党风廉政建设责任制的落实。制定印发了《湖南省水库移民开发管理局2023年党风廉政建设和反腐败工作要点》、《全省移民系统开展“党纪条规教育年”活动方案》，部署安排了“讲一堂廉政党课、组织一轮警示教育、搭建一个电子教育平台、突出一个创建活动、举行一次党风廉政建设座谈会、开展一次廉政宣传教育作品征稿评选活动”的“六个一”活动，形成了较好的宣传教育氛围，强化了党性修养，增强了责任感。</w:t>
      </w:r>
    </w:p>
    <w:p>
      <w:pPr>
        <w:ind w:left="0" w:right="0" w:firstLine="560"/>
        <w:spacing w:before="450" w:after="450" w:line="312" w:lineRule="auto"/>
      </w:pPr>
      <w:r>
        <w:rPr>
          <w:rFonts w:ascii="宋体" w:hAnsi="宋体" w:eastAsia="宋体" w:cs="宋体"/>
          <w:color w:val="000"/>
          <w:sz w:val="28"/>
          <w:szCs w:val="28"/>
        </w:rPr>
        <w:t xml:space="preserve">　　四是做好局党员领导干部民主生活会服务工作。严格按照上级要求，组织了专题学习，制订了民主生活会方案，广泛征求市州、局机关各处室(中心)意见建议，并对教育实践活动整改落实情况进行了全面清理和梳理。按照同样要求，对支部组织生活会进行了部署。</w:t>
      </w:r>
    </w:p>
    <w:p>
      <w:pPr>
        <w:ind w:left="0" w:right="0" w:firstLine="560"/>
        <w:spacing w:before="450" w:after="450" w:line="312" w:lineRule="auto"/>
      </w:pPr>
      <w:r>
        <w:rPr>
          <w:rFonts w:ascii="宋体" w:hAnsi="宋体" w:eastAsia="宋体" w:cs="宋体"/>
          <w:color w:val="000"/>
          <w:sz w:val="28"/>
          <w:szCs w:val="28"/>
        </w:rPr>
        <w:t xml:space="preserve">　　一是扎实推进群众路线教育实践活动整改落实。今年，我局按照“两方案一计划”认真组织了群众路线教育实践活动整改，开展了三次督促检查和“回头看”。根据新的情况，制订了《专项整治补充方案》。方案中省委明确的34项涉及我局的整改任务和我局应改的41项已全部整改到位，制度建设已修订落实15项、正在制订的有5项、调整的有3项、未出台1项。压缩会议9次，同比下降22%，压减文件30份，同比下降29%;“三公”经费与去年同期比，压缩了20.49万元;退还“红包”及购物卡27人次，金额达12.45万元。在省委活动办组织的第三次省直机关干部作风满意度测评中，我局综合测评居第三位。</w:t>
      </w:r>
    </w:p>
    <w:p>
      <w:pPr>
        <w:ind w:left="0" w:right="0" w:firstLine="560"/>
        <w:spacing w:before="450" w:after="450" w:line="312" w:lineRule="auto"/>
      </w:pPr>
      <w:r>
        <w:rPr>
          <w:rFonts w:ascii="宋体" w:hAnsi="宋体" w:eastAsia="宋体" w:cs="宋体"/>
          <w:color w:val="000"/>
          <w:sz w:val="28"/>
          <w:szCs w:val="28"/>
        </w:rPr>
        <w:t xml:space="preserve">　　二是扎实开展“机关支部联基层”活动。按照省直机关工委的部署，继续推进“机关支部联基层”活动，年初下发了通知，要求各党支部制定好年度帮扶计划，确定好帮扶项目，并加强衔接纳入年度项目计划，确保资金及时到位和项目尽早实施。督促指导党员干部深入基层联系点开展活动。今年，机关各党支部平均到联系点开展活动3次，共投入帮扶资金220余万元，帮扶项目39个。完成硬化道路建设17.95公里，新建开发各类种植面积1200亩，发展养殖产业100多户，新建饮水工程10处，解决3000余人饮水问题。同时，走访慰问特困群众100余户，机关68名党员参与一对一帮扶，给特困群众送去慰问金4.3万元。</w:t>
      </w:r>
    </w:p>
    <w:p>
      <w:pPr>
        <w:ind w:left="0" w:right="0" w:firstLine="560"/>
        <w:spacing w:before="450" w:after="450" w:line="312" w:lineRule="auto"/>
      </w:pPr>
      <w:r>
        <w:rPr>
          <w:rFonts w:ascii="宋体" w:hAnsi="宋体" w:eastAsia="宋体" w:cs="宋体"/>
          <w:color w:val="000"/>
          <w:sz w:val="28"/>
          <w:szCs w:val="28"/>
        </w:rPr>
        <w:t xml:space="preserve">　　三是积极参与推进绩效考核工作。按照局党组的要求，积极参与推进绩效考核工作。年初，配合纪检监察室组织各处室、中心确定了年度绩效考核工作目标和市州移民工作绩效考核任务指标。7月，参与了市州绩效考核半年督查，配合局纪检监察室印发了督查通报和向省绩效办汇报材料的审查。11月，共同组织参与了对市州移民工作年度考核和对机关处室年度绩效考核工作。</w:t>
      </w:r>
    </w:p>
    <w:p>
      <w:pPr>
        <w:ind w:left="0" w:right="0" w:firstLine="560"/>
        <w:spacing w:before="450" w:after="450" w:line="312" w:lineRule="auto"/>
      </w:pPr>
      <w:r>
        <w:rPr>
          <w:rFonts w:ascii="宋体" w:hAnsi="宋体" w:eastAsia="宋体" w:cs="宋体"/>
          <w:color w:val="000"/>
          <w:sz w:val="28"/>
          <w:szCs w:val="28"/>
        </w:rPr>
        <w:t xml:space="preserve">　　一是大力宣传社会主义核心价值观。制订印发了《省移民局关于开展培育和践行社会主义核心价值观活动实施方案》，组织中心组进行了专题学习，纳入了文明处室、文明家庭、文明职工评选考核范围。利用电子屏、宣传板报、湖南移民网进行广泛宣传，做到核心价值观无处不在，入脑入心。8月份，我局邀请省委党校副教授杨振闻关于积极培育和践行社会主义核心价值观进行专题讲座，使全体干部职工对全面准确把握社会主义核心价值观的科学内涵，积极培育和践行社会主义核心价值观的基本路径加深了理解。组织全体党员参加了省直机关工委开展的“践行核心价值观提升党员素质”网上知识竞赛活动。</w:t>
      </w:r>
    </w:p>
    <w:p>
      <w:pPr>
        <w:ind w:left="0" w:right="0" w:firstLine="560"/>
        <w:spacing w:before="450" w:after="450" w:line="312" w:lineRule="auto"/>
      </w:pPr>
      <w:r>
        <w:rPr>
          <w:rFonts w:ascii="宋体" w:hAnsi="宋体" w:eastAsia="宋体" w:cs="宋体"/>
          <w:color w:val="000"/>
          <w:sz w:val="28"/>
          <w:szCs w:val="28"/>
        </w:rPr>
        <w:t xml:space="preserve">　　二是积极开展“创文明、转作风、优服务、提效能”主题活动。签订了《湖南省直和中央驻长单位文明服务公约》，制定并印发了《机关文明办公行为规范》。充分发挥先进模范的激励和示范作用，组织了文明处室、文明家庭、文明职工评选工作，表彰了2个文明处室，20个文明家庭，20名文明职工，进一步激发了干部职工的工作积极性、创造性。通过全局干部职工共同努力，在2023年创建“省直文明单位”基础上，今年我局成功创建“省直文明标兵单位”。</w:t>
      </w:r>
    </w:p>
    <w:p>
      <w:pPr>
        <w:ind w:left="0" w:right="0" w:firstLine="560"/>
        <w:spacing w:before="450" w:after="450" w:line="312" w:lineRule="auto"/>
      </w:pPr>
      <w:r>
        <w:rPr>
          <w:rFonts w:ascii="宋体" w:hAnsi="宋体" w:eastAsia="宋体" w:cs="宋体"/>
          <w:color w:val="000"/>
          <w:sz w:val="28"/>
          <w:szCs w:val="28"/>
        </w:rPr>
        <w:t xml:space="preserve">　　三是积极开展志愿服务活动。4月份，组织局机关志愿者参与省直工委组织的“保护母亲河、洋湖绿心行动”活动。5月份，我局志愿者服务队赴安化县马路口镇碧丹小学开展了“爱心助学库区行”主题活动。捐赠各类书籍1300册、学习文具240套，帮建价值10万元的电脑教育，并与该校全体师生开展了丰富多彩的文体活动，增进了感情、传递了正能量，受到当地政府和广大群众的高度评价。8月份，机关部分志愿者赴新化县白溪镇开展了“一对一”助学活动。通过志愿服务活动，进一步激发了干部职工为民服务的主观能动性，弘扬了志愿服务精神。</w:t>
      </w:r>
    </w:p>
    <w:p>
      <w:pPr>
        <w:ind w:left="0" w:right="0" w:firstLine="560"/>
        <w:spacing w:before="450" w:after="450" w:line="312" w:lineRule="auto"/>
      </w:pPr>
      <w:r>
        <w:rPr>
          <w:rFonts w:ascii="宋体" w:hAnsi="宋体" w:eastAsia="宋体" w:cs="宋体"/>
          <w:color w:val="000"/>
          <w:sz w:val="28"/>
          <w:szCs w:val="28"/>
        </w:rPr>
        <w:t xml:space="preserve">　　四是广泛开展各类文体活动。结合纪念日、传统节日，经常性开展群众性文体活动，4月份，机关党委、妇委会一行赴湘阴县杨林寨乡开展“关注移民、关爱儿童”活动，为移民孤儿、敬老院孤寡老人送去了2万慰问金。“六.一”儿童节，妇委会开展了向局机关干部职工小孩献爱心活动。10月份，机关党委和纪检监察室在全省移民系统开展“党纪条规教育年”活动，共同举办了摄影、征文和书画优秀作品征稿评选。通过开展形式多样的活动，进一步营造了文明和谐的氛围。</w:t>
      </w:r>
    </w:p>
    <w:p>
      <w:pPr>
        <w:ind w:left="0" w:right="0" w:firstLine="560"/>
        <w:spacing w:before="450" w:after="450" w:line="312" w:lineRule="auto"/>
      </w:pPr>
      <w:r>
        <w:rPr>
          <w:rFonts w:ascii="宋体" w:hAnsi="宋体" w:eastAsia="宋体" w:cs="宋体"/>
          <w:color w:val="000"/>
          <w:sz w:val="28"/>
          <w:szCs w:val="28"/>
        </w:rPr>
        <w:t xml:space="preserve">　　今年，我局党建工作取得了一定成绩，但也存在一些不足：一是由于机关党委人手少，工作量大，对党建工作理论探讨不够;二是在党务工作载体和形式的创新上还有待加强。</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w:t>
      </w:r>
    </w:p>
    <w:p>
      <w:pPr>
        <w:ind w:left="0" w:right="0" w:firstLine="560"/>
        <w:spacing w:before="450" w:after="450" w:line="312" w:lineRule="auto"/>
      </w:pPr>
      <w:r>
        <w:rPr>
          <w:rFonts w:ascii="宋体" w:hAnsi="宋体" w:eastAsia="宋体" w:cs="宋体"/>
          <w:color w:val="000"/>
          <w:sz w:val="28"/>
          <w:szCs w:val="28"/>
        </w:rPr>
        <w:t xml:space="preserve">　　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2023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[2023]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w:t>
      </w:r>
    </w:p>
    <w:p>
      <w:pPr>
        <w:ind w:left="0" w:right="0" w:firstLine="560"/>
        <w:spacing w:before="450" w:after="450" w:line="312" w:lineRule="auto"/>
      </w:pPr>
      <w:r>
        <w:rPr>
          <w:rFonts w:ascii="宋体" w:hAnsi="宋体" w:eastAsia="宋体" w:cs="宋体"/>
          <w:color w:val="000"/>
          <w:sz w:val="28"/>
          <w:szCs w:val="28"/>
        </w:rPr>
        <w:t xml:space="preserve">　　一是开展争先创优活动：将服务承诺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20XX—20XX年工作规划》，认真落实党风廉政建设责任制，推进廉政文化进机关工作，大力开展党性党纪党风教育，引导党员干部讲党性、重品行、作表率，形成为民、务实、清廉的作风。党委党支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2025-06-18T16:33:34+08:00</dcterms:created>
  <dcterms:modified xsi:type="dcterms:W3CDTF">2025-06-18T16:33:34+08:00</dcterms:modified>
</cp:coreProperties>
</file>

<file path=docProps/custom.xml><?xml version="1.0" encoding="utf-8"?>
<Properties xmlns="http://schemas.openxmlformats.org/officeDocument/2006/custom-properties" xmlns:vt="http://schemas.openxmlformats.org/officeDocument/2006/docPropsVTypes"/>
</file>