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pcba测试工作总结(实用7篇)</w:t>
      </w:r>
      <w:bookmarkEnd w:id="1"/>
    </w:p>
    <w:p>
      <w:pPr>
        <w:jc w:val="center"/>
        <w:spacing w:before="0" w:after="450"/>
      </w:pPr>
      <w:r>
        <w:rPr>
          <w:rFonts w:ascii="Arial" w:hAnsi="Arial" w:eastAsia="Arial" w:cs="Arial"/>
          <w:color w:val="999999"/>
          <w:sz w:val="20"/>
          <w:szCs w:val="20"/>
        </w:rPr>
        <w:t xml:space="preserve">来源：网络  作者：悠然自得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pcba测试工作总结1从今年x月参加工作以来，不知不觉已有一年多了。一年来，我逐渐成长为一名合格的机关工作人员，这与上级领导和同事们的关心与帮助是分不开的。在此，我向关心爱护我的各位领导和同事们表示真诚的感谢!作为一名刚刚走出校门的大学生，...</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pcba测试工作总结1</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从今年x月参加工作以来，不知不觉已有一年多了。一年来，我逐渐成长为一名合格的机关工作人员，这与上级领导和同事们的关心与帮助是分不开的。在此，我向关心爱护我的各位领导和同事们表示真诚的感谢!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x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x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xx余篇;三是参与编写了第一、二、三期的《xx》，其中发表各类通讯6篇;四是积极锻炼自己的写作水平，在《xx日报》、《xx晚报》上发表了x篇通讯。</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pcba测试工作总结2</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xx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1、今年“xx比赛”中获得市第xx名。</w:t>
      </w:r>
    </w:p>
    <w:p>
      <w:pPr>
        <w:ind w:left="0" w:right="0" w:firstLine="560"/>
        <w:spacing w:before="450" w:after="450" w:line="312" w:lineRule="auto"/>
      </w:pPr>
      <w:r>
        <w:rPr>
          <w:rFonts w:ascii="宋体" w:hAnsi="宋体" w:eastAsia="宋体" w:cs="宋体"/>
          <w:color w:val="000"/>
          <w:sz w:val="28"/>
          <w:szCs w:val="28"/>
        </w:rPr>
        <w:t xml:space="preserve">2、我参加xx大学习，于今年顺利毕业，取得了会计大专文凭。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pcba测试工作总结4</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加工业务，另选XX，用以对比质量、价格和服务。标签厂、纸箱厂分别选择合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XX公司的监督审核，并一次通过。在受命带领公司进行BSCI认证工作中，以前我本人接触的并不多，通过努力学习和咨询，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其它X交办的工作也是一丝不苟地完成;审核生产部的XXX工作;临时性工作也尽心尽力的完成;具体体现在帮助公司解决XXXX等工作。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pcba测试工作总结5</w:t>
      </w:r>
    </w:p>
    <w:p>
      <w:pPr>
        <w:ind w:left="0" w:right="0" w:firstLine="560"/>
        <w:spacing w:before="450" w:after="450" w:line="312" w:lineRule="auto"/>
      </w:pPr>
      <w:r>
        <w:rPr>
          <w:rFonts w:ascii="宋体" w:hAnsi="宋体" w:eastAsia="宋体" w:cs="宋体"/>
          <w:color w:val="000"/>
          <w:sz w:val="28"/>
          <w:szCs w:val="28"/>
        </w:rPr>
        <w:t xml:space="preserve">工作x年的时间里，在联社领导及各机关部门的关怀、指导，在我工作单位主任正确带领、教育、引导和同事们帮助、支持下，我快速的成长着，收获着一个个喜人的成绩：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很快就认识到这是我对农村信用社的了解还不到位，于是我努力的学习农村信用社的文化知识，我懂得了农村信用社的宗旨是服务“三农”，它的根在农村，它是支持是建设社会主义新农村的主力军。我勤勤恳恳的履行工作职责，克服水电不正常，生病少医药，环境条件差，远离家乡，没时间谈恋爱等等困难，毫无怨言的努力发挥自己的一份光和热，将热情澎湃的青春奉献给这我热爱的事业，看着在我们的大力支持下农村一天天的改变着面貌，一栋栋的新房建起来了，一个个钱包鼓起来了，一个个脸上盛开着对我们真诚而和感激的笑容以及一年年我们刷新着一组组支农数据，屡创新高，稳居全县存贷第一位，这一切都宣告着这个工作的伟大和崇高，我倍感自豪。</w:t>
      </w:r>
    </w:p>
    <w:p>
      <w:pPr>
        <w:ind w:left="0" w:right="0" w:firstLine="560"/>
        <w:spacing w:before="450" w:after="450" w:line="312" w:lineRule="auto"/>
      </w:pPr>
      <w:r>
        <w:rPr>
          <w:rFonts w:ascii="宋体" w:hAnsi="宋体" w:eastAsia="宋体" w:cs="宋体"/>
          <w:color w:val="000"/>
          <w:sz w:val="28"/>
          <w:szCs w:val="28"/>
        </w:rPr>
        <w:t xml:space="preserve">了解信用社的使命，我知道自己所担负责任的艰巨性，为了做好工作我加强对各类知识学习，保持思想上、政治上、行动上与联社保持高度一致，积极探索工作新方法，提高工作效率。积极主动，耐心、虚心向有丰富工作经验的老同志学习，同时不断提高思想觉悟，通过看报看电视新闻了解现行政策情况，社会环境情况，对照自身工作实际，寻找最客观定位点。做到认识与现实不偏离、与工作不偏离。加强业务知识学习，熟练掌握业务技能。熟悉各种金融法律、法规和工作操作规程，培养勤勉实干的工作作风和爱岗敬业的职业道德素质，以服务“三农”为宗旨，以“客户满意、业务发展”为目标，搞好服务，树立良好的形象。以“立足本职、扎实工作、求真务实”为理念，勤奋上进，不畏艰苦，认真履行岗位职责，为信用社事业建设尽心尽力，不管是揽储还是放贷，还是催收不良贷款等方面都取得一定的成绩。然而年轻的我工作中充满着浮躁，能力突出工作却不扎实，积极奋进工作却局面混乱，于20xx年x月联社决定对我进行待岗学习，学习期间我痛定思首，开展自我批评，总结理清工作主线和思路，定期向联社递交自己的学习体会和汇报思想变化，在得到联社领导的重新肯定后，第一个结束待岗学习重新上岗，这对我来说是人生难道的一笔财富，他使我成熟了，他使我更加的珍惜了工作，重新上岗我干劲十足，努力学习，成为了我社风险监测系统操作、现代化办公操作及业务技能的能手和骨干，充分发挥着我热心帮助同事、积极上进工作的优点。</w:t>
      </w:r>
    </w:p>
    <w:p>
      <w:pPr>
        <w:ind w:left="0" w:right="0" w:firstLine="560"/>
        <w:spacing w:before="450" w:after="450" w:line="312" w:lineRule="auto"/>
      </w:pPr>
      <w:r>
        <w:rPr>
          <w:rFonts w:ascii="宋体" w:hAnsi="宋体" w:eastAsia="宋体" w:cs="宋体"/>
          <w:color w:val="000"/>
          <w:sz w:val="28"/>
          <w:szCs w:val="28"/>
        </w:rPr>
        <w:t xml:space="preserve">活泼、热心、上进的我积极参加联社组织的各项活动。信用社是一个既紧张严肃又生机活泼的单位，组织了各种丰富的文化生活活动，我积极响应，融入这个大家庭，20XX年参加联社业务技</w:t>
      </w:r>
    </w:p>
    <w:p>
      <w:pPr>
        <w:ind w:left="0" w:right="0" w:firstLine="560"/>
        <w:spacing w:before="450" w:after="450" w:line="312" w:lineRule="auto"/>
      </w:pPr>
      <w:r>
        <w:rPr>
          <w:rFonts w:ascii="宋体" w:hAnsi="宋体" w:eastAsia="宋体" w:cs="宋体"/>
          <w:color w:val="000"/>
          <w:sz w:val="28"/>
          <w:szCs w:val="28"/>
        </w:rPr>
        <w:t xml:space="preserve">能比赛获计算机技能操作第三名，20XX年参加联社“形象大使”选拔赛获第二名，20XX年在待岗期间同单位同事参加了县里举办的“迎国庆、颂家乡”爱国歌曲大家唱活动，获团体二等奖，20XX年参加“财税系统职工运动会”晚会演出，参加省联社演讲比赛获xx选拔赛第一名，xx办事处选拔赛第二名，同年获评优秀信贷员。</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各项规章制度，服从领导安排，遵守劳动纪律，平时有事很少请假，坚持小病小事不请假，紧事大事提前归，身为信合员工要情系”三农”，我能做到洁身自好，廉洁奉公，平时要管好自己得嘴和手，树立良好外在形象，决不能以权谋私，以贷谋私，做到时刻保持清醒的头脑，不断进行自我批评，自我定位。生活中不铺张浪费、不盲目攀比，团结同事。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信用社赋予我服务“三农”的伟大使命，我充分认识到了信贷工作的重要性与任务的艰巨性。通过总结，我认识到了自己存在不足：一是不能做到宠辱不惊，工作稍显急躁；二是开拓进取，创新意识不足。在接下来的工作中我将团结同志，勇于创新，发扬成绩，吸取教训，向身边得同志学习，取长补短，增强工作能力，做一名优秀骄傲而伟大的信合人，将信合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pcba测试工作总结6</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pcba测试工作总结7</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2025-06-20T08:30:48+08:00</dcterms:created>
  <dcterms:modified xsi:type="dcterms:W3CDTF">2025-06-20T08:30:48+08:00</dcterms:modified>
</cp:coreProperties>
</file>

<file path=docProps/custom.xml><?xml version="1.0" encoding="utf-8"?>
<Properties xmlns="http://schemas.openxmlformats.org/officeDocument/2006/custom-properties" xmlns:vt="http://schemas.openxmlformats.org/officeDocument/2006/docPropsVTypes"/>
</file>