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双减工作总结2023(热门9篇)</w:t>
      </w:r>
      <w:bookmarkEnd w:id="1"/>
    </w:p>
    <w:p>
      <w:pPr>
        <w:jc w:val="center"/>
        <w:spacing w:before="0" w:after="450"/>
      </w:pPr>
      <w:r>
        <w:rPr>
          <w:rFonts w:ascii="Arial" w:hAnsi="Arial" w:eastAsia="Arial" w:cs="Arial"/>
          <w:color w:val="999999"/>
          <w:sz w:val="20"/>
          <w:szCs w:val="20"/>
        </w:rPr>
        <w:t xml:space="preserve">来源：网络  作者：枫叶飘零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双减工作总结20_1“双减”指出要全面压减作业总量和时长，减轻学生过重作业负担。“双减”政策的出台，作为教师的我看到了国家对教育改革的决心和力度。每天奋战在“双减”工作的中，我们积极认真贯彻，积极响应，依托学校“211工程”的开展，主抓“课...</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双减工作总结20_1</w:t>
      </w:r>
    </w:p>
    <w:p>
      <w:pPr>
        <w:ind w:left="0" w:right="0" w:firstLine="560"/>
        <w:spacing w:before="450" w:after="450" w:line="312" w:lineRule="auto"/>
      </w:pPr>
      <w:r>
        <w:rPr>
          <w:rFonts w:ascii="宋体" w:hAnsi="宋体" w:eastAsia="宋体" w:cs="宋体"/>
          <w:color w:val="000"/>
          <w:sz w:val="28"/>
          <w:szCs w:val="28"/>
        </w:rPr>
        <w:t xml:space="preserve">“双减”指出要全面压减作业总量和时长，减轻学生过重作业负担。“双减”政策的出台，作为教师的我看到了国家对教育改革的决心和力度。每天奋战在“双减”工作的中，我们积极认真贯彻，积极响应，依托学校“211工程”的开展，主抓“课堂质量”，认真落实“五项管理”，严格执行双减“作业管理”标准。</w:t>
      </w:r>
    </w:p>
    <w:p>
      <w:pPr>
        <w:ind w:left="0" w:right="0" w:firstLine="560"/>
        <w:spacing w:before="450" w:after="450" w:line="312" w:lineRule="auto"/>
      </w:pPr>
      <w:r>
        <w:rPr>
          <w:rFonts w:ascii="宋体" w:hAnsi="宋体" w:eastAsia="宋体" w:cs="宋体"/>
          <w:color w:val="000"/>
          <w:sz w:val="28"/>
          <w:szCs w:val="28"/>
        </w:rPr>
        <w:t xml:space="preserve">利用教研会时间，认真学习课程标准，对课程标准有新的认识，更新教学理念，仔细钻研教材，使各单元的教学目标更加明确，依据单元目标制定合理地课时教学目标，并依据班级的实际情况，修改教案，有针对性地对所学知识进行训练。使我真正的明白减负并不是单纯的削减作业数量，关键是如何在“减负”的同时提高质效。</w:t>
      </w:r>
    </w:p>
    <w:p>
      <w:pPr>
        <w:ind w:left="0" w:right="0" w:firstLine="560"/>
        <w:spacing w:before="450" w:after="450" w:line="312" w:lineRule="auto"/>
      </w:pPr>
      <w:r>
        <w:rPr>
          <w:rFonts w:ascii="宋体" w:hAnsi="宋体" w:eastAsia="宋体" w:cs="宋体"/>
          <w:color w:val="000"/>
          <w:sz w:val="28"/>
          <w:szCs w:val="28"/>
        </w:rPr>
        <w:t xml:space="preserve">每个学生的接受能力参差不齐，在课堂有限的40分钟里，只能照顾大部分学生。而双减政策下的课堂上做到精讲精练，积极落实了“211工程”，精心设计课堂问题，主抓重点，上好20分钟微型课，利用10分钟进行当堂训练，面批讲解，认真分析，当堂评价，做到精讲精炼，大大提高了课堂教学效果。</w:t>
      </w:r>
    </w:p>
    <w:p>
      <w:pPr>
        <w:ind w:left="0" w:right="0" w:firstLine="560"/>
        <w:spacing w:before="450" w:after="450" w:line="312" w:lineRule="auto"/>
      </w:pPr>
      <w:r>
        <w:rPr>
          <w:rFonts w:ascii="宋体" w:hAnsi="宋体" w:eastAsia="宋体" w:cs="宋体"/>
          <w:color w:val="000"/>
          <w:sz w:val="28"/>
          <w:szCs w:val="28"/>
        </w:rPr>
        <w:t xml:space="preserve">针对班级中不同学生的特点，设计一些必做题和选做题，学生可以依据自己的喜好和能力选做作业，作业设计尽量精而简，要照顾到各个层次的学生。同时还布置一些具有趣味性和实践性的特色作业，如画思维导图，调查采访，数学日记等，让中下生把完成老师的作业当作一件乐事，充分让每个学生都能体验到成功的喜悦，逐渐树立起学习的信心。</w:t>
      </w:r>
    </w:p>
    <w:p>
      <w:pPr>
        <w:ind w:left="0" w:right="0" w:firstLine="560"/>
        <w:spacing w:before="450" w:after="450" w:line="312" w:lineRule="auto"/>
      </w:pPr>
      <w:r>
        <w:rPr>
          <w:rFonts w:ascii="宋体" w:hAnsi="宋体" w:eastAsia="宋体" w:cs="宋体"/>
          <w:color w:val="000"/>
          <w:sz w:val="28"/>
          <w:szCs w:val="28"/>
        </w:rPr>
        <w:t xml:space="preserve">在校内，用好课后服务时间，指导学生认真完成作业，对学习有困难的学生进行补习辅导与答疑，为学有余力的学生拓展学习空间，开展丰富多彩的艺术、体育、阅读等社团活动。同时充分利用课余时间，鼓励学生从事力所能及的劳动，开展适宜的体育锻炼，丰富学生的校园生活，让学生能多元化发展，健康成长。</w:t>
      </w:r>
    </w:p>
    <w:p>
      <w:pPr>
        <w:ind w:left="0" w:right="0" w:firstLine="560"/>
        <w:spacing w:before="450" w:after="450" w:line="312" w:lineRule="auto"/>
      </w:pPr>
      <w:r>
        <w:rPr>
          <w:rFonts w:ascii="宋体" w:hAnsi="宋体" w:eastAsia="宋体" w:cs="宋体"/>
          <w:color w:val="000"/>
          <w:sz w:val="28"/>
          <w:szCs w:val="28"/>
        </w:rPr>
        <w:t xml:space="preserve">“双减”其实不是让学生远离学习，虚度光阴，轻视教育，更不是在教育质量上做减法，而是对教师提出了更高的要求：我们要提高课堂教学效率，要认真备课，引导学生敢于质疑，提出问题，发现问题，鼓励学生自主探究问题，解决问题；要健全作业模式和形式，减轻学生过重的作业负担；优化教育评价方式等，这就要求教师综合素质需不断提高，提升个人情操，扩展视野，更加深入的思考，优化培养方法，更好地为教学服务。</w:t>
      </w:r>
    </w:p>
    <w:p>
      <w:pPr>
        <w:ind w:left="0" w:right="0" w:firstLine="560"/>
        <w:spacing w:before="450" w:after="450" w:line="312" w:lineRule="auto"/>
      </w:pPr>
      <w:r>
        <w:rPr>
          <w:rFonts w:ascii="宋体" w:hAnsi="宋体" w:eastAsia="宋体" w:cs="宋体"/>
          <w:color w:val="000"/>
          <w:sz w:val="28"/>
          <w:szCs w:val="28"/>
        </w:rPr>
        <w:t xml:space="preserve">总之，作为教师，在“双减”政策下，一定要坚持初心，提升自己，才能更好地为学生和教学服务。</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双减工作总结20_2</w:t>
      </w:r>
    </w:p>
    <w:p>
      <w:pPr>
        <w:ind w:left="0" w:right="0" w:firstLine="560"/>
        <w:spacing w:before="450" w:after="450" w:line="312" w:lineRule="auto"/>
      </w:pPr>
      <w:r>
        <w:rPr>
          <w:rFonts w:ascii="宋体" w:hAnsi="宋体" w:eastAsia="宋体" w:cs="宋体"/>
          <w:color w:val="000"/>
          <w:sz w:val="28"/>
          <w:szCs w:val="28"/>
        </w:rPr>
        <w:t xml:space="preserve">近日，^v^中央办公厅、^v^办公厅印发了《关于进一步减轻义务教育阶段学生作业负担和校外培训负担的意见》，主要指导思想是提高学校教育教学质量，强化学校教育主阵地作用，深化校外培训机构治理，构建良好的教育生态。作为一名在职教师，我认为双减政策坚持学生为本，遵循教育规律，着眼学生身心健康成长，保障学生休息权利，让学生的学习回归学校，整体提升学校教育教学质量，减轻家长负担，缓解家长焦虑情绪，回应社会关切，促进学生全面发展、健康成长，是利好政策。双减政策促进学生全面发展，这就要求学校的教学服务水平进一步提升。科学利用课余时间，开展体育、阅读、文学、艺术等教育，满足学生多样化需求，制定课后服务实施方案，提升学校课后服务质量，增强课后服务的吸引力。作为一名普通教师，就要坚决贯彻^v^决策部署，按照自治区党委工作要求，时时刻刻把学生身心健康发展放在心上，承担起立德树人、铸魂育人的使命任务。</w:t>
      </w:r>
    </w:p>
    <w:p>
      <w:pPr>
        <w:ind w:left="0" w:right="0" w:firstLine="560"/>
        <w:spacing w:before="450" w:after="450" w:line="312" w:lineRule="auto"/>
      </w:pPr>
      <w:r>
        <w:rPr>
          <w:rFonts w:ascii="宋体" w:hAnsi="宋体" w:eastAsia="宋体" w:cs="宋体"/>
          <w:color w:val="000"/>
          <w:sz w:val="28"/>
          <w:szCs w:val="28"/>
        </w:rPr>
        <w:t xml:space="preserve">落实双减工作提升育人品质双减政策与五项管理均是以小切口撬动大改革。包钢实验一小积极贯彻党的教育方针，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宋体" w:hAnsi="宋体" w:eastAsia="宋体" w:cs="宋体"/>
          <w:color w:val="000"/>
          <w:sz w:val="28"/>
          <w:szCs w:val="28"/>
        </w:rPr>
        <w:t xml:space="preserve">看似一个点切入，实则是需要课前课中课后、学校家庭社会，全链条、全过程、全员的系统工程，根本是落实立德树人根本任务，实心实意办好人民满意的教育，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扎实推进双减工作</w:t>
      </w:r>
    </w:p>
    <w:p>
      <w:pPr>
        <w:ind w:left="0" w:right="0" w:firstLine="560"/>
        <w:spacing w:before="450" w:after="450" w:line="312" w:lineRule="auto"/>
      </w:pPr>
      <w:r>
        <w:rPr>
          <w:rFonts w:ascii="宋体" w:hAnsi="宋体" w:eastAsia="宋体" w:cs="宋体"/>
          <w:color w:val="000"/>
          <w:sz w:val="28"/>
          <w:szCs w:val="28"/>
        </w:rPr>
        <w:t xml:space="preserve">构建良好教育生态</w:t>
      </w:r>
    </w:p>
    <w:p>
      <w:pPr>
        <w:ind w:left="0" w:right="0" w:firstLine="560"/>
        <w:spacing w:before="450" w:after="450" w:line="312" w:lineRule="auto"/>
      </w:pPr>
      <w:r>
        <w:rPr>
          <w:rFonts w:ascii="宋体" w:hAnsi="宋体" w:eastAsia="宋体" w:cs="宋体"/>
          <w:color w:val="000"/>
          <w:sz w:val="28"/>
          <w:szCs w:val="28"/>
        </w:rPr>
        <w:t xml:space="preserve">作为一名教育人，从事教育工作30年，深刻体会到此次双减工作是我党为人民服务的深刻体现。近年来国家和自治区大力推进减负工作，但由于社会现象和一些培训机构等的虚假宣传，造成家长焦虑，被裹挟给孩子报补习班，导致校内减负校外增负的现象非常严重。此次^v^关于双减工作的决策部署，就是要减轻学生校内作业负担和校外培训负担，彻底治理校内减负、校外增负和部分校外培训机构借教育之名侵害人民利益的问题。体现了^v^办好人民满意教育的决心和为人民谋幸福的初心。</w:t>
      </w:r>
    </w:p>
    <w:p>
      <w:pPr>
        <w:ind w:left="0" w:right="0" w:firstLine="560"/>
        <w:spacing w:before="450" w:after="450" w:line="312" w:lineRule="auto"/>
      </w:pPr>
      <w:r>
        <w:rPr>
          <w:rFonts w:ascii="宋体" w:hAnsi="宋体" w:eastAsia="宋体" w:cs="宋体"/>
          <w:color w:val="000"/>
          <w:sz w:val="28"/>
          <w:szCs w:val="28"/>
        </w:rPr>
        <w:t xml:space="preserve">双减政策后的我们从学生的角度来说，孩子们是双减政策最大的受益人。双减政策即保障了学生们正常的锻炼、休息、娱乐时间，也保护了他们在成长过程中的身心健康。以往过量的作业和校外培训，侵占了学生们大量的课余时间。由于学生们的精力有限，在课间时间无法保障的情况下，就会影响校内学习，如此一来，就形成了学习上的恶性循环。因此，双减政策的颁布，对于培养学生良好的学习习惯，保障充足的课余时间及合理开拓课外兴趣都有重要的意义，对孩子的未来有长远的好处。</w:t>
      </w:r>
    </w:p>
    <w:p>
      <w:pPr>
        <w:ind w:left="0" w:right="0" w:firstLine="560"/>
        <w:spacing w:before="450" w:after="450" w:line="312" w:lineRule="auto"/>
      </w:pPr>
      <w:r>
        <w:rPr>
          <w:rFonts w:ascii="宋体" w:hAnsi="宋体" w:eastAsia="宋体" w:cs="宋体"/>
          <w:color w:val="000"/>
          <w:sz w:val="28"/>
          <w:szCs w:val="28"/>
        </w:rPr>
        <w:t xml:space="preserve">双减政策落地后，可以充分发挥学校阵地的作用，在校内坚持做到应教尽教，着力提高教学质量、作业管理服务水平，不再让孩子们有写不完的作业。让孩子学好学好的同时，拥有了愉快的童年。其次，让校外的培训机构无法超前培训，让家长们教育成本显著下降，也有了更多的时间陪伴孩子成长，让孩子们的情感和思想不再缺失。</w:t>
      </w:r>
    </w:p>
    <w:p>
      <w:pPr>
        <w:ind w:left="0" w:right="0" w:firstLine="560"/>
        <w:spacing w:before="450" w:after="450" w:line="312" w:lineRule="auto"/>
      </w:pPr>
      <w:r>
        <w:rPr>
          <w:rFonts w:ascii="宋体" w:hAnsi="宋体" w:eastAsia="宋体" w:cs="宋体"/>
          <w:color w:val="000"/>
          <w:sz w:val="28"/>
          <w:szCs w:val="28"/>
        </w:rPr>
        <w:t xml:space="preserve">初中中学生双减作业管理制度为减轻学生作业负担，规范教学行为，提升教学质量，根据我校实际情况，特制定本管理细则一、严格执行零起点教学零起点教学是指严格按照课程标准展开教学，不以学生的学科知识积累作为入学条件和教学基础。不以学生的现有知识水平为教学起点，各学段各学科都要严格执行零起点教学，减轻学生家庭的经济负担和学生的课外学习负担。</w:t>
      </w:r>
    </w:p>
    <w:p>
      <w:pPr>
        <w:ind w:left="0" w:right="0" w:firstLine="560"/>
        <w:spacing w:before="450" w:after="450" w:line="312" w:lineRule="auto"/>
      </w:pPr>
      <w:r>
        <w:rPr>
          <w:rFonts w:ascii="宋体" w:hAnsi="宋体" w:eastAsia="宋体" w:cs="宋体"/>
          <w:color w:val="000"/>
          <w:sz w:val="28"/>
          <w:szCs w:val="28"/>
        </w:rPr>
        <w:t xml:space="preserve">二、作业布置</w:t>
      </w:r>
    </w:p>
    <w:p>
      <w:pPr>
        <w:ind w:left="0" w:right="0" w:firstLine="560"/>
        <w:spacing w:before="450" w:after="450" w:line="312" w:lineRule="auto"/>
      </w:pPr>
      <w:r>
        <w:rPr>
          <w:rFonts w:ascii="宋体" w:hAnsi="宋体" w:eastAsia="宋体" w:cs="宋体"/>
          <w:color w:val="000"/>
          <w:sz w:val="28"/>
          <w:szCs w:val="28"/>
        </w:rPr>
        <w:t xml:space="preserve">1.健全作业管理机制。学校要完善作业管理办法，增强学科组、年级组作业统筹，合理调控作业结构，确保难度不超国家课标。建立作业校内公示制度，增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2.建立作业审核环节，在作业内容、数量，要求等方面，经备课成员集体讨论、教研组长把关，并做好记录。</w:t>
      </w:r>
    </w:p>
    <w:p>
      <w:pPr>
        <w:ind w:left="0" w:right="0" w:firstLine="560"/>
        <w:spacing w:before="450" w:after="450" w:line="312" w:lineRule="auto"/>
      </w:pPr>
      <w:r>
        <w:rPr>
          <w:rFonts w:ascii="宋体" w:hAnsi="宋体" w:eastAsia="宋体" w:cs="宋体"/>
          <w:color w:val="000"/>
          <w:sz w:val="28"/>
          <w:szCs w:val="28"/>
        </w:rPr>
        <w:t xml:space="preserve">3.严格控制学生家庭书面作业总量。所有年级每天完成书面作业的总量时间最多不超过1小时，班主任需掌握本班作业总量，做好不同学科课后作业的具体平衡工作。年级组长审定学生双休日、节假日的家庭作业。</w:t>
      </w:r>
    </w:p>
    <w:p>
      <w:pPr>
        <w:ind w:left="0" w:right="0" w:firstLine="560"/>
        <w:spacing w:before="450" w:after="450" w:line="312" w:lineRule="auto"/>
      </w:pPr>
      <w:r>
        <w:rPr>
          <w:rFonts w:ascii="宋体" w:hAnsi="宋体" w:eastAsia="宋体" w:cs="宋体"/>
          <w:color w:val="000"/>
          <w:sz w:val="28"/>
          <w:szCs w:val="28"/>
        </w:rPr>
        <w:t xml:space="preserve">4.科学设计作业内容。重视培养学生自主学习意识、探究和创新水平，丰富作业类型，把预习巩固类和阅读、探究、实践、体验、合作等类型相结合，重在使学生所学知识得到巩固练习，引导迁移使用，切实减少简单记忆、机械重复的作业频次，不得布置惩罚性作业，尽量避免大量重复式抄写作业。</w:t>
      </w:r>
    </w:p>
    <w:p>
      <w:pPr>
        <w:ind w:left="0" w:right="0" w:firstLine="560"/>
        <w:spacing w:before="450" w:after="450" w:line="312" w:lineRule="auto"/>
      </w:pPr>
      <w:r>
        <w:rPr>
          <w:rFonts w:ascii="宋体" w:hAnsi="宋体" w:eastAsia="宋体" w:cs="宋体"/>
          <w:color w:val="000"/>
          <w:sz w:val="28"/>
          <w:szCs w:val="28"/>
        </w:rPr>
        <w:t xml:space="preserve">5.教师尽量在每节课下课前当堂布置作业，学生需自行准备作业记录本。严禁通过QQ、微信、钉钉等方式布置作业。</w:t>
      </w:r>
    </w:p>
    <w:p>
      <w:pPr>
        <w:ind w:left="0" w:right="0" w:firstLine="560"/>
        <w:spacing w:before="450" w:after="450" w:line="312" w:lineRule="auto"/>
      </w:pPr>
      <w:r>
        <w:rPr>
          <w:rFonts w:ascii="宋体" w:hAnsi="宋体" w:eastAsia="宋体" w:cs="宋体"/>
          <w:color w:val="000"/>
          <w:sz w:val="28"/>
          <w:szCs w:val="28"/>
        </w:rPr>
        <w:t xml:space="preserve">6..增强作业完成指导。初中生在校内完成绝大部分书面作业。教师要认真批改作业，即时做好反馈，增强面批讲解，认真分析学情，做好答疑辅导。不得要求学生自批自改作业。</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双减工作总结20_3</w:t>
      </w:r>
    </w:p>
    <w:p>
      <w:pPr>
        <w:ind w:left="0" w:right="0" w:firstLine="560"/>
        <w:spacing w:before="450" w:after="450" w:line="312" w:lineRule="auto"/>
      </w:pPr>
      <w:r>
        <w:rPr>
          <w:rFonts w:ascii="宋体" w:hAnsi="宋体" w:eastAsia="宋体" w:cs="宋体"/>
          <w:color w:val="000"/>
          <w:sz w:val="28"/>
          <w:szCs w:val="28"/>
        </w:rPr>
        <w:t xml:space="preserve">双减政策的出击，对于我国的学生们来说，可谓是一个喜从天降的好消息，但是对于大部分补习机构的老师来说，这面临着“失业”的局面，而这些老师为了生计问题，只能“另寻他岗”。</w:t>
      </w:r>
    </w:p>
    <w:p>
      <w:pPr>
        <w:ind w:left="0" w:right="0" w:firstLine="560"/>
        <w:spacing w:before="450" w:after="450" w:line="312" w:lineRule="auto"/>
      </w:pPr>
      <w:r>
        <w:rPr>
          <w:rFonts w:ascii="宋体" w:hAnsi="宋体" w:eastAsia="宋体" w:cs="宋体"/>
          <w:color w:val="000"/>
          <w:sz w:val="28"/>
          <w:szCs w:val="28"/>
        </w:rPr>
        <w:t xml:space="preserve">我在这里再次科普一下此政策的官方定义：“双减”指要全面压减作业总量和时长，减轻学生过重作业负担。其中，要求分类明确作业总量。</w:t>
      </w:r>
    </w:p>
    <w:p>
      <w:pPr>
        <w:ind w:left="0" w:right="0" w:firstLine="560"/>
        <w:spacing w:before="450" w:after="450" w:line="312" w:lineRule="auto"/>
      </w:pPr>
      <w:r>
        <w:rPr>
          <w:rFonts w:ascii="宋体" w:hAnsi="宋体" w:eastAsia="宋体" w:cs="宋体"/>
          <w:color w:val="000"/>
          <w:sz w:val="28"/>
          <w:szCs w:val="28"/>
        </w:rPr>
        <w:t xml:space="preserve">我在这里总结一下”双减“政策的要点：</w:t>
      </w:r>
    </w:p>
    <w:p>
      <w:pPr>
        <w:ind w:left="0" w:right="0" w:firstLine="560"/>
        <w:spacing w:before="450" w:after="450" w:line="312" w:lineRule="auto"/>
      </w:pPr>
      <w:r>
        <w:rPr>
          <w:rFonts w:ascii="宋体" w:hAnsi="宋体" w:eastAsia="宋体" w:cs="宋体"/>
          <w:color w:val="000"/>
          <w:sz w:val="28"/>
          <w:szCs w:val="28"/>
        </w:rPr>
        <w:t xml:space="preserve">1）市场准入上：义务教育阶段的学科类校外培训不再审批，现有的机构全部转为非营利性机构，以前按照备案制登记的线上学科类教育，都要重新办理审批手续。</w:t>
      </w:r>
    </w:p>
    <w:p>
      <w:pPr>
        <w:ind w:left="0" w:right="0" w:firstLine="560"/>
        <w:spacing w:before="450" w:after="450" w:line="312" w:lineRule="auto"/>
      </w:pPr>
      <w:r>
        <w:rPr>
          <w:rFonts w:ascii="宋体" w:hAnsi="宋体" w:eastAsia="宋体" w:cs="宋体"/>
          <w:color w:val="000"/>
          <w:sz w:val="28"/>
          <w:szCs w:val="28"/>
        </w:rPr>
        <w:t xml:space="preserve">2）业务范畴上：线上线下在节假日/休息日/寒暑假均不允许上课，同时线上教育每节课的时间也受到了限制，不得做拍照搜题业务，禁止在境外聘请外籍人员，不允许进行学龄前培训，价格要按指导价制定。</w:t>
      </w:r>
    </w:p>
    <w:p>
      <w:pPr>
        <w:ind w:left="0" w:right="0" w:firstLine="560"/>
        <w:spacing w:before="450" w:after="450" w:line="312" w:lineRule="auto"/>
      </w:pPr>
      <w:r>
        <w:rPr>
          <w:rFonts w:ascii="宋体" w:hAnsi="宋体" w:eastAsia="宋体" w:cs="宋体"/>
          <w:color w:val="000"/>
          <w:sz w:val="28"/>
          <w:szCs w:val="28"/>
        </w:rPr>
        <w:t xml:space="preserve">3）融资形式上：不允许上市，包括借壳或者境外上市，上市公司不允许投资学科类培训机构。</w:t>
      </w:r>
    </w:p>
    <w:p>
      <w:pPr>
        <w:ind w:left="0" w:right="0" w:firstLine="560"/>
        <w:spacing w:before="450" w:after="450" w:line="312" w:lineRule="auto"/>
      </w:pPr>
      <w:r>
        <w:rPr>
          <w:rFonts w:ascii="宋体" w:hAnsi="宋体" w:eastAsia="宋体" w:cs="宋体"/>
          <w:color w:val="000"/>
          <w:sz w:val="28"/>
          <w:szCs w:val="28"/>
        </w:rPr>
        <w:t xml:space="preserve">4）营销模式上：禁止课外培训广告，禁止夸大、虚假营销。</w:t>
      </w:r>
    </w:p>
    <w:p>
      <w:pPr>
        <w:ind w:left="0" w:right="0" w:firstLine="560"/>
        <w:spacing w:before="450" w:after="450" w:line="312" w:lineRule="auto"/>
      </w:pPr>
      <w:r>
        <w:rPr>
          <w:rFonts w:ascii="宋体" w:hAnsi="宋体" w:eastAsia="宋体" w:cs="宋体"/>
          <w:color w:val="000"/>
          <w:sz w:val="28"/>
          <w:szCs w:val="28"/>
        </w:rPr>
        <w:t xml:space="preserve">政策中指出“义务教育最突出的问题之一是“中小学生负担太重，功利化问题没有根本解决”，“特别是校外培训机构无序发展，‘校内减负、校外增负’现象突出”“严禁随意资本化运作，不能让良心的行业变成逐利的产业”等，用语可谓很严厉。那咋办呢？大力整顿。于是，出现了下图各大上市教培股票一片“绿油油”的惨状。数千万教培人面临失业，哪怕你有5、6年的教学经验、有大厂的工作光环已经算不了什么了，市场不再需要他们，三十好几、四十好几，上有老下有小，顶着房贷车贷还不得不被迫转型或是转行，一切都将从零开始。</w:t>
      </w:r>
    </w:p>
    <w:p>
      <w:pPr>
        <w:ind w:left="0" w:right="0" w:firstLine="560"/>
        <w:spacing w:before="450" w:after="450" w:line="312" w:lineRule="auto"/>
      </w:pPr>
      <w:r>
        <w:rPr>
          <w:rFonts w:ascii="宋体" w:hAnsi="宋体" w:eastAsia="宋体" w:cs="宋体"/>
          <w:color w:val="000"/>
          <w:sz w:val="28"/>
          <w:szCs w:val="28"/>
        </w:rPr>
        <w:t xml:space="preserve">毫无疑问，由于“双减”政策。市面上将会有一大批教育机构面临“转型”，而机构的老师们也不得不接受“失业”或者“转行”的现实。那么，培训老师们该将何去何从？</w:t>
      </w:r>
    </w:p>
    <w:p>
      <w:pPr>
        <w:ind w:left="0" w:right="0" w:firstLine="560"/>
        <w:spacing w:before="450" w:after="450" w:line="312" w:lineRule="auto"/>
      </w:pPr>
      <w:r>
        <w:rPr>
          <w:rFonts w:ascii="宋体" w:hAnsi="宋体" w:eastAsia="宋体" w:cs="宋体"/>
          <w:color w:val="000"/>
          <w:sz w:val="28"/>
          <w:szCs w:val="28"/>
        </w:rPr>
        <w:t xml:space="preserve">政策中强调要强化教师职责。教师要指导小学生在校内基本完成书面作业，初中生在校内完成大部分书面作业。教师要认真批改作业，及时做好反馈，加强面批讲解，认真分析学情，做好答疑辅导。不得要求学生自批自改作业。除此之外，要提升课堂教学质量。教育部门指导学校健全教学管理规程，提升学生在校学习效率。学校要开齐开足开好国家规定课程，严格按课程标准零起点教学，做到应教尽教。校外培训机构不让补课，那么提高学生成绩，升学压力自然就转移到了在校教师的身上，势必会对教师的专业知识、专业能力提出更高的要求。那些还指望考上编后可以拿些“铁饭碗”混日子的教师，美梦怕是要落空了。因此，不光是教育机构老师面临失业，在校教师也同样面临严峻局面！</w:t>
      </w:r>
    </w:p>
    <w:p>
      <w:pPr>
        <w:ind w:left="0" w:right="0" w:firstLine="560"/>
        <w:spacing w:before="450" w:after="450" w:line="312" w:lineRule="auto"/>
      </w:pPr>
      <w:r>
        <w:rPr>
          <w:rFonts w:ascii="宋体" w:hAnsi="宋体" w:eastAsia="宋体" w:cs="宋体"/>
          <w:color w:val="000"/>
          <w:sz w:val="28"/>
          <w:szCs w:val="28"/>
        </w:rPr>
        <w:t xml:space="preserve">教育是一个很重仪式感，或者说很重场景的一个行业。那么在今天，浪潮翻涌，挑战不断。我们中国教育的场景是非常大的，但在双减政策下，行业必将面临阵痛期，但是严格的政策机制，才能有一个公正公平的竞争市场，实现消费者权益和经营者利益的双赢局面。</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双减工作总结20_4</w:t>
      </w:r>
    </w:p>
    <w:p>
      <w:pPr>
        <w:ind w:left="0" w:right="0" w:firstLine="560"/>
        <w:spacing w:before="450" w:after="450" w:line="312" w:lineRule="auto"/>
      </w:pPr>
      <w:r>
        <w:rPr>
          <w:rFonts w:ascii="宋体" w:hAnsi="宋体" w:eastAsia="宋体" w:cs="宋体"/>
          <w:color w:val="000"/>
          <w:sz w:val="28"/>
          <w:szCs w:val="28"/>
        </w:rPr>
        <w:t xml:space="preserve">20_年8月，^v^中央办公厅、^v^办公厅出台《关于进一步减轻义务教育阶段学生作业负担和校外培训负担的意见》，我校积极响应国家“双减”政策，落实减负保质，致力于提升课堂质量，向40分钟要高效。在双减政策下，如何优化作业管理和设计路径，激发学生创造性和积极性，也成为了每一个老师要认真思考的问题。</w:t>
      </w:r>
    </w:p>
    <w:p>
      <w:pPr>
        <w:ind w:left="0" w:right="0" w:firstLine="560"/>
        <w:spacing w:before="450" w:after="450" w:line="312" w:lineRule="auto"/>
      </w:pPr>
      <w:r>
        <w:rPr>
          <w:rFonts w:ascii="宋体" w:hAnsi="宋体" w:eastAsia="宋体" w:cs="宋体"/>
          <w:color w:val="000"/>
          <w:sz w:val="28"/>
          <w:szCs w:val="28"/>
        </w:rPr>
        <w:t xml:space="preserve">首先，我们应该考虑作业设计的目的。作业的设计究竟是出于激发学生的学习兴趣，巩固所学知识，还是出于“应试”的目的，为了考试而大量做题，或者为了应付学校的检查。此外，如果一份作业单的设计，所有学生都会做，那么可以说这份学习单就是失去了它存在的意义。好的作业应该是符合学生“最近发展区”的，是有一定的难度的，是孩子借助支架，通过自己的努力，跳一跳能够摘到桃子的。因此，作业的设计要让孩子们潜心会文、自主探究、合作学习，是可以让他们去挑战的。</w:t>
      </w:r>
    </w:p>
    <w:p>
      <w:pPr>
        <w:ind w:left="0" w:right="0" w:firstLine="560"/>
        <w:spacing w:before="450" w:after="450" w:line="312" w:lineRule="auto"/>
      </w:pPr>
      <w:r>
        <w:rPr>
          <w:rFonts w:ascii="宋体" w:hAnsi="宋体" w:eastAsia="宋体" w:cs="宋体"/>
          <w:color w:val="000"/>
          <w:sz w:val="28"/>
          <w:szCs w:val="28"/>
        </w:rPr>
        <w:t xml:space="preserve">在作业设计中我们要明白，不是做得越多、花的时间越多就越容易学好，在合适的时间内学习“少且重要”的数学才是数学课的理想状态。有时过多机械重复同水平的练习，会让学生对学习产生厌倦，甚至迷失好奇心，反而“熟能生厌”。华罗庚曾说：“学数学不做题，等于入宝山而空返。”在信息化的今天，要帮助学生找到“题海”已不是难事，难的是为每一个学生找到适合成长的“题组”。“双减”文件明确要求：系统设计符合年龄特点和学习规律、体现素质教育导向的基础性作业。鼓励布置分层、弹性和个性化作业，坚决克服机械、无效作业，杜绝重复性、惩罚性作业。</w:t>
      </w:r>
    </w:p>
    <w:p>
      <w:pPr>
        <w:ind w:left="0" w:right="0" w:firstLine="560"/>
        <w:spacing w:before="450" w:after="450" w:line="312" w:lineRule="auto"/>
      </w:pPr>
      <w:r>
        <w:rPr>
          <w:rFonts w:ascii="宋体" w:hAnsi="宋体" w:eastAsia="宋体" w:cs="宋体"/>
          <w:color w:val="000"/>
          <w:sz w:val="28"/>
          <w:szCs w:val="28"/>
        </w:rPr>
        <w:t xml:space="preserve">“双减”文件对作业批改也有细致具体的要求：教师要认真批改作业，及时做好反馈，加强面批讲解，认真分析学情，做好答疑辅导。文件还特别提到：不能要求家长批改和不得要求学生自批自改。毫无疑问，批改作业属于教师的工作，“精选、先做、全批”是教师作业布置的基本准则，教师也不会要求家长和学生批改作业来减少自己的工作量，但学生因此就放弃作业的“自我检查”，家长就对孩子的学业“放任不管”，这就是对文件的误读。任何关于学生成长的工作，都离不开学生主体的自主和家校合作形成的合力才能取得更好效果。作业的批改看结果也要看过程。老师批改的一个简单的分或者“×”，反映不了学生学习过程的经历和收获，还会掩盖学生作业过程火热的思考、丰富的情感和真切的体验。在批改时，尽量多一些鼓励，多一些尊重。有时一句话，足以鼓励学生的斗志；一个符号，可以缓解学生的焦虑；一个图示，能激活学生的思路。</w:t>
      </w:r>
    </w:p>
    <w:p>
      <w:pPr>
        <w:ind w:left="0" w:right="0" w:firstLine="560"/>
        <w:spacing w:before="450" w:after="450" w:line="312" w:lineRule="auto"/>
      </w:pPr>
      <w:r>
        <w:rPr>
          <w:rFonts w:ascii="宋体" w:hAnsi="宋体" w:eastAsia="宋体" w:cs="宋体"/>
          <w:color w:val="000"/>
          <w:sz w:val="28"/>
          <w:szCs w:val="28"/>
        </w:rPr>
        <w:t xml:space="preserve">总之，在“双减”政策之下，我们要正确解读文件精神，提高自己的课堂教育教学质量，提升自己的作业设计能力。在减负的同时，不减教学质量，更好地完成教学任务。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双减工作总结20_5</w:t>
      </w:r>
    </w:p>
    <w:p>
      <w:pPr>
        <w:ind w:left="0" w:right="0" w:firstLine="560"/>
        <w:spacing w:before="450" w:after="450" w:line="312" w:lineRule="auto"/>
      </w:pPr>
      <w:r>
        <w:rPr>
          <w:rFonts w:ascii="宋体" w:hAnsi="宋体" w:eastAsia="宋体" w:cs="宋体"/>
          <w:color w:val="000"/>
          <w:sz w:val="28"/>
          <w:szCs w:val="28"/>
        </w:rPr>
        <w:t xml:space="preserve">为规范校外培训、减轻学生负担一系列重要讲话精神，有效落实^v^中央办公厅、^v^办公厅印发的《关于进一步减轻义务教育阶段学生作业负担和校外培训负担的意见》文件精神，经开区社会事业局多措并举，有效推进“双减”工作落实落细。</w:t>
      </w:r>
    </w:p>
    <w:p>
      <w:pPr>
        <w:ind w:left="0" w:right="0" w:firstLine="560"/>
        <w:spacing w:before="450" w:after="450" w:line="312" w:lineRule="auto"/>
      </w:pPr>
      <w:r>
        <w:rPr>
          <w:rFonts w:ascii="宋体" w:hAnsi="宋体" w:eastAsia="宋体" w:cs="宋体"/>
          <w:color w:val="000"/>
          <w:sz w:val="28"/>
          <w:szCs w:val="28"/>
        </w:rPr>
        <w:t xml:space="preserve">经开区社会事业局成立“双减”工作专项整治小组，制定工作方案，把“双减”工作作为重要的任务来抓，切实把“双减”工作成果转化为“我为群众办实事” 的工作成效。社会事业局组织召开双减专项工作会议，及时向各机构传达了“双减”工作的有关文件精神及经开区实施方案，解读文件内容，提出具体要求，成立督查小组，抓好责任落实，务求实效。</w:t>
      </w:r>
    </w:p>
    <w:p>
      <w:pPr>
        <w:ind w:left="0" w:right="0" w:firstLine="560"/>
        <w:spacing w:before="450" w:after="450" w:line="312" w:lineRule="auto"/>
      </w:pPr>
      <w:r>
        <w:rPr>
          <w:rFonts w:ascii="宋体" w:hAnsi="宋体" w:eastAsia="宋体" w:cs="宋体"/>
          <w:color w:val="000"/>
          <w:sz w:val="28"/>
          <w:szCs w:val="28"/>
        </w:rPr>
        <w:t xml:space="preserve">经开区社会事业局对专项整治工作运行、人员履职、工作任务落实、督查组督查督导等情况采取“四不两直”方式进行监督检查，实地查看规范管理工作落实情况，确保管理到位、责任到位。</w:t>
      </w:r>
    </w:p>
    <w:p>
      <w:pPr>
        <w:ind w:left="0" w:right="0" w:firstLine="560"/>
        <w:spacing w:before="450" w:after="450" w:line="312" w:lineRule="auto"/>
      </w:pPr>
      <w:r>
        <w:rPr>
          <w:rFonts w:ascii="宋体" w:hAnsi="宋体" w:eastAsia="宋体" w:cs="宋体"/>
          <w:color w:val="000"/>
          <w:sz w:val="28"/>
          <w:szCs w:val="28"/>
        </w:rPr>
        <w:t xml:space="preserve">经开区社会事业局认真贯彻落实市教育局部署要求，多点发力，不断把“双减”工作推向深入，确保中央决策和教育部工作部署落地见效。</w:t>
      </w:r>
    </w:p>
    <w:p>
      <w:pPr>
        <w:ind w:left="0" w:right="0" w:firstLine="560"/>
        <w:spacing w:before="450" w:after="450" w:line="312" w:lineRule="auto"/>
      </w:pPr>
      <w:r>
        <w:rPr>
          <w:rFonts w:ascii="宋体" w:hAnsi="宋体" w:eastAsia="宋体" w:cs="宋体"/>
          <w:color w:val="000"/>
          <w:sz w:val="28"/>
          <w:szCs w:val="28"/>
        </w:rPr>
        <w:t xml:space="preserve">从管理上发力，切实减轻学生校内作业负担，加强各学科作业统筹，科学合理布置作业，严控书面作业总量。</w:t>
      </w:r>
    </w:p>
    <w:p>
      <w:pPr>
        <w:ind w:left="0" w:right="0" w:firstLine="560"/>
        <w:spacing w:before="450" w:after="450" w:line="312" w:lineRule="auto"/>
      </w:pPr>
      <w:r>
        <w:rPr>
          <w:rFonts w:ascii="宋体" w:hAnsi="宋体" w:eastAsia="宋体" w:cs="宋体"/>
          <w:color w:val="000"/>
          <w:sz w:val="28"/>
          <w:szCs w:val="28"/>
        </w:rPr>
        <w:t xml:space="preserve">从疏导上发力，提升课后服务水平。为满足新时代中小学生和家长对课后服务的迫切需求，帮助家长解决实际困难，增强教育公共服务能力。全面推进全区中小学生课后服务工作。在确保学生学业完成的基础上，丰富课程内容结构。</w:t>
      </w:r>
    </w:p>
    <w:p>
      <w:pPr>
        <w:ind w:left="0" w:right="0" w:firstLine="560"/>
        <w:spacing w:before="450" w:after="450" w:line="312" w:lineRule="auto"/>
      </w:pPr>
      <w:r>
        <w:rPr>
          <w:rFonts w:ascii="宋体" w:hAnsi="宋体" w:eastAsia="宋体" w:cs="宋体"/>
          <w:color w:val="000"/>
          <w:sz w:val="28"/>
          <w:szCs w:val="28"/>
        </w:rPr>
        <w:t xml:space="preserve">从保障上发力，营造良好教育生态。经开区坚持用系统观念扎实推进“双减”工作，深化基础教育综合调整，把握教育评价、教学质量、考试调整等关键点，推进基础教育高质量发展，构建起“双减”长效机制，积极营造有利于学生德智体美劳全面发展的教育新生态。</w:t>
      </w:r>
    </w:p>
    <w:p>
      <w:pPr>
        <w:ind w:left="0" w:right="0" w:firstLine="560"/>
        <w:spacing w:before="450" w:after="450" w:line="312" w:lineRule="auto"/>
      </w:pPr>
      <w:r>
        <w:rPr>
          <w:rFonts w:ascii="宋体" w:hAnsi="宋体" w:eastAsia="宋体" w:cs="宋体"/>
          <w:color w:val="000"/>
          <w:sz w:val="28"/>
          <w:szCs w:val="28"/>
        </w:rPr>
        <w:t xml:space="preserve">“双减”工作是中央针对中小学生负担重作出的重要部署，是建设高质量教育体系，强化学习育人主体地位，构建教育良好生态提出的有力举措。经开区社会事业局将在规范校外培训机构管理的同时，从提高教育质量、推进素质教育入手进一步规范教学行为，提升课堂教学质量，全面提升校内教育服务水平，推动经开区“双减”任务的有效落实。</w:t>
      </w:r>
    </w:p>
    <w:p>
      <w:pPr>
        <w:ind w:left="0" w:right="0" w:firstLine="560"/>
        <w:spacing w:before="450" w:after="450" w:line="312" w:lineRule="auto"/>
      </w:pPr>
      <w:r>
        <w:rPr>
          <w:rFonts w:ascii="宋体" w:hAnsi="宋体" w:eastAsia="宋体" w:cs="宋体"/>
          <w:color w:val="000"/>
          <w:sz w:val="28"/>
          <w:szCs w:val="28"/>
        </w:rPr>
        <w:t xml:space="preserve">“双减”工作关乎学生健康成长，关乎国家未来发展。推进实施“双减”工作是贯彻党的教育方针、落实立德树人根本任务的必然要求。经开区社会事业局将全面落实国家部署要求，多措并举减轻学生过重负担，切实改变“学校减负、家庭增负，校内减负、校外增负”现象。</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双减工作总结20_6</w:t>
      </w:r>
    </w:p>
    <w:p>
      <w:pPr>
        <w:ind w:left="0" w:right="0" w:firstLine="560"/>
        <w:spacing w:before="450" w:after="450" w:line="312" w:lineRule="auto"/>
      </w:pPr>
      <w:r>
        <w:rPr>
          <w:rFonts w:ascii="宋体" w:hAnsi="宋体" w:eastAsia="宋体" w:cs="宋体"/>
          <w:color w:val="000"/>
          <w:sz w:val="28"/>
          <w:szCs w:val="28"/>
        </w:rPr>
        <w:t xml:space="preserve">20_年以来，在集团公司党委的正确领导下，在全体干部员工的帮助和支持下，始终以^v^新时代中国特色社会主义思想为指导，认真贯彻落实中央“八项规定”和廉洁自律的有关规定，认真落实“一岗双责”，狠抓党风廉政建设，不断加强自身主观世界的改造，廉洁奉公，勤俭办事，落实目标责任，注重工作实效，为公司和谐稳定发展提供有力的保障。现将履行党风廉政建设责任制和一岗双责工作情况汇报如下：</w:t>
      </w:r>
    </w:p>
    <w:p>
      <w:pPr>
        <w:ind w:left="0" w:right="0" w:firstLine="560"/>
        <w:spacing w:before="450" w:after="450" w:line="312" w:lineRule="auto"/>
      </w:pPr>
      <w:r>
        <w:rPr>
          <w:rFonts w:ascii="宋体" w:hAnsi="宋体" w:eastAsia="宋体" w:cs="宋体"/>
          <w:color w:val="000"/>
          <w:sz w:val="28"/>
          <w:szCs w:val="28"/>
        </w:rPr>
        <w:t xml:space="preserve">党员领导干部廉洁从政是新时期从严治党、端正党风的重要前提，是贯彻落实党的路线、方针、政策，促进改革开放和经济建设，维护政治、社会稳定的重要保证。端正党风，反腐倡廉，是一项长期而又艰巨的任务。作为一名党员领导干部，自己能高度重视学习，不断加强思想修养，努力提高对党风廉政建设的认识。一是认真学习好两个条例、党纪条规和廉洁自律手册，学习集团公司有关党风廉政建设的文件精神和关于党风廉政建设的重要讲话。二是积极参加公司领导班子中心学习组学习。在学习中认真准备，主动发言，畅谈体会，提高认识。作为班子成员，自觉接受马克思主义理论教育和^v^新时代中国特色社会主义思想。三是认真贯彻落实中央、省、市及集团公司关于利用重大典型案件对党员干部进行警示教育的精神，积极参加警示教育学习活动。四是认真学习^v^^v^系列重要讲话精神，认真学习中国^v^十九届四中全会精神，提高对党风廉政建设责任制重要性的认识。以党的章程、准则、条例规范自己的思想和行为，严格要求自己，努力做一名合格党员。认真贯彻执行党的路线方针政策，始终在思想上和政治上与^v^保持高度一致，严格要求自己，不断加强思想修养。</w:t>
      </w:r>
    </w:p>
    <w:p>
      <w:pPr>
        <w:ind w:left="0" w:right="0" w:firstLine="560"/>
        <w:spacing w:before="450" w:after="450" w:line="312" w:lineRule="auto"/>
      </w:pPr>
      <w:r>
        <w:rPr>
          <w:rFonts w:ascii="宋体" w:hAnsi="宋体" w:eastAsia="宋体" w:cs="宋体"/>
          <w:color w:val="000"/>
          <w:sz w:val="28"/>
          <w:szCs w:val="28"/>
        </w:rPr>
        <w:t xml:space="preserve">通过以上学习活动，自己在党风廉政建设方面的认识有了很大的提高。自己更加自重、自省、自警、自励，树立了更加牢固的马克思主义的世界观、人生观、价值观，真正从思想上筑起了一道永不倒塌的拒腐防变的坚固防线。</w:t>
      </w:r>
    </w:p>
    <w:p>
      <w:pPr>
        <w:ind w:left="0" w:right="0" w:firstLine="560"/>
        <w:spacing w:before="450" w:after="450" w:line="312" w:lineRule="auto"/>
      </w:pPr>
      <w:r>
        <w:rPr>
          <w:rFonts w:ascii="宋体" w:hAnsi="宋体" w:eastAsia="宋体" w:cs="宋体"/>
          <w:color w:val="000"/>
          <w:sz w:val="28"/>
          <w:szCs w:val="28"/>
        </w:rPr>
        <w:t xml:space="preserve">作为企业一名党的干部，自己能在日常的工作和生活中严格要求自己，构筑防腐拒变的道德防线;始终牢记全心全意为人民服务的宗旨，牢固树立正确的权力观、利益观和价值观，正确使用手中的权利，不以权谋私，做到了以身作则。全面系统学习党务、技术、管理等方面知识，努力拓宽知识面，不断增强自身的理论素质和领导能力，不断提高自己的思想觉悟和党性修养。坚决服从集体领导，坚决贯彻民主集中制原则。在日常工作和生活中，牢固树立正确的事业观、工作观、政绩观，不为私心所扰，不为名利所累，不为物欲所惑。严格执行集体领导和个人分工负责制，积极参加领导班子民主生活会，敢于开展批评和自我批评，不怕丑、不护短，直截了当，不遮遮掩掩，以认真负责的态度，确保民主生活会的高质量。同时增进了班子成员之间的了解和信任，形成了相互配合、协同工作的良好氛围，达到了互敬互勉、取长补短、共同提高的良好效果，维护了班子团结。</w:t>
      </w:r>
    </w:p>
    <w:p>
      <w:pPr>
        <w:ind w:left="0" w:right="0" w:firstLine="560"/>
        <w:spacing w:before="450" w:after="450" w:line="312" w:lineRule="auto"/>
      </w:pPr>
      <w:r>
        <w:rPr>
          <w:rFonts w:ascii="宋体" w:hAnsi="宋体" w:eastAsia="宋体" w:cs="宋体"/>
          <w:color w:val="000"/>
          <w:sz w:val="28"/>
          <w:szCs w:val="28"/>
        </w:rPr>
        <w:t xml:space="preserve">认真落实“一岗双责”责任，认真履行“一岗双责”，把党风廉政建设作为一项重要工作职责，工作中处处以党风廉政工作为基准点。在开展业务工作时，能把业务工作与公司党委工作、党风廉政建设结合起来，坚持“慎权、慎欲、慎微、慎独”的原则，把握分寸，以公司大局、利益为重，不搞私人关系。除严格要求自己外，对分管业务内人员也做严格要求，了解人员思想动态，要求党员干部要深入基层，服务基层，服务一线，切实转变工作作风，更好地服务基层，实事求是解决问题。</w:t>
      </w:r>
    </w:p>
    <w:p>
      <w:pPr>
        <w:ind w:left="0" w:right="0" w:firstLine="560"/>
        <w:spacing w:before="450" w:after="450" w:line="312" w:lineRule="auto"/>
      </w:pPr>
      <w:r>
        <w:rPr>
          <w:rFonts w:ascii="宋体" w:hAnsi="宋体" w:eastAsia="宋体" w:cs="宋体"/>
          <w:color w:val="000"/>
          <w:sz w:val="28"/>
          <w:szCs w:val="28"/>
        </w:rPr>
        <w:t xml:space="preserve">进一步增强抓好党风廉政建设工作重要性的认识,认真行使党和人民赋予的职权,加强自身廉洁自律,不断提高党性修养,以严谨的生活作风和良好的个人形象带动人、影响人、激励人,发挥好率先垂范作用。在管好自己的同时,还要严格教育、严格要求、严格管理家属和身边工作人员,不让他们利用自己的地位、权力和影响谋取私利。做到与业务一起部署、一起落实、一起检查、一起考核。一是要求分管科室在思想上充分认识党风廉政建设和反腐败斗争形势，增强政治意识、责任意识、危机意识，提高思想站位，进一步统一思想认识，贯彻落实好集团公司反腐倡廉的决策部署，坚持问题导向，持之以恒抓好党风廉政建设。二是开展经常性党风廉政教育。利用检查工作、召开会议之机，见缝插针，教育分管范围内的领导干部坚持一切从人民利益出发，深入贯彻、模范实践“三严三实”的要求，消除“官本位”意识，一心一意为一线服务，进一步增强了他们服务基层的宗旨观念。三是帮助指导分管科室把廉政建设纳入制度化轨道。针对分管范围内不同部门的特点和实际情况，帮助他们分析形势，制定措施，建立健全规章制度，规范约束了干部的行为，杜绝了“索、拿、卡、要”等不正之风，从机制上保证了分管部门的规范有序运转;四是深入实际，加强监督检查。定期或不定期深入基层一线，通过下井调查、座谈、听汇报等形式，摸准吃透有关情况，掌握廉政建设第一手资料，及时发现并解决了个别苗头性、倾向性问题，预防了违纪违法问题和不正之风现象的发生。同时，对于责任范围内的党风廉政建设责任制工作，及时向党委提出了一些合理的意见和建议，促进了相关工作的顺利开展。</w:t>
      </w:r>
    </w:p>
    <w:p>
      <w:pPr>
        <w:ind w:left="0" w:right="0" w:firstLine="560"/>
        <w:spacing w:before="450" w:after="450" w:line="312" w:lineRule="auto"/>
      </w:pPr>
      <w:r>
        <w:rPr>
          <w:rFonts w:ascii="宋体" w:hAnsi="宋体" w:eastAsia="宋体" w:cs="宋体"/>
          <w:color w:val="000"/>
          <w:sz w:val="28"/>
          <w:szCs w:val="28"/>
        </w:rPr>
        <w:t xml:space="preserve">作为总工程师，重点对矿井的系统优化、支护设计优化、冲击地压防治、水害防治和高温热害防治等技术工作进行落实和监督。一是严格落实《山东省煤矿冲击地压防治办法》，牢固树立“冲击灾害可防、可控、可治”的理念，坚持“低应力开采、均能量生产”的原则，全面落实“强监测、强卸压、强支护、强管理”和“低密度、低应力、低扰动”治灾措施，建设了冲击地压防治研究中心，设立专门的监测监控室，并与山东思科赛德公司合作安装了冲击地压综合监测预警平台，将微震监测系统、应力监测系统、支架压力监测系统等整合在一起。多次迎接了上级部门、兄弟单位的参观、交流、检查，提升了矿井冲击地压防治工作面貌和水平。二是积极协调推进无煤柱自成巷110工法关键技术在海纳煤矿中的实施。为从根源上解决海纳煤矿冲击地压等安全事故，减少煤炭资源浪费，20_年7月，公司与王院士工作站签订切顶卸压无煤柱自成巷技术研究合同，20_年11月初，海纳煤矿开始进行110工法施工，截止到现在，共完成100余米切顶留巷工作，留巷效果良好。三是积极协调推进基于gis的透明化工作面智能开采技术研究。本项目通过研究海纳煤矿3301工作面构建基于gis的透明化工作面智能开采管控平台，建立高精度的透明化综采工作面，集成工作面成套装备的实时数据、智能视觉巡检信息，利用传感器数据动态修正工作面地质体和煤岩层数据模型，为工作面成套装备提供采煤截割线、直线度基线、俯仰采基线，指导工作面装备在复杂地质条件下的少人或无人开采，达到安全管控的目的。目前3301智能化工作面已调试运行正常，支架自动跟机及煤机记忆截割运行稳定。四是积极组织开展科技创新活动，每季度召开一次科技成果征集活动，评选优秀的小改小革等创优创效项目，并推广应用。20_年共计申报9项科技计划项目，并按照计划任务书有序进行，认真做好阶段性总结，目前正在开展的科技项目分别为：《深井中厚煤层无煤柱自成巷110工法关键技术研究及应用》《单元支架单轨吊机械手循环搬运系统研究》《深厚表土冻结井筒、井壁沉降偏斜技术研究》。</w:t>
      </w:r>
    </w:p>
    <w:p>
      <w:pPr>
        <w:ind w:left="0" w:right="0" w:firstLine="560"/>
        <w:spacing w:before="450" w:after="450" w:line="312" w:lineRule="auto"/>
      </w:pPr>
      <w:r>
        <w:rPr>
          <w:rFonts w:ascii="宋体" w:hAnsi="宋体" w:eastAsia="宋体" w:cs="宋体"/>
          <w:color w:val="000"/>
          <w:sz w:val="28"/>
          <w:szCs w:val="28"/>
        </w:rPr>
        <w:t xml:space="preserve">回顾一年来，履行党风廉政建设责任制和“一岗双责”履行情况，虽然取得了一定成绩，但与集团公司党委的要求还有一定差距。一是理论学习不够系统，领会精神不够深刻。二是平时重事务、轻学习，缺乏学习的压力感和紧迫感。三是存在重指导、轻实践的现象。在今后工作中，我将严格按照党风廉政建设责任制要求，认真落实“一岗双责”，不断加强自身人生观、价值观的改造，廉洁自律，严守法纪，永葆^v^员本色。同时，把党风廉政建设责任制和“一岗双责”作为一项重要工作，纳入个人工作年度计划，做到党风廉政建设与业务工作同安排、同检查、同落实，使党风廉政建设和业务工作两促进、两不误，为海纳煤电公司的持续稳定健康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双减工作总结20_7</w:t>
      </w:r>
    </w:p>
    <w:p>
      <w:pPr>
        <w:ind w:left="0" w:right="0" w:firstLine="560"/>
        <w:spacing w:before="450" w:after="450" w:line="312" w:lineRule="auto"/>
      </w:pPr>
      <w:r>
        <w:rPr>
          <w:rFonts w:ascii="宋体" w:hAnsi="宋体" w:eastAsia="宋体" w:cs="宋体"/>
          <w:color w:val="000"/>
          <w:sz w:val="28"/>
          <w:szCs w:val="28"/>
        </w:rPr>
        <w:t xml:space="preserve">为落实国家“双减政策”，切实减轻学生的课业负担，让孩子们快乐学习，健康成长，全面发展，我们一小英语教研组教师努力提高自身素质，钻研教学，改进教学方法，创新设计英语作业，从而提高学生的学习效率。</w:t>
      </w:r>
    </w:p>
    <w:p>
      <w:pPr>
        <w:ind w:left="0" w:right="0" w:firstLine="560"/>
        <w:spacing w:before="450" w:after="450" w:line="312" w:lineRule="auto"/>
      </w:pPr>
      <w:r>
        <w:rPr>
          <w:rFonts w:ascii="宋体" w:hAnsi="宋体" w:eastAsia="宋体" w:cs="宋体"/>
          <w:color w:val="000"/>
          <w:sz w:val="28"/>
          <w:szCs w:val="28"/>
        </w:rPr>
        <w:t xml:space="preserve">我们英语组老师认真学习国家双减政策，努力践行作业“五项管理”，并抓好课堂主阵地，上好每一节常态课，同时将作业设计纳入每周的教研例会内容，共同探讨“如何提高课堂教学质量？如何设计有效的英语作业？如何落实双减政策等？”集体讨论并设计符合学生年龄特点和学习规律、体现素质教育导向的基础性作业。</w:t>
      </w:r>
    </w:p>
    <w:p>
      <w:pPr>
        <w:ind w:left="0" w:right="0" w:firstLine="560"/>
        <w:spacing w:before="450" w:after="450" w:line="312" w:lineRule="auto"/>
      </w:pPr>
      <w:r>
        <w:rPr>
          <w:rFonts w:ascii="宋体" w:hAnsi="宋体" w:eastAsia="宋体" w:cs="宋体"/>
          <w:color w:val="000"/>
          <w:sz w:val="28"/>
          <w:szCs w:val="28"/>
        </w:rPr>
        <w:t xml:space="preserve">我们英语组老师认为作业应基于学生英语学习水平的差异性，应设计不同层次的、有选择性的、能满足不同层次学生需要的作业，让不同水平的学生都能完成在其能力范围内的作业，从而巩固基础知识，并发展一定的能力。</w:t>
      </w:r>
    </w:p>
    <w:p>
      <w:pPr>
        <w:ind w:left="0" w:right="0" w:firstLine="560"/>
        <w:spacing w:before="450" w:after="450" w:line="312" w:lineRule="auto"/>
      </w:pPr>
      <w:r>
        <w:rPr>
          <w:rFonts w:ascii="宋体" w:hAnsi="宋体" w:eastAsia="宋体" w:cs="宋体"/>
          <w:color w:val="000"/>
          <w:sz w:val="28"/>
          <w:szCs w:val="28"/>
        </w:rPr>
        <w:t xml:space="preserve">（1）作业的设计应注重让学生在用中学</w:t>
      </w:r>
    </w:p>
    <w:p>
      <w:pPr>
        <w:ind w:left="0" w:right="0" w:firstLine="560"/>
        <w:spacing w:before="450" w:after="450" w:line="312" w:lineRule="auto"/>
      </w:pPr>
      <w:r>
        <w:rPr>
          <w:rFonts w:ascii="宋体" w:hAnsi="宋体" w:eastAsia="宋体" w:cs="宋体"/>
          <w:color w:val="000"/>
          <w:sz w:val="28"/>
          <w:szCs w:val="28"/>
        </w:rPr>
        <w:t xml:space="preserve">在教学中，我们变化作业形式，丰富作业内容，如给学生们布置“美工”作业，让学生享受IcandoitinEnglish！的乐趣。有些学生喜欢画画，就给他们布置“画一画”作业，如学习完Myfamily，就给学生布置画自己家庭成员的作业，并标注上家庭成员的英语单词；学完clothes这一单元后，让学生对所学的衣物画画并用英语加上自己描述性语言。有些学生擅长手工，就给他们布置“做一做”的作业，利用儿童节、教师节、国庆节等传统节日，让学生制作英语贺卡，写上真诚的祝福，这样做既让学生复习和强化了所学知识，又培养了学生的动手能力、审美情趣，体现了学科间的相互渗透。</w:t>
      </w:r>
    </w:p>
    <w:p>
      <w:pPr>
        <w:ind w:left="0" w:right="0" w:firstLine="560"/>
        <w:spacing w:before="450" w:after="450" w:line="312" w:lineRule="auto"/>
      </w:pPr>
      <w:r>
        <w:rPr>
          <w:rFonts w:ascii="宋体" w:hAnsi="宋体" w:eastAsia="宋体" w:cs="宋体"/>
          <w:color w:val="000"/>
          <w:sz w:val="28"/>
          <w:szCs w:val="28"/>
        </w:rPr>
        <w:t xml:space="preserve">（2）找寻“生活中的英语”，提高实践能力</w:t>
      </w:r>
    </w:p>
    <w:p>
      <w:pPr>
        <w:ind w:left="0" w:right="0" w:firstLine="560"/>
        <w:spacing w:before="450" w:after="450" w:line="312" w:lineRule="auto"/>
      </w:pPr>
      <w:r>
        <w:rPr>
          <w:rFonts w:ascii="宋体" w:hAnsi="宋体" w:eastAsia="宋体" w:cs="宋体"/>
          <w:color w:val="000"/>
          <w:sz w:val="28"/>
          <w:szCs w:val="28"/>
        </w:rPr>
        <w:t xml:space="preserve">即给学生布置“找”的作业，让学生联系生活实际，从生活中寻找英语，引导学生发现生活中所见的英文，如广告牌：hamburger（汉堡包），pizza比萨饼，Nike（耐克），摄氏度摄氏度TV（中央电视台）等，引导学生随时留意观察周围生活，收集英语有关的资料，这样做不但可以提高学习兴趣，增长知识，还能培养学生自觉学习意识和细心观察生活的良好习惯。</w:t>
      </w:r>
    </w:p>
    <w:p>
      <w:pPr>
        <w:ind w:left="0" w:right="0" w:firstLine="560"/>
        <w:spacing w:before="450" w:after="450" w:line="312" w:lineRule="auto"/>
      </w:pPr>
      <w:r>
        <w:rPr>
          <w:rFonts w:ascii="宋体" w:hAnsi="宋体" w:eastAsia="宋体" w:cs="宋体"/>
          <w:color w:val="000"/>
          <w:sz w:val="28"/>
          <w:szCs w:val="28"/>
        </w:rPr>
        <w:t xml:space="preserve">（3）设置创编型作业，激发学习兴趣</w:t>
      </w:r>
    </w:p>
    <w:p>
      <w:pPr>
        <w:ind w:left="0" w:right="0" w:firstLine="560"/>
        <w:spacing w:before="450" w:after="450" w:line="312" w:lineRule="auto"/>
      </w:pPr>
      <w:r>
        <w:rPr>
          <w:rFonts w:ascii="宋体" w:hAnsi="宋体" w:eastAsia="宋体" w:cs="宋体"/>
          <w:color w:val="000"/>
          <w:sz w:val="28"/>
          <w:szCs w:val="28"/>
        </w:rPr>
        <w:t xml:space="preserve">让学生绘制英语手抄报，或根据课文的对话、故事、编曲创作等。冀教版英语为学生们提供了大量的chant和song等。课后，我们给孩子们布置如“歌词新作”、“故事新编”等类作业，学生编写的歌谣或故事有时候显得很稚嫩，但是他们在课前朗读展示自己编出来的作品时，就会非常有成就感，也更有兴趣。</w:t>
      </w:r>
    </w:p>
    <w:p>
      <w:pPr>
        <w:ind w:left="0" w:right="0" w:firstLine="560"/>
        <w:spacing w:before="450" w:after="450" w:line="312" w:lineRule="auto"/>
      </w:pPr>
      <w:r>
        <w:rPr>
          <w:rFonts w:ascii="宋体" w:hAnsi="宋体" w:eastAsia="宋体" w:cs="宋体"/>
          <w:color w:val="000"/>
          <w:sz w:val="28"/>
          <w:szCs w:val="28"/>
        </w:rPr>
        <w:t xml:space="preserve">我们组员努力提升课后服务水平，丰富课后服务内容，激发学生学习兴趣，让学生全面发展，同时合理设计，完善作业落实，控制好作业数量，保证课后服务时间，充分利用资源优势，提升学生的思维和能力，在校内满足学生多样化学习需求，最大化的帮助孩子提升自我，提高学习效率。</w:t>
      </w:r>
    </w:p>
    <w:p>
      <w:pPr>
        <w:ind w:left="0" w:right="0" w:firstLine="560"/>
        <w:spacing w:before="450" w:after="450" w:line="312" w:lineRule="auto"/>
      </w:pPr>
      <w:r>
        <w:rPr>
          <w:rFonts w:ascii="宋体" w:hAnsi="宋体" w:eastAsia="宋体" w:cs="宋体"/>
          <w:color w:val="000"/>
          <w:sz w:val="28"/>
          <w:szCs w:val="28"/>
        </w:rPr>
        <w:t xml:space="preserve">总之，在英语作业设计中，教师不仅要关注不同层次的学生，还要研究作业布置的趣味性、有效性、创新性，努力使作业成为英语学习的“亮点”，不再成为学生学习的负担，让所有学生能轻松的学习英语，真正达到预期的教学效果。</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双减工作总结20_8</w:t>
      </w:r>
    </w:p>
    <w:p>
      <w:pPr>
        <w:ind w:left="0" w:right="0" w:firstLine="560"/>
        <w:spacing w:before="450" w:after="450" w:line="312" w:lineRule="auto"/>
      </w:pPr>
      <w:r>
        <w:rPr>
          <w:rFonts w:ascii="宋体" w:hAnsi="宋体" w:eastAsia="宋体" w:cs="宋体"/>
          <w:color w:val="000"/>
          <w:sz w:val="28"/>
          <w:szCs w:val="28"/>
        </w:rPr>
        <w:t xml:space="preserve">减轻义务教育阶段学生作业承担和校外培训承担，是国家作出的一项重大决策部署，事关青少年身心健康，事关义务教育髙质量发展。为全面推动“双减”工作落实落细落地，康乾街道把全面提高学校教育教学质量作为治本之策，把全面规范管理校外培训机构作为重要措施，切实扛牢责任，着力构建良好教育生态，推进学生全面发展健康成长。现总结如下：</w:t>
      </w:r>
    </w:p>
    <w:p>
      <w:pPr>
        <w:ind w:left="0" w:right="0" w:firstLine="560"/>
        <w:spacing w:before="450" w:after="450" w:line="312" w:lineRule="auto"/>
      </w:pPr>
      <w:r>
        <w:rPr>
          <w:rFonts w:ascii="宋体" w:hAnsi="宋体" w:eastAsia="宋体" w:cs="宋体"/>
          <w:color w:val="000"/>
          <w:sz w:val="28"/>
          <w:szCs w:val="28"/>
        </w:rPr>
        <w:t xml:space="preserve">一、领导重视明责任</w:t>
      </w:r>
    </w:p>
    <w:p>
      <w:pPr>
        <w:ind w:left="0" w:right="0" w:firstLine="560"/>
        <w:spacing w:before="450" w:after="450" w:line="312" w:lineRule="auto"/>
      </w:pPr>
      <w:r>
        <w:rPr>
          <w:rFonts w:ascii="宋体" w:hAnsi="宋体" w:eastAsia="宋体" w:cs="宋体"/>
          <w:color w:val="000"/>
          <w:sz w:val="28"/>
          <w:szCs w:val="28"/>
        </w:rPr>
        <w:t xml:space="preserve">成立由街道主要领导担任组长的康乾街道落实“双减”工作领导小组，第一时间召开街道“双减”工作部署会，进行专题部署、责任分解，强力落实街道村社、社管办、综合执法、市场监管等相关科室的职责。各村社重点是加大“双减”工作宣传力度，利用党员大会等载体，明确家长应该承担的责任，营造“双减”社会氛围；社管办重点是抓好暑期校外培训机构治理工作；综合执法和市场监管等职能科室重点是加强检查各类隐形变异学科培训行为，确保非学科类培训机构规范管理、做好规范准入工作。</w:t>
      </w:r>
    </w:p>
    <w:p>
      <w:pPr>
        <w:ind w:left="0" w:right="0" w:firstLine="560"/>
        <w:spacing w:before="450" w:after="450" w:line="312" w:lineRule="auto"/>
      </w:pPr>
      <w:r>
        <w:rPr>
          <w:rFonts w:ascii="宋体" w:hAnsi="宋体" w:eastAsia="宋体" w:cs="宋体"/>
          <w:color w:val="000"/>
          <w:sz w:val="28"/>
          <w:szCs w:val="28"/>
        </w:rPr>
        <w:t xml:space="preserve">二、校外整治出实招</w:t>
      </w:r>
    </w:p>
    <w:p>
      <w:pPr>
        <w:ind w:left="0" w:right="0" w:firstLine="560"/>
        <w:spacing w:before="450" w:after="450" w:line="312" w:lineRule="auto"/>
      </w:pPr>
      <w:r>
        <w:rPr>
          <w:rFonts w:ascii="宋体" w:hAnsi="宋体" w:eastAsia="宋体" w:cs="宋体"/>
          <w:color w:val="000"/>
          <w:sz w:val="28"/>
          <w:szCs w:val="28"/>
        </w:rPr>
        <w:t xml:space="preserve">三、校地合作做加法</w:t>
      </w:r>
    </w:p>
    <w:p>
      <w:pPr>
        <w:ind w:left="0" w:right="0" w:firstLine="560"/>
        <w:spacing w:before="450" w:after="450" w:line="312" w:lineRule="auto"/>
      </w:pPr>
      <w:r>
        <w:rPr>
          <w:rFonts w:ascii="宋体" w:hAnsi="宋体" w:eastAsia="宋体" w:cs="宋体"/>
          <w:color w:val="000"/>
          <w:sz w:val="28"/>
          <w:szCs w:val="28"/>
        </w:rPr>
        <w:t xml:space="preserve">康乾街道紧贴学生、家长需求，盘活社会组织资源，联合浙工大和街道社工站，积极探索开辟校外社会实践路径，开展“共享资源、共育社团、共创文明”等组团式服务，为辖区学生提供更多元、更广阔的课外服务供给，实现教育优质资源共享共赢、协同发展。今年暑期，街道与浙工大联合推出乐生态、乐身心、乐科学、乐研学、乐非遗、乐梦想等系列“乐学助双减”课程，浙工大6个学院分别与康乾街道村社、学校开展实践基地结对，建立“校地共建 实践育人”乐学助双减暑期实践基地，为辖区学生提供趣味学习的平台，也为青年志愿者提供社会实践的载体，进一步构建“双减实践圈”。</w:t>
      </w:r>
    </w:p>
    <w:p>
      <w:pPr>
        <w:ind w:left="0" w:right="0" w:firstLine="560"/>
        <w:spacing w:before="450" w:after="450" w:line="312" w:lineRule="auto"/>
      </w:pPr>
      <w:r>
        <w:rPr>
          <w:rFonts w:ascii="宋体" w:hAnsi="宋体" w:eastAsia="宋体" w:cs="宋体"/>
          <w:color w:val="000"/>
          <w:sz w:val="28"/>
          <w:szCs w:val="28"/>
        </w:rPr>
        <w:t xml:space="preserve">四、丰富活动减负担</w:t>
      </w:r>
    </w:p>
    <w:p>
      <w:pPr>
        <w:ind w:left="0" w:right="0" w:firstLine="560"/>
        <w:spacing w:before="450" w:after="450" w:line="312" w:lineRule="auto"/>
      </w:pPr>
      <w:r>
        <w:rPr>
          <w:rFonts w:ascii="宋体" w:hAnsi="宋体" w:eastAsia="宋体" w:cs="宋体"/>
          <w:color w:val="000"/>
          <w:sz w:val="28"/>
          <w:szCs w:val="28"/>
        </w:rPr>
        <w:t xml:space="preserve">积极推动辖区学校开展丰富多彩的社团活动，包括瓷艺、绘画、篮球、排球、健美操、新思维俱乐部等，扎实推进拓展性课程。通过搭建平台，让学生有更多展示机会，开展阳光大小课间、体育节校运会、拔河比赛、跳长绳比赛、趣味体育活动、校园十佳歌手大赛、主题漫画大赛等活动，为学生的全面发展打下坚实基础。同时，常态化落实“两课教育”（开学第一课、休业加一课）活动；以“一月一主题”的规划，利用清明节、劳动节、端午节、儿童节等重大节日开展丰富多彩的少先队活动，调解学生身心健康，减轻学业负担。</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双减工作总结20_9</w:t>
      </w:r>
    </w:p>
    <w:p>
      <w:pPr>
        <w:ind w:left="0" w:right="0" w:firstLine="560"/>
        <w:spacing w:before="450" w:after="450" w:line="312" w:lineRule="auto"/>
      </w:pPr>
      <w:r>
        <w:rPr>
          <w:rFonts w:ascii="宋体" w:hAnsi="宋体" w:eastAsia="宋体" w:cs="宋体"/>
          <w:color w:val="000"/>
          <w:sz w:val="28"/>
          <w:szCs w:val="28"/>
        </w:rPr>
        <w:t xml:space="preserve">新学期开启新的希望，新学期承载新的梦想。首先，在这里说一句：新学期，各位老师们大家好！我特别开心也特别荣幸，我们在座的老师能够加入二年级。开心的是，去年我们年级的教师人数是8个人，今年我们的年级人数是9个人，在我看来，增加一个人就是多一份力量，多一种思想。荣幸的是我们的每位老师都是富有智慧而又有经验的老师。比如：最和蔼可亲的吴老师，工作有方法而又认真负责的王晓悦老师，英语教学经验丰富的赵老师，温柔并亲近学生的毛毛老师，还有之前我们一年级时候的幽默乐观担当李琳老师，活动指导担当曹萌老师，工作效率担当铭洋，温柔担当开云。最后，是我们的总指挥，有智慧，有思想，有创新的弓主任。非常感谢大家能够加入二年级这个团队，从此以后，我们就要10个人撑起二年级的一片天，为二年级代言。</w:t>
      </w:r>
    </w:p>
    <w:p>
      <w:pPr>
        <w:ind w:left="0" w:right="0" w:firstLine="560"/>
        <w:spacing w:before="450" w:after="450" w:line="312" w:lineRule="auto"/>
      </w:pPr>
      <w:r>
        <w:rPr>
          <w:rFonts w:ascii="宋体" w:hAnsi="宋体" w:eastAsia="宋体" w:cs="宋体"/>
          <w:color w:val="000"/>
          <w:sz w:val="28"/>
          <w:szCs w:val="28"/>
        </w:rPr>
        <w:t xml:space="preserve">议题一：</w:t>
      </w:r>
    </w:p>
    <w:p>
      <w:pPr>
        <w:ind w:left="0" w:right="0" w:firstLine="560"/>
        <w:spacing w:before="450" w:after="450" w:line="312" w:lineRule="auto"/>
      </w:pPr>
      <w:r>
        <w:rPr>
          <w:rFonts w:ascii="宋体" w:hAnsi="宋体" w:eastAsia="宋体" w:cs="宋体"/>
          <w:color w:val="000"/>
          <w:sz w:val="28"/>
          <w:szCs w:val="28"/>
        </w:rPr>
        <w:t xml:space="preserve">新学期，教育界的流行词和热搜词是“双减”，双减指减轻义务教育阶段学生作业负担和校外培训负担。昨天，我们在年级群里通过链接学习了^v^中央办公厅、^v^办公厅印发的《关于进一步减轻义务教育阶段学生作业负担和校外培训负担的意见》，这些意见关乎学生，更是我们老师以后教育教学工作的方向以及保护自己的一种方式。接下来，我们邀请两位老师谈一谈自学《意见》后的解读。</w:t>
      </w:r>
    </w:p>
    <w:p>
      <w:pPr>
        <w:ind w:left="0" w:right="0" w:firstLine="560"/>
        <w:spacing w:before="450" w:after="450" w:line="312" w:lineRule="auto"/>
      </w:pPr>
      <w:r>
        <w:rPr>
          <w:rFonts w:ascii="宋体" w:hAnsi="宋体" w:eastAsia="宋体" w:cs="宋体"/>
          <w:color w:val="000"/>
          <w:sz w:val="28"/>
          <w:szCs w:val="28"/>
        </w:rPr>
        <w:t xml:space="preserve">《意见》中指出双减着眼建设高质量教育体系，强化学校教育主阵地作业，学生呆在学校的时间更多了，如何让学生在学校的生活更有意义，更丰富多彩，不只是让学生在多出来的时间里写作业，写练习，而是可以设计一些让学生感觉有趣而又有收获的活动。然后，请弓主任带领我们再次学习《意见》，并根据我们年级情况就新学期学校如何让双减落地提出二年级工作要求。</w:t>
      </w:r>
    </w:p>
    <w:p>
      <w:pPr>
        <w:ind w:left="0" w:right="0" w:firstLine="560"/>
        <w:spacing w:before="450" w:after="450" w:line="312" w:lineRule="auto"/>
      </w:pPr>
      <w:r>
        <w:rPr>
          <w:rFonts w:ascii="宋体" w:hAnsi="宋体" w:eastAsia="宋体" w:cs="宋体"/>
          <w:color w:val="000"/>
          <w:sz w:val="28"/>
          <w:szCs w:val="28"/>
        </w:rPr>
        <w:t xml:space="preserve">议题二：</w:t>
      </w:r>
    </w:p>
    <w:p>
      <w:pPr>
        <w:ind w:left="0" w:right="0" w:firstLine="560"/>
        <w:spacing w:before="450" w:after="450" w:line="312" w:lineRule="auto"/>
      </w:pPr>
      <w:r>
        <w:rPr>
          <w:rFonts w:ascii="宋体" w:hAnsi="宋体" w:eastAsia="宋体" w:cs="宋体"/>
          <w:color w:val="000"/>
          <w:sz w:val="28"/>
          <w:szCs w:val="28"/>
        </w:rPr>
        <w:t xml:space="preserve">《意见》对于我们的教育教学工作来说至关重要，接下来请每位老师就《意见》，结合“我与六一的约定”选择1个重点目标谈计划，说举措，并举例谈线上教学以来针对此目标所做的亮点工作。</w:t>
      </w:r>
    </w:p>
    <w:p>
      <w:pPr>
        <w:ind w:left="0" w:right="0" w:firstLine="560"/>
        <w:spacing w:before="450" w:after="450" w:line="312" w:lineRule="auto"/>
      </w:pPr>
      <w:r>
        <w:rPr>
          <w:rFonts w:ascii="宋体" w:hAnsi="宋体" w:eastAsia="宋体" w:cs="宋体"/>
          <w:color w:val="000"/>
          <w:sz w:val="28"/>
          <w:szCs w:val="28"/>
        </w:rPr>
        <w:t xml:space="preserve">议题三：</w:t>
      </w:r>
    </w:p>
    <w:p>
      <w:pPr>
        <w:ind w:left="0" w:right="0" w:firstLine="560"/>
        <w:spacing w:before="450" w:after="450" w:line="312" w:lineRule="auto"/>
      </w:pPr>
      <w:r>
        <w:rPr>
          <w:rFonts w:ascii="宋体" w:hAnsi="宋体" w:eastAsia="宋体" w:cs="宋体"/>
          <w:color w:val="000"/>
          <w:sz w:val="28"/>
          <w:szCs w:val="28"/>
        </w:rPr>
        <w:t xml:space="preserve">《论语》中有一句话：取乎其上，得乎其中；取乎其中，得乎其下；取乎其下，则无所得矣。标准和准则告诉我们知法守法懂法是最好的保护自己的方法。接下来，我们一起学习一些法律和文件精神，并将三项文件精神贯彻落实到教育教学工作的全过程和各方面。</w:t>
      </w:r>
    </w:p>
    <w:p>
      <w:pPr>
        <w:ind w:left="0" w:right="0" w:firstLine="560"/>
        <w:spacing w:before="450" w:after="450" w:line="312" w:lineRule="auto"/>
      </w:pPr>
      <w:r>
        <w:rPr>
          <w:rFonts w:ascii="宋体" w:hAnsi="宋体" w:eastAsia="宋体" w:cs="宋体"/>
          <w:color w:val="000"/>
          <w:sz w:val="28"/>
          <w:szCs w:val="28"/>
        </w:rPr>
        <w:t xml:space="preserve">最后，愿我们一起相守教育的初心，一起相望二年级孩子们的成长。但工作诚可贵，生活价更高。愿我们在埋头工作时，也不忘抬头仰望天空，追寻教育与生活的诗与远方。二年级，加油！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2025-06-18T05:34:05+08:00</dcterms:created>
  <dcterms:modified xsi:type="dcterms:W3CDTF">2025-06-18T05:34:05+08:00</dcterms:modified>
</cp:coreProperties>
</file>

<file path=docProps/custom.xml><?xml version="1.0" encoding="utf-8"?>
<Properties xmlns="http://schemas.openxmlformats.org/officeDocument/2006/custom-properties" xmlns:vt="http://schemas.openxmlformats.org/officeDocument/2006/docPropsVTypes"/>
</file>