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人居环境督察工作总结(精选46篇)</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居环境督察工作总结1现将我县20xx年度改善农村人居环境工作总结报告如下：一、工作开展情况今年以来，我县认真贯彻落实省、市关于做好改善农村人居环境工作精神，将改善农村人居环境工作作为践行“三区联动（镇区、产业集聚区和新型农村社区）、多部门...</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3。6万平方米。从今年xx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人居环境督察工作总结2</w:t>
      </w:r>
    </w:p>
    <w:p>
      <w:pPr>
        <w:ind w:left="0" w:right="0" w:firstLine="560"/>
        <w:spacing w:before="450" w:after="450" w:line="312" w:lineRule="auto"/>
      </w:pPr>
      <w:r>
        <w:rPr>
          <w:rFonts w:ascii="宋体" w:hAnsi="宋体" w:eastAsia="宋体" w:cs="宋体"/>
          <w:color w:val="000"/>
          <w:sz w:val="28"/>
          <w:szCs w:val="28"/>
        </w:rPr>
        <w:t xml:space="preserve">今年来，按照市区关于深化农村空心房整治，推进村庄清洁行动工作部署，全力推进两项集中攻坚行动在我镇落实见效，下面就我三个方面情况。</w:t>
      </w:r>
    </w:p>
    <w:p>
      <w:pPr>
        <w:ind w:left="0" w:right="0" w:firstLine="560"/>
        <w:spacing w:before="450" w:after="450" w:line="312" w:lineRule="auto"/>
      </w:pPr>
      <w:r>
        <w:rPr>
          <w:rFonts w:ascii="宋体" w:hAnsi="宋体" w:eastAsia="宋体" w:cs="宋体"/>
          <w:color w:val="000"/>
          <w:sz w:val="28"/>
          <w:szCs w:val="28"/>
        </w:rPr>
        <w:t xml:space="preserve">市区两级工作动员会后，我镇立即着手，确立“全域推进、分类实施、打造亮点”的工作思路，以五个抓实，力促五大目标，即在全镇全域推进“三清理、四拆除”工作落实，结合不同村庄特点，分类推进规范建房、村庄绿化、乡风文明等“三提升”工作要求。重点推进202省道示范亮点和四个示范村的打造，以两项攻坚的扎实开展提升群众满意度幸福感。</w:t>
      </w:r>
    </w:p>
    <w:p>
      <w:pPr>
        <w:ind w:left="0" w:right="0" w:firstLine="560"/>
        <w:spacing w:before="450" w:after="450" w:line="312" w:lineRule="auto"/>
      </w:pPr>
      <w:r>
        <w:rPr>
          <w:rFonts w:ascii="宋体" w:hAnsi="宋体" w:eastAsia="宋体" w:cs="宋体"/>
          <w:color w:val="000"/>
          <w:sz w:val="28"/>
          <w:szCs w:val="28"/>
        </w:rPr>
        <w:t xml:space="preserve">三是抓实工作重点，构成“大攻势”。突出四拆先行。按照先拆除后整治、有拆除才整治、边拆除边整治的推进方式和分村任务考核制度，以做实房屋“一户一清”工作为基础，每日通报各单位工作进度，每周对工作滞后的后三名村党支部书记进行约谈，倒逼将四房拆除作为两项攻坚的先手棋，全镇今年拆除四类房屋977户64552平方米。突出重点任务。重点突出违建房拆除和偏杂房整治，组建了以城建、公安等为主的执法先锋队，依法按程序对2处违章建筑进行了强制拆除，累计拆除违章建筑万平方米。对无法修缮和严重影响村容村貌的偏杂房进行拆除，累计拆除偏杂房762户万平方米。具备修缮的进行整体粉刷美化房屋，统一风格面貌，共完成房屋墙面美化238户万余平方。突出重要区域。重点抓好202省道、示范村、各村示范线路等重点区域。新老202省道拆除四类房屋301户万平方，修缮粉刷房屋78栋万平方，新移栽樟树、红叶石楠、月桂等绿植3800余株，有力推进202省道示范带的打造。重点提质打造了七星湖、檀树、团结、福星等四个居民线。</w:t>
      </w:r>
    </w:p>
    <w:p>
      <w:pPr>
        <w:ind w:left="0" w:right="0" w:firstLine="560"/>
        <w:spacing w:before="450" w:after="450" w:line="312" w:lineRule="auto"/>
      </w:pPr>
      <w:r>
        <w:rPr>
          <w:rFonts w:ascii="宋体" w:hAnsi="宋体" w:eastAsia="宋体" w:cs="宋体"/>
          <w:color w:val="000"/>
          <w:sz w:val="28"/>
          <w:szCs w:val="28"/>
        </w:rPr>
        <w:t xml:space="preserve">四是抓实优化提升，促进“大改善”。以“整整齐齐、干干净净、清清爽爽”为目标，全镇清运存量垃圾约1250吨。整修垃圾池137个，配备垃圾桶6000余个，新购置移动式垃圾箱15个。清理沟渠79公里，池塘230余个，清理整治东干渠、南干渠、福利渠等养殖场所6处。完成农户房前屋后及公共区域平整夯土520余处约3万余平方米，新安装竹篱笆和高标准围栏万余米。围绕示范村、交通干道植树绿化植树8800余株，铺设草皮万余平方，绿化村主干道56公里，打造了白七线、油菜花路、望福线等一批绿化样板路。提质改造居民线7条，新建群众活动广场1处，有力地促进群众生产生活居住环境面貌大改善。</w:t>
      </w:r>
    </w:p>
    <w:p>
      <w:pPr>
        <w:ind w:left="0" w:right="0" w:firstLine="560"/>
        <w:spacing w:before="450" w:after="450" w:line="312" w:lineRule="auto"/>
      </w:pPr>
      <w:r>
        <w:rPr>
          <w:rFonts w:ascii="宋体" w:hAnsi="宋体" w:eastAsia="宋体" w:cs="宋体"/>
          <w:color w:val="000"/>
          <w:sz w:val="28"/>
          <w:szCs w:val="28"/>
        </w:rPr>
        <w:t xml:space="preserve">五是抓实奖优罚劣，激励“大作为”。抓末位淘汰。出台考核细则并专门明确，如有村社区在全区排名考核中位于倒数三名的，该单位党组织书记就地免职。抓问责倒逼。在两项攻坚中，坚持对思想软弱松懈，工作推三阻四、阳奉阴违的，坚决约谈问责或停职整改，集中攻坚以来，已约谈工作滞后的村党组织书记3人次。抓奖优罚劣。实行“日通报、周督查、月调度、季考核”的调度机制，督查考核采取无人机航拍、直接上门入户等方式进行，对每月考核位居前三位的，分别予以工作经费奖励，考核位居后三位的\'，按文件扣罚相应工作经费。目前已开展评比五次，以奖代投工作经费30万元（每月督查奖励按、、万标准，季度奖励按5、3、2、1万标准），扣罚工作经费万元。</w:t>
      </w:r>
    </w:p>
    <w:p>
      <w:pPr>
        <w:ind w:left="0" w:right="0" w:firstLine="560"/>
        <w:spacing w:before="450" w:after="450" w:line="312" w:lineRule="auto"/>
      </w:pPr>
      <w:r>
        <w:rPr>
          <w:rFonts w:ascii="宋体" w:hAnsi="宋体" w:eastAsia="宋体" w:cs="宋体"/>
          <w:color w:val="000"/>
          <w:sz w:val="28"/>
          <w:szCs w:val="28"/>
        </w:rPr>
        <w:t xml:space="preserve">一是全力冲刺攻坚。继续动用大型机械、调集人力物力等，全力推进存量垃圾、沟港河渠、农村粪污等清理进度。对空心房、危险房、违建房应拆尽拆。特别注重偏杂房屋的综合整治，对偏杂房屋能修缮的进行修缮。同时着力抓好202省道、示范村等亮点打造，全力以赴迎接市里对我镇的工作考核。</w:t>
      </w:r>
    </w:p>
    <w:p>
      <w:pPr>
        <w:ind w:left="0" w:right="0" w:firstLine="560"/>
        <w:spacing w:before="450" w:after="450" w:line="312" w:lineRule="auto"/>
      </w:pPr>
      <w:r>
        <w:rPr>
          <w:rFonts w:ascii="宋体" w:hAnsi="宋体" w:eastAsia="宋体" w:cs="宋体"/>
          <w:color w:val="000"/>
          <w:sz w:val="28"/>
          <w:szCs w:val="28"/>
        </w:rPr>
        <w:t xml:space="preserve">二是全力加压鼓劲。将进一步再压实联点班子成员、支部书记的工作责任，发挥好考核指挥棒的作用，坚持“日通报、周督查、月调度、季考核”工作机制，真正把四房拆除、村庄清洁行动集中攻坚压力传导到每名责任干部，形成长效工作机制。</w:t>
      </w:r>
    </w:p>
    <w:p>
      <w:pPr>
        <w:ind w:left="0" w:right="0" w:firstLine="560"/>
        <w:spacing w:before="450" w:after="450" w:line="312" w:lineRule="auto"/>
      </w:pPr>
      <w:r>
        <w:rPr>
          <w:rFonts w:ascii="宋体" w:hAnsi="宋体" w:eastAsia="宋体" w:cs="宋体"/>
          <w:color w:val="000"/>
          <w:sz w:val="28"/>
          <w:szCs w:val="28"/>
        </w:rPr>
        <w:t xml:space="preserve">三是全力健全机制。健全规范建房、文明乡风、环境卫生等三项重点工作机制，着力构建管用、实效、长效的农村人居环境工作机制，真正让两项攻坚行动成为人居环境整治的长态和常态。</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人居环境督察工作总结4</w:t>
      </w:r>
    </w:p>
    <w:p>
      <w:pPr>
        <w:ind w:left="0" w:right="0" w:firstLine="560"/>
        <w:spacing w:before="450" w:after="450" w:line="312" w:lineRule="auto"/>
      </w:pPr>
      <w:r>
        <w:rPr>
          <w:rFonts w:ascii="宋体" w:hAnsi="宋体" w:eastAsia="宋体" w:cs="宋体"/>
          <w:color w:val="000"/>
          <w:sz w:val="28"/>
          <w:szCs w:val="28"/>
        </w:rPr>
        <w:t xml:space="preserve">20xx年，张老埠乡党委、政府在县委、县政府的正确领导下，在县委农办的精心指导下，加强领导，认真组织，真抓实干，农村人居环境改善工作再上新台阶，现将张老埠乡20xx年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宋体" w:hAnsi="宋体" w:eastAsia="宋体" w:cs="宋体"/>
          <w:color w:val="000"/>
          <w:sz w:val="28"/>
          <w:szCs w:val="28"/>
        </w:rPr>
        <w:t xml:space="preserve">截止目前，张老埠乡改善人居环境工作完成了全面规划整治任务，在所有村建立了垃圾清运、卫生维护的长效机制，各村基本达到“三无一规范一眼净”目标，打造了桥头村和薛桥村两个亮点，改善农村人居环境取得了一定成效，但也存在一些不足。</w:t>
      </w:r>
    </w:p>
    <w:p>
      <w:pPr>
        <w:ind w:left="0" w:right="0" w:firstLine="560"/>
        <w:spacing w:before="450" w:after="450" w:line="312" w:lineRule="auto"/>
      </w:pPr>
      <w:r>
        <w:rPr>
          <w:rFonts w:ascii="宋体" w:hAnsi="宋体" w:eastAsia="宋体" w:cs="宋体"/>
          <w:color w:val="000"/>
          <w:sz w:val="28"/>
          <w:szCs w:val="28"/>
        </w:rPr>
        <w:t xml:space="preserve">1、工作开展不平衡。各村的重视程度和推进力度不同，反映在工作成效上差别明显。</w:t>
      </w:r>
    </w:p>
    <w:p>
      <w:pPr>
        <w:ind w:left="0" w:right="0" w:firstLine="560"/>
        <w:spacing w:before="450" w:after="450" w:line="312" w:lineRule="auto"/>
      </w:pPr>
      <w:r>
        <w:rPr>
          <w:rFonts w:ascii="宋体" w:hAnsi="宋体" w:eastAsia="宋体" w:cs="宋体"/>
          <w:color w:val="000"/>
          <w:sz w:val="28"/>
          <w:szCs w:val="28"/>
        </w:rPr>
        <w:t xml:space="preserve">2、工作拓展不够深入。尽管整体实现了全乡覆盖，但多数村集中一条路或一个自然村整治，实行以点带面先行推开工作，工作的广度和深度不够。</w:t>
      </w:r>
    </w:p>
    <w:p>
      <w:pPr>
        <w:ind w:left="0" w:right="0" w:firstLine="560"/>
        <w:spacing w:before="450" w:after="450" w:line="312" w:lineRule="auto"/>
      </w:pPr>
      <w:r>
        <w:rPr>
          <w:rFonts w:ascii="宋体" w:hAnsi="宋体" w:eastAsia="宋体" w:cs="宋体"/>
          <w:color w:val="000"/>
          <w:sz w:val="28"/>
          <w:szCs w:val="28"/>
        </w:rPr>
        <w:t xml:space="preserve">3、长效机制待巩固。尽管已经构建了较为完善的长效保洁机制，但个别村没有形成系统的工作思路和操作办法，存在保洁不及时的情况。</w:t>
      </w:r>
    </w:p>
    <w:p>
      <w:pPr>
        <w:ind w:left="0" w:right="0" w:firstLine="560"/>
        <w:spacing w:before="450" w:after="450" w:line="312" w:lineRule="auto"/>
      </w:pPr>
      <w:r>
        <w:rPr>
          <w:rFonts w:ascii="宋体" w:hAnsi="宋体" w:eastAsia="宋体" w:cs="宋体"/>
          <w:color w:val="000"/>
          <w:sz w:val="28"/>
          <w:szCs w:val="28"/>
        </w:rPr>
        <w:t xml:space="preserve">1、继续大力宣传，营造良好氛围。持续做好“小手拉大手，共建美丽家园”活动和“好媳妇”、“好公婆”、“好家庭”、“好妯娌”、“好邻居”评选活动，继续通过编写宣传材料、书写固定标语等方式，努力营造全民动手，人人参与的工作态势，教育和引导村民树立良好的卫生习惯和行为，遵守村规民约、实行门前“三包”、自觉做好房前屋后的环境清洁和绿化美化建设，形成“人人爱卫生、爱家园”的良好氛围。</w:t>
      </w:r>
    </w:p>
    <w:p>
      <w:pPr>
        <w:ind w:left="0" w:right="0" w:firstLine="560"/>
        <w:spacing w:before="450" w:after="450" w:line="312" w:lineRule="auto"/>
      </w:pPr>
      <w:r>
        <w:rPr>
          <w:rFonts w:ascii="宋体" w:hAnsi="宋体" w:eastAsia="宋体" w:cs="宋体"/>
          <w:color w:val="000"/>
          <w:sz w:val="28"/>
          <w:szCs w:val="28"/>
        </w:rPr>
        <w:t xml:space="preserve">2、强化考核督查，确保工作实效。进一步完善改善农村人居环境目标管理责任制和督查、协调、考核工作机制，各村每周定时或不定时自查，建立月报告制度。乡采取抽查、督查等办法，实行动态管理。加强考核成绩运用，奖优罚劣。</w:t>
      </w:r>
    </w:p>
    <w:p>
      <w:pPr>
        <w:ind w:left="0" w:right="0" w:firstLine="560"/>
        <w:spacing w:before="450" w:after="450" w:line="312" w:lineRule="auto"/>
      </w:pPr>
      <w:r>
        <w:rPr>
          <w:rFonts w:ascii="宋体" w:hAnsi="宋体" w:eastAsia="宋体" w:cs="宋体"/>
          <w:color w:val="000"/>
          <w:sz w:val="28"/>
          <w:szCs w:val="28"/>
        </w:rPr>
        <w:t xml:space="preserve">3、整合各方力量，加大资金投入。积极争取相关项目，加大项目倾斜力度，改善基础条件，打造更多“盆景，使一个个“盆景”连成一道道“风景”，形成一片片“风光”。同时采取乡村两级配套一些，相关项目整合一些，成功人士捐赠一些，群众自愿筹集一些等多种方式，增加对改善农村人居环境的资金投入。</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人居环境督察工作总结5</w:t>
      </w:r>
    </w:p>
    <w:p>
      <w:pPr>
        <w:ind w:left="0" w:right="0" w:firstLine="560"/>
        <w:spacing w:before="450" w:after="450" w:line="312" w:lineRule="auto"/>
      </w:pPr>
      <w:r>
        <w:rPr>
          <w:rFonts w:ascii="宋体" w:hAnsi="宋体" w:eastAsia="宋体" w:cs="宋体"/>
          <w:color w:val="000"/>
          <w:sz w:val="28"/>
          <w:szCs w:val="28"/>
        </w:rPr>
        <w:t xml:space="preserve">根据《xx市人居环境整治行动计划（20xx-20xx年）》文件要求，我县以乡村振兴战略为总抓手，以“因地制宜、分类指导、规划先行、完善机制、突出重点、统筹协调”为指导方针，以建设美丽宜居村庄为行动目标，以“五大专项行动”为主攻方向，认真组织实施农村人居环境整治行动。现将我县人居环境整治工作推进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按照县级负责、乡镇主抓、村为主体的工作原则，成立以县委政府主要领导为组长，县委、县政府各分管领导为副组长、县直相关部门主要负责人为成员的农村人居环境整治工作领导小组。并按程序下发了《xx自治县农村人居环境整治实施方案》（务委办通〔20xx〕xx号）、《xx自治县20xx年农村卫生厕所建设改造实施方案》（x农领办发〔20xx〕xx号）、《xx自治县农村人居环境整治村庄清洁行动工作方案》（x农领办发〔20xx〕xx号）、《xx自治县20xx年秸秆禁烧和综合利用工作实施方案》（x农发〔20xx〕39号）、《xx自治县农业农村面源污染治理专项行动工作方案》（x农发〔20xx〕45号）等文件。</w:t>
      </w:r>
    </w:p>
    <w:p>
      <w:pPr>
        <w:ind w:left="0" w:right="0" w:firstLine="560"/>
        <w:spacing w:before="450" w:after="450" w:line="312" w:lineRule="auto"/>
      </w:pPr>
      <w:r>
        <w:rPr>
          <w:rFonts w:ascii="宋体" w:hAnsi="宋体" w:eastAsia="宋体" w:cs="宋体"/>
          <w:color w:val="000"/>
          <w:sz w:val="28"/>
          <w:szCs w:val="28"/>
        </w:rPr>
        <w:t xml:space="preserve">（二）大力实施村庄清洁行动助推人居环境整治。根据《xx市农村人居环境整治村庄清洁行动方案》（x市农领办发〔20xx〕xx号）和《关于深入推进村庄清洁行动助推农村人居环境整治工作的通知》（x农人居通〔20xx〕xx号）文件精神，结合实际，认真组织实施村庄清洁行动助推人居环境整治。一是充分利用重大节日和重大民俗活动期间，严格遵照行动内容，紧扣行动主题，紧盯行动目标，开展以村庄“五清一改”为主要内容的集中整治活动，助推人居环境整治工作。二是加大宣传，积极动员，营造人人参与行动的活跃氛围。通过召开群众会、党员大会、村民代表大会、悬挂标语、发放宣传资料等多形式，加大宣传引导力度，动员鼓励党员干部、大学生、志愿者、社会团体等多方力量参与村庄清洁行动中。三是持续开展卫生评比。在脱贫攻坚决战决胜阶段，我县开展了卫生评比行动，取得以点带面、辐射带动作用的良好效果，人居环境整治行动中持续开展卫生评比，进一步提高人民群众的积极性、参与率，在群众间形成一种相互激励作用，激发群众的内生动力。</w:t>
      </w:r>
    </w:p>
    <w:p>
      <w:pPr>
        <w:ind w:left="0" w:right="0" w:firstLine="560"/>
        <w:spacing w:before="450" w:after="450" w:line="312" w:lineRule="auto"/>
      </w:pPr>
      <w:r>
        <w:rPr>
          <w:rFonts w:ascii="宋体" w:hAnsi="宋体" w:eastAsia="宋体" w:cs="宋体"/>
          <w:color w:val="000"/>
          <w:sz w:val="28"/>
          <w:szCs w:val="28"/>
        </w:rPr>
        <w:t xml:space="preserve">（三）大力实施农村卫生厕所改造专项行动。按照“全方位覆盖、彻底性革命”的基本思路，通过政策引导、部门联动、标准规范、分类指导、调度考核等方式，我县大力实施“厕所革命”专项行动。截止目前，我县农村户用卫生厕所建设改造25511户，超额完成三年目标任务，当前已全部投入使用；20xx年全县计划新建改造村级公共卫生所厕40座，目前已投入使用25座，完成比例为62。5%。</w:t>
      </w:r>
    </w:p>
    <w:p>
      <w:pPr>
        <w:ind w:left="0" w:right="0" w:firstLine="560"/>
        <w:spacing w:before="450" w:after="450" w:line="312" w:lineRule="auto"/>
      </w:pPr>
      <w:r>
        <w:rPr>
          <w:rFonts w:ascii="宋体" w:hAnsi="宋体" w:eastAsia="宋体" w:cs="宋体"/>
          <w:color w:val="000"/>
          <w:sz w:val="28"/>
          <w:szCs w:val="28"/>
        </w:rPr>
        <w:t xml:space="preserve">（四）大力实施农业农村面源污染治理专项行动。为加快推进农业农村面源污染治理，我县主要从大力实施种植业结构调整、畜禽养殖粪污专项治理、化肥农药零增长行动、农膜回收利用、作物秸秆综合利用、发展节水农业等几个方面重点内容，大力发展现代山地高效农业、生态畜牧业和低碳循环农业；全面推进农业农村面源污染防治，如期打赢农业农村面源污染治理攻坚战。</w:t>
      </w:r>
    </w:p>
    <w:p>
      <w:pPr>
        <w:ind w:left="0" w:right="0" w:firstLine="560"/>
        <w:spacing w:before="450" w:after="450" w:line="312" w:lineRule="auto"/>
      </w:pPr>
      <w:r>
        <w:rPr>
          <w:rFonts w:ascii="宋体" w:hAnsi="宋体" w:eastAsia="宋体" w:cs="宋体"/>
          <w:color w:val="000"/>
          <w:sz w:val="28"/>
          <w:szCs w:val="28"/>
        </w:rPr>
        <w:t xml:space="preserve">（五）进一步完善村规民约，构建长效机制。部分村（居）进一步完善村规民约，按照“村里事、村民定、村民管”的做法，发挥人居环境整治中农民参与的主体作用。有条件的地方已设立保洁员岗位，专人进行垃圾的清理、公路养护、农村公共厕所的管护等；逐步形成民建、民管、民享的长效机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思想认识不到位。农村人居环境整治行动开展以来，我县各地积极响应，强化思想教育，引导群众积极参与行动当中。但是不少群众思想意识没有转变过来，主人翁意识较差，维护村庄公共环境卫生主体责任意识不强，存在“各扫门前雪”的情况，公共卫生没有得到有效治理；“清洁指挥长”责任制未有效开展，未充分利用村级党组织的战斗堡垒作用、党员干部的模范带头作用。</w:t>
      </w:r>
    </w:p>
    <w:p>
      <w:pPr>
        <w:ind w:left="0" w:right="0" w:firstLine="560"/>
        <w:spacing w:before="450" w:after="450" w:line="312" w:lineRule="auto"/>
      </w:pPr>
      <w:r>
        <w:rPr>
          <w:rFonts w:ascii="宋体" w:hAnsi="宋体" w:eastAsia="宋体" w:cs="宋体"/>
          <w:color w:val="000"/>
          <w:sz w:val="28"/>
          <w:szCs w:val="28"/>
        </w:rPr>
        <w:t xml:space="preserve">（二）垃圾转运设施不足。日常生活中，影响农村人居环境中的“罪魁祸首”就是各种生产生活垃圾。农村对生产生活垃圾处理又是相对薄弱的环节，部分村（居）没有布局合理的环卫设施（垃圾桶、垃圾池、垃圾集中存放点），没有固定的转运模式，更多还是依靠于焚烧、填埋等模式；没有固定的环卫保洁队伍，没有固定的垃圾处理措施，垃圾转运遇到很大的阻碍。</w:t>
      </w:r>
    </w:p>
    <w:p>
      <w:pPr>
        <w:ind w:left="0" w:right="0" w:firstLine="560"/>
        <w:spacing w:before="450" w:after="450" w:line="312" w:lineRule="auto"/>
      </w:pPr>
      <w:r>
        <w:rPr>
          <w:rFonts w:ascii="宋体" w:hAnsi="宋体" w:eastAsia="宋体" w:cs="宋体"/>
          <w:color w:val="000"/>
          <w:sz w:val="28"/>
          <w:szCs w:val="28"/>
        </w:rPr>
        <w:t xml:space="preserve">（三）资金投入力度不足。人居环境整治，由于一些基本的设施设备不完善、人员配备不完整，在行动中会投入大量的资金。由于前期脱贫攻坚花费了大量的财力，在人居环境整治行动中资金分配上存在一定的难度。各地方的设施设备和人员配置上面存在着不平衡。</w:t>
      </w:r>
    </w:p>
    <w:p>
      <w:pPr>
        <w:ind w:left="0" w:right="0" w:firstLine="560"/>
        <w:spacing w:before="450" w:after="450" w:line="312" w:lineRule="auto"/>
      </w:pPr>
      <w:r>
        <w:rPr>
          <w:rFonts w:ascii="宋体" w:hAnsi="宋体" w:eastAsia="宋体" w:cs="宋体"/>
          <w:color w:val="000"/>
          <w:sz w:val="28"/>
          <w:szCs w:val="28"/>
        </w:rPr>
        <w:t xml:space="preserve">（四）长效机制建立还需进一步加强。随着人居环境整治的推进，越来越多的人们的环境保护意识逐渐加强，乡村环境卫生日趋变好。但是，人居环境的卫生是一项长久的民生事件，需要建立长效的公共环境卫生保洁制度，通过完善村规民约，明确村民维护村庄环境的责任和义务；需进一步的加强“清洁指挥长”的能动作用，建立完善的长效机制，让村庄能够常年的保持干净、整洁、有序，有效提升乡村村容村貌，让农民群众主动爱护和维护环境卫生，拥有良好卫生意识和文明生活习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夯实主体责任。坚持县级主抓，乡镇落实责任机制，乡镇主要负责同志为要切实做好农村人居环境整治的总指挥，形成“清洁指挥长”责任制，发挥村级党组织战斗堡垒作用、党员干部模范带头作用，发动群众、组织群众，多方力量参与，激发群众的内生动力，形成农民群众自己事自己干的行动自觉，全力推进我县人居环境整治行动。</w:t>
      </w:r>
    </w:p>
    <w:p>
      <w:pPr>
        <w:ind w:left="0" w:right="0" w:firstLine="560"/>
        <w:spacing w:before="450" w:after="450" w:line="312" w:lineRule="auto"/>
      </w:pPr>
      <w:r>
        <w:rPr>
          <w:rFonts w:ascii="宋体" w:hAnsi="宋体" w:eastAsia="宋体" w:cs="宋体"/>
          <w:color w:val="000"/>
          <w:sz w:val="28"/>
          <w:szCs w:val="28"/>
        </w:rPr>
        <w:t xml:space="preserve">（二）进一步加大宣传力度。农村的“脏、乱、差”现象和农民的环境意识淡薄、居住环境不讲究、生活卫生不注意等陋习根深蒂固。农村人居环境不仅仅是对农村环境卫生的整治，更是对农村落后陋习改变。坚持把宣传工作作为农村人居环境整治的先导工程来抓，充分利用村民代表、党员会议、悬挂标语、发放小册子、知识讲座、宣传栏等有效载体，对农村人居环境整治工作进行广泛深入的宣传。营造人人参与的氛围，让广大人民群众成为农村人居环境整治工作的参与者、践行者、受益者。</w:t>
      </w:r>
    </w:p>
    <w:p>
      <w:pPr>
        <w:ind w:left="0" w:right="0" w:firstLine="560"/>
        <w:spacing w:before="450" w:after="450" w:line="312" w:lineRule="auto"/>
      </w:pPr>
      <w:r>
        <w:rPr>
          <w:rFonts w:ascii="宋体" w:hAnsi="宋体" w:eastAsia="宋体" w:cs="宋体"/>
          <w:color w:val="000"/>
          <w:sz w:val="28"/>
          <w:szCs w:val="28"/>
        </w:rPr>
        <w:t xml:space="preserve">（三）进一步强化资金保障。县级财政增设农村人居环境整治专</w:t>
      </w:r>
    </w:p>
    <w:p>
      <w:pPr>
        <w:ind w:left="0" w:right="0" w:firstLine="560"/>
        <w:spacing w:before="450" w:after="450" w:line="312" w:lineRule="auto"/>
      </w:pPr>
      <w:r>
        <w:rPr>
          <w:rFonts w:ascii="宋体" w:hAnsi="宋体" w:eastAsia="宋体" w:cs="宋体"/>
          <w:color w:val="000"/>
          <w:sz w:val="28"/>
          <w:szCs w:val="28"/>
        </w:rPr>
        <w:t xml:space="preserve">项资金，相关职能部门积极争取农村环境综合整治项目助推人居环境整治。引导社会力量参与，拓宽资金的来源渠道。将资金用活用好、算好帐，将每一笔资金用在刀刃上，做好人居环境整治有力的后盾保障，扎实持续改善农村人居环境。</w:t>
      </w:r>
    </w:p>
    <w:p>
      <w:pPr>
        <w:ind w:left="0" w:right="0" w:firstLine="560"/>
        <w:spacing w:before="450" w:after="450" w:line="312" w:lineRule="auto"/>
      </w:pPr>
      <w:r>
        <w:rPr>
          <w:rFonts w:ascii="宋体" w:hAnsi="宋体" w:eastAsia="宋体" w:cs="宋体"/>
          <w:color w:val="000"/>
          <w:sz w:val="28"/>
          <w:szCs w:val="28"/>
        </w:rPr>
        <w:t xml:space="preserve">（四）进一步加强部门沟通和协作。部门之间沟通直接影响到工作效率，要增加沟通与协作，构成一个有效的沟通机制，共同把工作做好。各部门需要进一步的协调配合，紧紧围绕行动目标，团结一致，迎难而上，努力改变影响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人居环境督察工作总结6</w:t>
      </w:r>
    </w:p>
    <w:p>
      <w:pPr>
        <w:ind w:left="0" w:right="0" w:firstLine="560"/>
        <w:spacing w:before="450" w:after="450" w:line="312" w:lineRule="auto"/>
      </w:pPr>
      <w:r>
        <w:rPr>
          <w:rFonts w:ascii="宋体" w:hAnsi="宋体" w:eastAsia="宋体" w:cs="宋体"/>
          <w:color w:val="000"/>
          <w:sz w:val="28"/>
          <w:szCs w:val="28"/>
        </w:rPr>
        <w:t xml:space="preserve">为了改善城乡人居环境、建设美丽宜居乡村，实现农民安居乐业，是全面建设小康社会的现实需求，也是广大农民群众的热切期盼。根据中、省、市、县改善农村人居环境工作会议精神和《子长县人民政府办公室关于在全县范围内开展城乡人居环境综合治理的通知》（子政办发〔20xx〕71号）文件精神，为了切实开展好全镇改善农村人居环境工作，特制定本实施方案。</w:t>
      </w:r>
    </w:p>
    <w:p>
      <w:pPr>
        <w:ind w:left="0" w:right="0" w:firstLine="560"/>
        <w:spacing w:before="450" w:after="450" w:line="312" w:lineRule="auto"/>
      </w:pPr>
      <w:r>
        <w:rPr>
          <w:rFonts w:ascii="宋体" w:hAnsi="宋体" w:eastAsia="宋体" w:cs="宋体"/>
          <w:color w:val="000"/>
          <w:sz w:val="28"/>
          <w:szCs w:val="28"/>
        </w:rPr>
        <w:t xml:space="preserve">一、整治区域</w:t>
      </w:r>
    </w:p>
    <w:p>
      <w:pPr>
        <w:ind w:left="0" w:right="0" w:firstLine="560"/>
        <w:spacing w:before="450" w:after="450" w:line="312" w:lineRule="auto"/>
      </w:pPr>
      <w:r>
        <w:rPr>
          <w:rFonts w:ascii="宋体" w:hAnsi="宋体" w:eastAsia="宋体" w:cs="宋体"/>
          <w:color w:val="000"/>
          <w:sz w:val="28"/>
          <w:szCs w:val="28"/>
        </w:rPr>
        <w:t xml:space="preserve">205省道、农贸市场、保障房新区、镇区、所有村庄、镇属机关单位、河道沿线。</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（一）镇区市容市貌整治</w:t>
      </w:r>
    </w:p>
    <w:p>
      <w:pPr>
        <w:ind w:left="0" w:right="0" w:firstLine="560"/>
        <w:spacing w:before="450" w:after="450" w:line="312" w:lineRule="auto"/>
      </w:pPr>
      <w:r>
        <w:rPr>
          <w:rFonts w:ascii="宋体" w:hAnsi="宋体" w:eastAsia="宋体" w:cs="宋体"/>
          <w:color w:val="000"/>
          <w:sz w:val="28"/>
          <w:szCs w:val="28"/>
        </w:rPr>
        <w:t xml:space="preserve">一是开展市容市貌专项整治。按照省、市城市市容市貌管理条例规定，对镇区市容市貌进行全面整治，依法取缔各类流动推点，引摊入市，严格控制出店经营;全面更换破损门店牌匾，检修镇区路灯，清理城市“牛皮癣”，确保市容美观。主镇区内推行“以克论净、深度清洁、以分计时、快速保洁”精细化管理模式，全面清理各类积存垃圾，消除卫生死角。加大临时售煤点、洗车店、修理厂、废品收购点监管力度，对不符合要求的限时整改，临时售煤点全部迁出镇区。加大河道治理工程管理力度，定期对河道水面及两岸环境卫生进行清扫保洁，确保河道整洁、环境优美。</w:t>
      </w:r>
    </w:p>
    <w:p>
      <w:pPr>
        <w:ind w:left="0" w:right="0" w:firstLine="560"/>
        <w:spacing w:before="450" w:after="450" w:line="312" w:lineRule="auto"/>
      </w:pPr>
      <w:r>
        <w:rPr>
          <w:rFonts w:ascii="宋体" w:hAnsi="宋体" w:eastAsia="宋体" w:cs="宋体"/>
          <w:color w:val="000"/>
          <w:sz w:val="28"/>
          <w:szCs w:val="28"/>
        </w:rPr>
        <w:t xml:space="preserve">二是开展镇区交通秩序专项整治。按照“疏堵结合、疏导为主、严格控制、规范管理”的原则，重点对学校、市场等重要路段开展城市交通秩序专项治理。依法查处机动车辆乱停乱放、无序占道、随意调头、逆向行驶、恶意鸣笛等违法违规行为;对车容车貌不整、随意变更车道、车窗乱扔垃圾等违规行为进行制止、处罚;对行人随意横穿马路等不文明行为及时予以纠正，确保城区交通畅通有序。</w:t>
      </w:r>
    </w:p>
    <w:p>
      <w:pPr>
        <w:ind w:left="0" w:right="0" w:firstLine="560"/>
        <w:spacing w:before="450" w:after="450" w:line="312" w:lineRule="auto"/>
      </w:pPr>
      <w:r>
        <w:rPr>
          <w:rFonts w:ascii="宋体" w:hAnsi="宋体" w:eastAsia="宋体" w:cs="宋体"/>
          <w:color w:val="000"/>
          <w:sz w:val="28"/>
          <w:szCs w:val="28"/>
        </w:rPr>
        <w:t xml:space="preserve">三是集中开展集贸市场秩序专项整治。按照“因地制宜、规划先行”的原则，重点对农贸市场进行统-规划，实行分区分类超市化经营模式，不断增强服务功能。同时，集中力量对各镇现有集贸市场的环境卫生和经营秩序开展全面整治，规范商品分类摆放，健全防尘、防蝇、防鼠设施，引导周边车辆有序停放，保障市场干净整洁、管理规范。</w:t>
      </w:r>
    </w:p>
    <w:p>
      <w:pPr>
        <w:ind w:left="0" w:right="0" w:firstLine="560"/>
        <w:spacing w:before="450" w:after="450" w:line="312" w:lineRule="auto"/>
      </w:pPr>
      <w:r>
        <w:rPr>
          <w:rFonts w:ascii="宋体" w:hAnsi="宋体" w:eastAsia="宋体" w:cs="宋体"/>
          <w:color w:val="000"/>
          <w:sz w:val="28"/>
          <w:szCs w:val="28"/>
        </w:rPr>
        <w:t xml:space="preserve">(二)农村人居环境整治</w:t>
      </w:r>
    </w:p>
    <w:p>
      <w:pPr>
        <w:ind w:left="0" w:right="0" w:firstLine="560"/>
        <w:spacing w:before="450" w:after="450" w:line="312" w:lineRule="auto"/>
      </w:pPr>
      <w:r>
        <w:rPr>
          <w:rFonts w:ascii="宋体" w:hAnsi="宋体" w:eastAsia="宋体" w:cs="宋体"/>
          <w:color w:val="000"/>
          <w:sz w:val="28"/>
          <w:szCs w:val="28"/>
        </w:rPr>
        <w:t xml:space="preserve">1.开展农村人居环境专项治理。将农村人居环境综合治理与乡村振兴战略相结合，以农村生活垃圾、生活污水和村容村貌整治为突破口，大力开展“美丽乡村、文明家园”创建活动，全面推行农村“厕所革命”，全力实施农村基础设施建设三提升，有效改善农村居住环境，提升农村人居生态质量，从而推进农村基础设施建设和城乡基本公共服务均等化。</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人居环境督察工作总结7</w:t>
      </w:r>
    </w:p>
    <w:p>
      <w:pPr>
        <w:ind w:left="0" w:right="0" w:firstLine="560"/>
        <w:spacing w:before="450" w:after="450" w:line="312" w:lineRule="auto"/>
      </w:pPr>
      <w:r>
        <w:rPr>
          <w:rFonts w:ascii="宋体" w:hAnsi="宋体" w:eastAsia="宋体" w:cs="宋体"/>
          <w:color w:val="000"/>
          <w:sz w:val="28"/>
          <w:szCs w:val="28"/>
        </w:rPr>
        <w:t xml:space="preserve">XX镇位于县城南9公里处，共有自然村51个，居民万户，万人，是“国家级生态镇”、“全国美丽乡村试点镇”、“全国一村一品示范镇”、“省级文明镇”。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我们于3月24日召开党委扩大会议专题研究人居环境整治并制定工作方案，25日召开了环境综合整治工作“打擂台、抓攻坚”动员大会，对县委、县政府部署精神进行全面传达，分析形势、统一思想。同步组织开展为期一个月的人居环境整治春季集中活动，明确各包工作区片班子成员为片区总指挥，牵头抓总；工作区书记和村党支部书记（自然村负责人）为第一责任人和直接责任人，协调人力、物力；镇包村干部驻村督导，帮促关口前移；镇纪委牵头一线督导，抓质量进度。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我们先后在4月上旬、中旬和5月上旬组织了三轮检查验收，在首轮验收后对行动较好的村落实了以奖代补资金10万元，对排名最后一位的工作区和排名后三位村进行了通报批评，责令主要负责人在全镇大会上进行检讨。5月中旬，又组织新一轮检查督导，逐村逐街道小巷对“三清四整”不到位问题进行清点拍照，落实责任罚款，对行动仍然不力的村负责人将采取组织处理措施。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活动中，镇党委、政府统一制作宣传标语条幅、组装宣传车、印发倡议书，并利用“茶韵洙边”微信公众号发布《致XX镇广大村民一封信》，强化宣传引导。为确保整治效果，镇党委、政府把驻村帮包干部增加到每村2人，对任务量较大的龙掌、夹河等9村进行重点帮促攻坚，确保了全镇各村得环境整治同步推进、整体提升。随着县委、县政府各项工作擂台赛的开展，我们镇把人居环境整治和环卫一体化、美丽乡村创建、农村道路硬化“三年攻坚”以及“户户通”等几项紧密相连的结合起来统筹推进，提升了整治质量。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我们镇把农村人居环境综合整治纳入党委对农村工作的年度考核，集中活动期间每月3次进行督导检查，集中活动结束后实行月检查验收、季度小结、半年总结、年终总评，检查验收成绩与村干部待遇直接挂钩，同时落实以奖代补。整治活动中，我们号召党员干部先行动，动员亲属邻居先清理，努力营造美化环境、人人参与的氛围。我们镇还将于近期组织开展“美丽宜居家庭”评选活动，大张旗鼓地表彰100个家庭，把“爱护环境人人有责”的理念根植到广大党员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人居环境督察工作总结8</w:t>
      </w:r>
    </w:p>
    <w:p>
      <w:pPr>
        <w:ind w:left="0" w:right="0" w:firstLine="560"/>
        <w:spacing w:before="450" w:after="450" w:line="312" w:lineRule="auto"/>
      </w:pPr>
      <w:r>
        <w:rPr>
          <w:rFonts w:ascii="宋体" w:hAnsi="宋体" w:eastAsia="宋体" w:cs="宋体"/>
          <w:color w:val="000"/>
          <w:sz w:val="28"/>
          <w:szCs w:val="28"/>
        </w:rPr>
        <w:t xml:space="preserve">xx村位于元台镇东部，山清水秀，民风淳朴，拥有东方红水库、白云山等自然景观和三官庙、白云观等名胜古迹，一年四季风光旖旎，犹如世外桃源。同时，xx村也是今年大连市计划建设的100个美丽示范村之一。为了更好的完成美丽示范村创建，全村多措并举，大力开展人居环境整治行动。</w:t>
      </w:r>
    </w:p>
    <w:p>
      <w:pPr>
        <w:ind w:left="0" w:right="0" w:firstLine="560"/>
        <w:spacing w:before="450" w:after="450" w:line="312" w:lineRule="auto"/>
      </w:pPr>
      <w:r>
        <w:rPr>
          <w:rFonts w:ascii="宋体" w:hAnsi="宋体" w:eastAsia="宋体" w:cs="宋体"/>
          <w:color w:val="000"/>
          <w:sz w:val="28"/>
          <w:szCs w:val="28"/>
        </w:rPr>
        <w:t xml:space="preserve">为了开拓视野、转变思路，借鉴其它单位人居环境整治工作的成功经验和有效做法。村两委组织村民组长、村民代表，多次深入周边乡镇和兄弟单位进行观摩学习。每到一处，大家都认真学习各村人居环境整治工作的亮点，虚心听取工作经验介绍，通过对比，查找差距和不足，明确努力方向，理清工作思路。</w:t>
      </w:r>
    </w:p>
    <w:p>
      <w:pPr>
        <w:ind w:left="0" w:right="0" w:firstLine="560"/>
        <w:spacing w:before="450" w:after="450" w:line="312" w:lineRule="auto"/>
      </w:pPr>
      <w:r>
        <w:rPr>
          <w:rFonts w:ascii="宋体" w:hAnsi="宋体" w:eastAsia="宋体" w:cs="宋体"/>
          <w:color w:val="000"/>
          <w:sz w:val="28"/>
          <w:szCs w:val="28"/>
        </w:rPr>
        <w:t xml:space="preserve">xx村把宣传发动作为全村开展人居环境综合整治工作的重要抓手，通过LED显示屏、《致全体村民的一封信》、条幅标语、乡村大喇叭等多种形式和村两委会、村民组长会、党课等载体，大力宣传农村人居环境整治的目的、任务和意义，使广大村民理解支持整治工作，并积极参与其中。</w:t>
      </w:r>
    </w:p>
    <w:p>
      <w:pPr>
        <w:ind w:left="0" w:right="0" w:firstLine="560"/>
        <w:spacing w:before="450" w:after="450" w:line="312" w:lineRule="auto"/>
      </w:pPr>
      <w:r>
        <w:rPr>
          <w:rFonts w:ascii="宋体" w:hAnsi="宋体" w:eastAsia="宋体" w:cs="宋体"/>
          <w:color w:val="000"/>
          <w:sz w:val="28"/>
          <w:szCs w:val="28"/>
        </w:rPr>
        <w:t xml:space="preserve">将人居环境卫生整治行动与党员先锋模范作用相结合，从村民组长和党员干部入手，作为首批示范户，带头做好自家房前屋后的垃圾、草垛、粪堆的清理工作，充分发挥示范引领作用。同时党员干部以身作则、率先垂范,带领组内村民，定时定期对屯组内的垃圾进行清理，对道路和休闲广场进行维护和绿化，让大家充分感受到人居环境整治带来的.可喜变化，自觉主动地投入到人居环境改造工作中来。</w:t>
      </w:r>
    </w:p>
    <w:p>
      <w:pPr>
        <w:ind w:left="0" w:right="0" w:firstLine="560"/>
        <w:spacing w:before="450" w:after="450" w:line="312" w:lineRule="auto"/>
      </w:pPr>
      <w:r>
        <w:rPr>
          <w:rFonts w:ascii="宋体" w:hAnsi="宋体" w:eastAsia="宋体" w:cs="宋体"/>
          <w:color w:val="000"/>
          <w:sz w:val="28"/>
          <w:szCs w:val="28"/>
        </w:rPr>
        <w:t xml:space="preserve">成立xx村人居环境整治工作领导小组，由村两委成员任组长和副组长、村民组长为小组成员，做到职权对应，责任到人；制定相关考核细则，推行月评比工作机制，定期组织村民组长和村民代表开展拉练活动，对各村民组的垃圾清运、环境保护、河道管护、秸秆禁烧、畜禽粪污治理等情况进行检查，并依据考评标准进行打分，每月评选出好、中、差三个等次，作为年终考核依据。</w:t>
      </w:r>
    </w:p>
    <w:p>
      <w:pPr>
        <w:ind w:left="0" w:right="0" w:firstLine="560"/>
        <w:spacing w:before="450" w:after="450" w:line="312" w:lineRule="auto"/>
      </w:pPr>
      <w:r>
        <w:rPr>
          <w:rFonts w:ascii="宋体" w:hAnsi="宋体" w:eastAsia="宋体" w:cs="宋体"/>
          <w:color w:val="000"/>
          <w:sz w:val="28"/>
          <w:szCs w:val="28"/>
        </w:rPr>
        <w:t xml:space="preserve">经过努力，目前，xx村的人居环境整治工作已初见成效：环境整洁了、路灯变亮了、心情变美了……广大村民真真切切感受到了生活环境发生的巨大变化。在村两委的带领下，大家正在朝着产业兴旺、生态宜居、乡风文明、治理有效、生活富裕的美丽乡村目标迈进……</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人居环境督察工作总结9</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人居环境督察工作总结10</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人居环境督察工作总结11</w:t>
      </w:r>
    </w:p>
    <w:p>
      <w:pPr>
        <w:ind w:left="0" w:right="0" w:firstLine="560"/>
        <w:spacing w:before="450" w:after="450" w:line="312" w:lineRule="auto"/>
      </w:pPr>
      <w:r>
        <w:rPr>
          <w:rFonts w:ascii="宋体" w:hAnsi="宋体" w:eastAsia="宋体" w:cs="宋体"/>
          <w:color w:val="000"/>
          <w:sz w:val="28"/>
          <w:szCs w:val="28"/>
        </w:rPr>
        <w:t xml:space="preserve">一年来，xx镇始终将美丽宜居作为“绿色xx”最纯正的底色，匠心打造最美“xx路”、最美“xx街”、最美“xx巷”、最美“xx景区”、最美“xx人”。</w:t>
      </w:r>
    </w:p>
    <w:p>
      <w:pPr>
        <w:ind w:left="0" w:right="0" w:firstLine="560"/>
        <w:spacing w:before="450" w:after="450" w:line="312" w:lineRule="auto"/>
      </w:pPr>
      <w:r>
        <w:rPr>
          <w:rFonts w:ascii="宋体" w:hAnsi="宋体" w:eastAsia="宋体" w:cs="宋体"/>
          <w:color w:val="000"/>
          <w:sz w:val="28"/>
          <w:szCs w:val="28"/>
        </w:rPr>
        <w:t xml:space="preserve">创建示范引领</w:t>
      </w:r>
    </w:p>
    <w:p>
      <w:pPr>
        <w:ind w:left="0" w:right="0" w:firstLine="560"/>
        <w:spacing w:before="450" w:after="450" w:line="312" w:lineRule="auto"/>
      </w:pPr>
      <w:r>
        <w:rPr>
          <w:rFonts w:ascii="宋体" w:hAnsi="宋体" w:eastAsia="宋体" w:cs="宋体"/>
          <w:color w:val="000"/>
          <w:sz w:val="28"/>
          <w:szCs w:val="28"/>
        </w:rPr>
        <w:t xml:space="preserve">以镇村同创为抓手，挖掘镇村人居环境提升的潜能，镇村道路、巷道、广场、绿化、排水等环境硬件显著提升。以创建国家卫生镇为载体，建“园”植绿、平“地”种草、清“堆”添景、围“洼”聚池，涂“墙”成画，开展城镇综合整治，不断提升人居环境水平，推进省级健康镇、生态文明示范镇建设。xx镇获得xx省农村人居环境整治三年行动先进集体荣誉称号；寺角营村和四知村成功创建市级卫生村；xx村被评为市级美丽宜居示范村，美丽宜居示范村已全覆盖。</w:t>
      </w:r>
    </w:p>
    <w:p>
      <w:pPr>
        <w:ind w:left="0" w:right="0" w:firstLine="560"/>
        <w:spacing w:before="450" w:after="450" w:line="312" w:lineRule="auto"/>
      </w:pPr>
      <w:r>
        <w:rPr>
          <w:rFonts w:ascii="宋体" w:hAnsi="宋体" w:eastAsia="宋体" w:cs="宋体"/>
          <w:color w:val="000"/>
          <w:sz w:val="28"/>
          <w:szCs w:val="28"/>
        </w:rPr>
        <w:t xml:space="preserve">镇村联动提升</w:t>
      </w:r>
    </w:p>
    <w:p>
      <w:pPr>
        <w:ind w:left="0" w:right="0" w:firstLine="560"/>
        <w:spacing w:before="450" w:after="450" w:line="312" w:lineRule="auto"/>
      </w:pPr>
      <w:r>
        <w:rPr>
          <w:rFonts w:ascii="宋体" w:hAnsi="宋体" w:eastAsia="宋体" w:cs="宋体"/>
          <w:color w:val="000"/>
          <w:sz w:val="28"/>
          <w:szCs w:val="28"/>
        </w:rPr>
        <w:t xml:space="preserve">持续开展八清一改，先后开展集中整治42次，投入人力5800人次，出动大型机械420台次，拆除路旁厕所41座、破旧废弃房屋25间、残垣断壁37处。集中清理长期无人管理、破损严重的广告牌、宣传牌、小广告，共计清理广告横幅103处。同时，规范全镇宣传标语统一制式，根治墙体乱写乱画问题。镇村环卫保洁设备不断完善，修复、新增配置垃圾收集箱44个，购置垃圾转运车1辆，桃林寨村配备扫地车1辆。积极宣传人居环境治理理念，动员广大群众积极参与到人居环境整治中来，共悬挂横幅200余条。</w:t>
      </w:r>
    </w:p>
    <w:p>
      <w:pPr>
        <w:ind w:left="0" w:right="0" w:firstLine="560"/>
        <w:spacing w:before="450" w:after="450" w:line="312" w:lineRule="auto"/>
      </w:pPr>
      <w:r>
        <w:rPr>
          <w:rFonts w:ascii="宋体" w:hAnsi="宋体" w:eastAsia="宋体" w:cs="宋体"/>
          <w:color w:val="000"/>
          <w:sz w:val="28"/>
          <w:szCs w:val="28"/>
        </w:rPr>
        <w:t xml:space="preserve">项目推进助力</w:t>
      </w:r>
    </w:p>
    <w:p>
      <w:pPr>
        <w:ind w:left="0" w:right="0" w:firstLine="560"/>
        <w:spacing w:before="450" w:after="450" w:line="312" w:lineRule="auto"/>
      </w:pPr>
      <w:r>
        <w:rPr>
          <w:rFonts w:ascii="宋体" w:hAnsi="宋体" w:eastAsia="宋体" w:cs="宋体"/>
          <w:color w:val="000"/>
          <w:sz w:val="28"/>
          <w:szCs w:val="28"/>
        </w:rPr>
        <w:t xml:space="preserve">把项目作为推进人居环境提升的助推器，实施了桃林寨、新城堡乡村振兴人居环境提升示范项目、潼港引线绿化美化项目，实现了沿街墙体美化和立面改造提升。小广场大民生，小绿地大景观，小池塘大生态，匠心打造“xx街”“xx巷”“xx庭院”“xx广场”，桃林寨、寺角营新时代文明实践站、六史馆、楷模广场应运而生。建成东街免费停车场，镇区管理更加规范，镇村人居环境进入升级版。</w:t>
      </w:r>
    </w:p>
    <w:p>
      <w:pPr>
        <w:ind w:left="0" w:right="0" w:firstLine="560"/>
        <w:spacing w:before="450" w:after="450" w:line="312" w:lineRule="auto"/>
      </w:pPr>
      <w:r>
        <w:rPr>
          <w:rFonts w:ascii="宋体" w:hAnsi="宋体" w:eastAsia="宋体" w:cs="宋体"/>
          <w:color w:val="000"/>
          <w:sz w:val="28"/>
          <w:szCs w:val="28"/>
        </w:rPr>
        <w:t xml:space="preserve">宜居宜业双促</w:t>
      </w:r>
    </w:p>
    <w:p>
      <w:pPr>
        <w:ind w:left="0" w:right="0" w:firstLine="560"/>
        <w:spacing w:before="450" w:after="450" w:line="312" w:lineRule="auto"/>
      </w:pPr>
      <w:r>
        <w:rPr>
          <w:rFonts w:ascii="宋体" w:hAnsi="宋体" w:eastAsia="宋体" w:cs="宋体"/>
          <w:color w:val="000"/>
          <w:sz w:val="28"/>
          <w:szCs w:val="28"/>
        </w:rPr>
        <w:t xml:space="preserve">积极开展夏季人居环境整治提升、秋冬季人居环境整治提升、节前人居环境整治等专项整治活动13次，集中突破重点难点，齐心协力、狠抓落实，取得了显著效果，由“一时美”转变为“一直美”。全力做好农村疫情防控工作，积极应对、主动作为，及时对辖区内各类重点区域进行全方位消杀，广覆盖、无死角，及时阻断传播途径，全力打好疫情防控阻击战。</w:t>
      </w:r>
    </w:p>
    <w:p>
      <w:pPr>
        <w:ind w:left="0" w:right="0" w:firstLine="560"/>
        <w:spacing w:before="450" w:after="450" w:line="312" w:lineRule="auto"/>
      </w:pPr>
      <w:r>
        <w:rPr>
          <w:rFonts w:ascii="宋体" w:hAnsi="宋体" w:eastAsia="宋体" w:cs="宋体"/>
          <w:color w:val="000"/>
          <w:sz w:val="28"/>
          <w:szCs w:val="28"/>
        </w:rPr>
        <w:t xml:space="preserve">创新机制求变</w:t>
      </w:r>
    </w:p>
    <w:p>
      <w:pPr>
        <w:ind w:left="0" w:right="0" w:firstLine="560"/>
        <w:spacing w:before="450" w:after="450" w:line="312" w:lineRule="auto"/>
      </w:pPr>
      <w:r>
        <w:rPr>
          <w:rFonts w:ascii="宋体" w:hAnsi="宋体" w:eastAsia="宋体" w:cs="宋体"/>
          <w:color w:val="000"/>
          <w:sz w:val="28"/>
          <w:szCs w:val="28"/>
        </w:rPr>
        <w:t xml:space="preserve">建立镇、村、保洁公司三位一体环境卫生保洁责任体系，保洁责任全域覆盖。坚持“日巡查、周通报、月排名”工作机制，全年共开展巡查通报29期，曝光问题587处，整改完成587处。镇区商户门前“三包”责任落实更趋精细，东街商户“监管+自管”，相互监督提醒门前垃圾、卫生、停车秩序。广泛开展人居环境志愿活动，“净美xx随手捡”“持续降雨后环境卫生清洁行动”，党员干部带头承诺不扔垃圾、不点一把火、垃圾入箱、门前不乱堆放。坚持“最美”系列评选活动，共表彰年度“最美保洁员”10名、“最美巷道”6条和优秀卫生管理员5名。</w:t>
      </w:r>
    </w:p>
    <w:p>
      <w:pPr>
        <w:ind w:left="0" w:right="0" w:firstLine="560"/>
        <w:spacing w:before="450" w:after="450" w:line="312" w:lineRule="auto"/>
      </w:pPr>
      <w:r>
        <w:rPr>
          <w:rFonts w:ascii="宋体" w:hAnsi="宋体" w:eastAsia="宋体" w:cs="宋体"/>
          <w:color w:val="000"/>
          <w:sz w:val="28"/>
          <w:szCs w:val="28"/>
        </w:rPr>
        <w:t xml:space="preserve">下一步，xx镇将持续巩固整治成果、强化宣传教育、创新工作机制，同时总结管理经验，在长效机制上狠下功夫，确保农村人居环境整治工作出成效、出亮点，真正让好事办好，让群众满意。</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人居环境督察工作总结12</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2000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人居环境督察工作总结13</w:t>
      </w:r>
    </w:p>
    <w:p>
      <w:pPr>
        <w:ind w:left="0" w:right="0" w:firstLine="560"/>
        <w:spacing w:before="450" w:after="450" w:line="312" w:lineRule="auto"/>
      </w:pPr>
      <w:r>
        <w:rPr>
          <w:rFonts w:ascii="宋体" w:hAnsi="宋体" w:eastAsia="宋体" w:cs="宋体"/>
          <w:color w:val="000"/>
          <w:sz w:val="28"/>
          <w:szCs w:val="28"/>
        </w:rPr>
        <w:t xml:space="preserve">根据_XX市委农村工作领导小组印发的《XX市农村人居环境整治20xx年工作实施方案》，XX乡结合本乡实际情况，围绕“三清两改一提升行动”开展了农村人居环境整治工作，现将整治工作总结如下：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XX乡地处XX市东北部，与XX市文成、东兴、清泉和苍溪县云峰等乡镇接壤，辖8个行政村33个合作社，幅员面积平方公里，耕地面积7840亩，总人口7366人，其中回族3635人，占比近50%，是南充市唯一的少数民族乡。乡内有保存完好的始建于乾隆六年的清真寺一处，距今已有276年历史，它是全乡_的宗教活动场所。</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一是高度重视，精心安排。市上动员会后，我乡赓即召开党委扩大工作会议，成立农村人居环境整治工作领导小组，研究制定实施方案，召开全乡农村环境集中整治动员会，细化举措，认真摸排，明确任务，严把时间节点，狠抓落实。要求全乡干部在思想认识上务必高度重视，行动上务必全力开展人居环境集中整治工作。二是严格落实，按期完成。先后多次召开“两委”干部整治工作推进会和进展情况汇报会，集中思想，提高认识，强化措施。实行驻村领导包干负责，各项目分管领导、驻村乡干部及村社干部齐抓共管整治，会上针对各村整治工作汇报情况，各项目分管领导就存在的问题提出推进整改措施，主要领导作重要强调，会后及时到村督促推进整治靠后的村和项目，有力推进了全乡农村人居环境整治工作。</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制作宣传布标20多条，在各村村委会及要道口悬挂；二是利用各村广播大力宣传乡村振兴战略；三是环保分管领导及环保办多次利用逢场天或中午通过宣传车进行集中宣传，有力控制了我乡辖区秸秆禁烧、污水排放及杂物燃烧等污染环境的不良行为；四是结合脱贫攻坚工作，利用群众坝坝会，大力宣讲乡村振兴战略及脱贫攻坚成效，通过感恩教育等形式，赢得群众对农村人居环境整治工作的大力支持和认可；五是充分利用各村公益性岗位人员，分段负责开展村社道路及公共区域环境卫生整治和垃圾清运处置工作，对环境差的个别户集中队伍突击整治并开展思想引导教育，使得辖区环境美好，赢得了脱贫攻坚等各级检查组领导认可和肯定；六是大力宣传河长制工作，乡级河长、河长办及村级河段长坚持巡河检查，发现污染等问题及时督促整治，并适时由河长办统一安排集中保洁船只和保洁员开展河道彻底打捞，使得我乡东河及滥泥沟两河道干净清爽，使得我乡环境山清水美。充分营造了我乡农村环境整治的浓厚氛围。</w:t>
      </w:r>
    </w:p>
    <w:p>
      <w:pPr>
        <w:ind w:left="0" w:right="0" w:firstLine="560"/>
        <w:spacing w:before="450" w:after="450" w:line="312" w:lineRule="auto"/>
      </w:pPr>
      <w:r>
        <w:rPr>
          <w:rFonts w:ascii="宋体" w:hAnsi="宋体" w:eastAsia="宋体" w:cs="宋体"/>
          <w:color w:val="000"/>
          <w:sz w:val="28"/>
          <w:szCs w:val="28"/>
        </w:rPr>
        <w:t xml:space="preserve">（三）狠抓落实，改善人居环境</w:t>
      </w:r>
    </w:p>
    <w:p>
      <w:pPr>
        <w:ind w:left="0" w:right="0" w:firstLine="560"/>
        <w:spacing w:before="450" w:after="450" w:line="312" w:lineRule="auto"/>
      </w:pPr>
      <w:r>
        <w:rPr>
          <w:rFonts w:ascii="宋体" w:hAnsi="宋体" w:eastAsia="宋体" w:cs="宋体"/>
          <w:color w:val="000"/>
          <w:sz w:val="28"/>
          <w:szCs w:val="28"/>
        </w:rPr>
        <w:t xml:space="preserve">（四）强化考核，跟促推进落实</w:t>
      </w:r>
    </w:p>
    <w:p>
      <w:pPr>
        <w:ind w:left="0" w:right="0" w:firstLine="560"/>
        <w:spacing w:before="450" w:after="450" w:line="312" w:lineRule="auto"/>
      </w:pPr>
      <w:r>
        <w:rPr>
          <w:rFonts w:ascii="宋体" w:hAnsi="宋体" w:eastAsia="宋体" w:cs="宋体"/>
          <w:color w:val="000"/>
          <w:sz w:val="28"/>
          <w:szCs w:val="28"/>
        </w:rPr>
        <w:t xml:space="preserve">乡党委政府根据农村人居环境整治工作要求，结合脱贫攻坚工作，加大对我乡人居环境集中整治督导检查力度。一是督促各帮扶单位帮扶干部对所联系的户，严格落实个人及其户内户外环境卫生整治等7包包干制；二是各驻村领导及乡村干部集中研究落实整治，并包片推进落实；三是充分利用各村公益性岗位人员、护林员等集中开展村社道路及公共区域环境卫生整治，垃圾池清运处置，实行公益性岗位人员严格考核，采取能上能下聘用原则；四是由各村安排劳务集中疏通道路边沟、清杂排障，以村为单位整治道路及堰塘山体梭坡崩溃泥石流等，畅通辖区交通环境，并纳入季度安全工作考核，年终实行分值量化考核工作经费；五是各村村级河段长坚持日常巡河保洁常态化管理机制，乡河长办结合汛期灾情等特点对河道集中打捞船只和保洁人员开展彻底打捞保洁，使得我乡河道干净清爽，同时政府将此项工作开展情况纳入各村年终考核。</w:t>
      </w:r>
    </w:p>
    <w:p>
      <w:pPr>
        <w:ind w:left="0" w:right="0" w:firstLine="560"/>
        <w:spacing w:before="450" w:after="450" w:line="312" w:lineRule="auto"/>
      </w:pPr>
      <w:r>
        <w:rPr>
          <w:rFonts w:ascii="宋体" w:hAnsi="宋体" w:eastAsia="宋体" w:cs="宋体"/>
          <w:color w:val="000"/>
          <w:sz w:val="28"/>
          <w:szCs w:val="28"/>
        </w:rPr>
        <w:t xml:space="preserve">根据我乡农村人居环境整治工作开展情况看来，还存在以下问题和困难：</w:t>
      </w:r>
    </w:p>
    <w:p>
      <w:pPr>
        <w:ind w:left="0" w:right="0" w:firstLine="560"/>
        <w:spacing w:before="450" w:after="450" w:line="312" w:lineRule="auto"/>
      </w:pPr>
      <w:r>
        <w:rPr>
          <w:rFonts w:ascii="宋体" w:hAnsi="宋体" w:eastAsia="宋体" w:cs="宋体"/>
          <w:color w:val="000"/>
          <w:sz w:val="28"/>
          <w:szCs w:val="28"/>
        </w:rPr>
        <w:t xml:space="preserve">一是农村环境整治工作行业主管牵头部门到乡指导少。</w:t>
      </w:r>
    </w:p>
    <w:p>
      <w:pPr>
        <w:ind w:left="0" w:right="0" w:firstLine="560"/>
        <w:spacing w:before="450" w:after="450" w:line="312" w:lineRule="auto"/>
      </w:pPr>
      <w:r>
        <w:rPr>
          <w:rFonts w:ascii="宋体" w:hAnsi="宋体" w:eastAsia="宋体" w:cs="宋体"/>
          <w:color w:val="000"/>
          <w:sz w:val="28"/>
          <w:szCs w:val="28"/>
        </w:rPr>
        <w:t xml:space="preserve">二是农村人居环境整治任务文件只下达整治项目及建设标准，但无资金来源或投资计划文件。</w:t>
      </w:r>
    </w:p>
    <w:p>
      <w:pPr>
        <w:ind w:left="0" w:right="0" w:firstLine="560"/>
        <w:spacing w:before="450" w:after="450" w:line="312" w:lineRule="auto"/>
      </w:pPr>
      <w:r>
        <w:rPr>
          <w:rFonts w:ascii="宋体" w:hAnsi="宋体" w:eastAsia="宋体" w:cs="宋体"/>
          <w:color w:val="000"/>
          <w:sz w:val="28"/>
          <w:szCs w:val="28"/>
        </w:rPr>
        <w:t xml:space="preserve">三是乡镇财力薄弱，且市财政运行紧张，市上为解决发展遗留与新发展问题继而捆绑使用全市乡镇财政资金，导致乡镇项目资金和相关工作经费因财政过度紧张不能到账，使得乡镇难于落实一些大额整治项目；部分项目虽已落实整治，但缺乏政策性项目补助资金。</w:t>
      </w:r>
    </w:p>
    <w:p>
      <w:pPr>
        <w:ind w:left="0" w:right="0" w:firstLine="560"/>
        <w:spacing w:before="450" w:after="450" w:line="312" w:lineRule="auto"/>
      </w:pPr>
      <w:r>
        <w:rPr>
          <w:rFonts w:ascii="宋体" w:hAnsi="宋体" w:eastAsia="宋体" w:cs="宋体"/>
          <w:color w:val="000"/>
          <w:sz w:val="28"/>
          <w:szCs w:val="28"/>
        </w:rPr>
        <w:t xml:space="preserve">我乡将继续深化农村人居环境整治工作，按照市委、市政府的要求，结合乡村振兴战略实施政策和方案，大力发展乡村旅游产业，努力打造产业兴旺、生态宜居、乡风文明、治理有效、生活富裕的美丽乡村生态环境。</w:t>
      </w:r>
    </w:p>
    <w:p>
      <w:pPr>
        <w:ind w:left="0" w:right="0" w:firstLine="560"/>
        <w:spacing w:before="450" w:after="450" w:line="312" w:lineRule="auto"/>
      </w:pPr>
      <w:r>
        <w:rPr>
          <w:rFonts w:ascii="宋体" w:hAnsi="宋体" w:eastAsia="宋体" w:cs="宋体"/>
          <w:color w:val="000"/>
          <w:sz w:val="28"/>
          <w:szCs w:val="28"/>
        </w:rPr>
        <w:t xml:space="preserve">一是全市上下要继续强化宣教和引导，统筹脱贫攻坚工作，结合不忘初心、牢记使命主题教育大力开展感恩教育，努力提升干部群众文化素养，不断加强党员干部政治纪律和作风建设。</w:t>
      </w:r>
    </w:p>
    <w:p>
      <w:pPr>
        <w:ind w:left="0" w:right="0" w:firstLine="560"/>
        <w:spacing w:before="450" w:after="450" w:line="312" w:lineRule="auto"/>
      </w:pPr>
      <w:r>
        <w:rPr>
          <w:rFonts w:ascii="宋体" w:hAnsi="宋体" w:eastAsia="宋体" w:cs="宋体"/>
          <w:color w:val="000"/>
          <w:sz w:val="28"/>
          <w:szCs w:val="28"/>
        </w:rPr>
        <w:t xml:space="preserve">二是市上要再明确农村人居环境整治项目资金来源或下达投资计划文件或财政奖补政策，利于整治项目更好更快推进落实，不给省市考核验收工作拉后腿。</w:t>
      </w:r>
    </w:p>
    <w:p>
      <w:pPr>
        <w:ind w:left="0" w:right="0" w:firstLine="560"/>
        <w:spacing w:before="450" w:after="450" w:line="312" w:lineRule="auto"/>
      </w:pPr>
      <w:r>
        <w:rPr>
          <w:rFonts w:ascii="宋体" w:hAnsi="宋体" w:eastAsia="宋体" w:cs="宋体"/>
          <w:color w:val="000"/>
          <w:sz w:val="28"/>
          <w:szCs w:val="28"/>
        </w:rPr>
        <w:t xml:space="preserve">三是市上要督促各整治项目牵头行业主管部门到乡镇指导相关工作，便于及时协调处理乡镇整治项目推进中的矛盾困难问题。继而有力推进和顺利实施全市乡镇农村人居环境整治项目工作。</w:t>
      </w:r>
    </w:p>
    <w:p>
      <w:pPr>
        <w:ind w:left="0" w:right="0" w:firstLine="560"/>
        <w:spacing w:before="450" w:after="450" w:line="312" w:lineRule="auto"/>
      </w:pPr>
      <w:r>
        <w:rPr>
          <w:rFonts w:ascii="宋体" w:hAnsi="宋体" w:eastAsia="宋体" w:cs="宋体"/>
          <w:color w:val="000"/>
          <w:sz w:val="28"/>
          <w:szCs w:val="28"/>
        </w:rPr>
        <w:t xml:space="preserve">四是要结合乡镇农村人居环境整治实际，经市政府研究由相关行业主管部门下达必要的保洁等公益性岗位人员名额，使得乡镇生态环境整治更加保障。</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人居环境督察工作总结14</w:t>
      </w:r>
    </w:p>
    <w:p>
      <w:pPr>
        <w:ind w:left="0" w:right="0" w:firstLine="560"/>
        <w:spacing w:before="450" w:after="450" w:line="312" w:lineRule="auto"/>
      </w:pPr>
      <w:r>
        <w:rPr>
          <w:rFonts w:ascii="宋体" w:hAnsi="宋体" w:eastAsia="宋体" w:cs="宋体"/>
          <w:color w:val="000"/>
          <w:sz w:val="28"/>
          <w:szCs w:val="28"/>
        </w:rPr>
        <w:t xml:space="preserve">xx村位于xx市xx区xx镇东南边，东与xx镇xx隔港相望，南与xx村接壤，西邻xx，北与xx比邻。全村总人口xx人，村“两委”干部xx人，党员xx名，预备党员xx名。全村总面积xx平方公里，其中耕地面积xx亩（水田xx亩），山场面积xx余亩，水面面积xx亩。20xx年全村人均收入xx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xx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1、当家塘改造，共投资xx万元。</w:t>
      </w:r>
    </w:p>
    <w:p>
      <w:pPr>
        <w:ind w:left="0" w:right="0" w:firstLine="560"/>
        <w:spacing w:before="450" w:after="450" w:line="312" w:lineRule="auto"/>
      </w:pPr>
      <w:r>
        <w:rPr>
          <w:rFonts w:ascii="宋体" w:hAnsi="宋体" w:eastAsia="宋体" w:cs="宋体"/>
          <w:color w:val="000"/>
          <w:sz w:val="28"/>
          <w:szCs w:val="28"/>
        </w:rPr>
        <w:t xml:space="preserve">2、建公厕12座，共投资xx万元。</w:t>
      </w:r>
    </w:p>
    <w:p>
      <w:pPr>
        <w:ind w:left="0" w:right="0" w:firstLine="560"/>
        <w:spacing w:before="450" w:after="450" w:line="312" w:lineRule="auto"/>
      </w:pPr>
      <w:r>
        <w:rPr>
          <w:rFonts w:ascii="宋体" w:hAnsi="宋体" w:eastAsia="宋体" w:cs="宋体"/>
          <w:color w:val="000"/>
          <w:sz w:val="28"/>
          <w:szCs w:val="28"/>
        </w:rPr>
        <w:t xml:space="preserve">3、建牛舍，共投资xx万元。</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人居环境督察工作总结15</w:t>
      </w:r>
    </w:p>
    <w:p>
      <w:pPr>
        <w:ind w:left="0" w:right="0" w:firstLine="560"/>
        <w:spacing w:before="450" w:after="450" w:line="312" w:lineRule="auto"/>
      </w:pPr>
      <w:r>
        <w:rPr>
          <w:rFonts w:ascii="宋体" w:hAnsi="宋体" w:eastAsia="宋体" w:cs="宋体"/>
          <w:color w:val="000"/>
          <w:sz w:val="28"/>
          <w:szCs w:val="28"/>
        </w:rPr>
        <w:t xml:space="preserve">20xx年，我乡城乡环境综合治理工作，采取“乡统筹、村组抓、群众参与”的总体方针全面推进，通过动员部署、整治实施、巩固提高三个阶段的努力，取得了良好成果，达到了“整治一片、扮靓一片、带动一片”的工作效果。现将我乡xx年城乡环境综合治理情况报告如下：</w:t>
      </w:r>
    </w:p>
    <w:p>
      <w:pPr>
        <w:ind w:left="0" w:right="0" w:firstLine="560"/>
        <w:spacing w:before="450" w:after="450" w:line="312" w:lineRule="auto"/>
      </w:pPr>
      <w:r>
        <w:rPr>
          <w:rFonts w:ascii="宋体" w:hAnsi="宋体" w:eastAsia="宋体" w:cs="宋体"/>
          <w:color w:val="000"/>
          <w:sz w:val="28"/>
          <w:szCs w:val="28"/>
        </w:rPr>
        <w:t xml:space="preserve">(一)高标站位、强化宣传，大力抓实环境整治</w:t>
      </w:r>
    </w:p>
    <w:p>
      <w:pPr>
        <w:ind w:left="0" w:right="0" w:firstLine="560"/>
        <w:spacing w:before="450" w:after="450" w:line="312" w:lineRule="auto"/>
      </w:pPr>
      <w:r>
        <w:rPr>
          <w:rFonts w:ascii="宋体" w:hAnsi="宋体" w:eastAsia="宋体" w:cs="宋体"/>
          <w:color w:val="000"/>
          <w:sz w:val="28"/>
          <w:szCs w:val="28"/>
        </w:rPr>
        <w:t xml:space="preserve">一是加强领导，落实责任。成立以乡党委副书记、乡长李xx为组长，乡党委委员、专武部长兼副乡长李xx为副组长，党政办、安办、环保办、农技等站所主要负责人为成员的城乡环境综合整治专项工作领导小组，制定工作方案，明确工作任务和工作目标，层层压实责任，将城乡环境综合治理工作的各项责任落实到具体责任人。二是强化宣传，广泛发动。充分发挥媒体舆论导向作用，制作7条横幅，在乡村主要干道悬挂宣传条幅。同时出动宣传车辆40余次，做到环境整治工作家喻户晓、深入人心，营造出强大的\'舆论声势，发动广大群众积极参与并在参与中不断提高文明卫生素质，让群众真正体会到：我参与、我支持、我受益。三是强化督查，狠抓落实。加强对城乡环境综合治理工作进展情况的督促检查，对督查中发现的问题，整改并跟踪整改结果。将城乡环境综合治理工作开展情况纳入对村、组干部的年底考核。</w:t>
      </w:r>
    </w:p>
    <w:p>
      <w:pPr>
        <w:ind w:left="0" w:right="0" w:firstLine="560"/>
        <w:spacing w:before="450" w:after="450" w:line="312" w:lineRule="auto"/>
      </w:pPr>
      <w:r>
        <w:rPr>
          <w:rFonts w:ascii="宋体" w:hAnsi="宋体" w:eastAsia="宋体" w:cs="宋体"/>
          <w:color w:val="000"/>
          <w:sz w:val="28"/>
          <w:szCs w:val="28"/>
        </w:rPr>
        <w:t xml:space="preserve">(二)上下联动、群众参与，全方位抓牢环境整治</w:t>
      </w:r>
    </w:p>
    <w:p>
      <w:pPr>
        <w:ind w:left="0" w:right="0" w:firstLine="560"/>
        <w:spacing w:before="450" w:after="450" w:line="312" w:lineRule="auto"/>
      </w:pPr>
      <w:r>
        <w:rPr>
          <w:rFonts w:ascii="宋体" w:hAnsi="宋体" w:eastAsia="宋体" w:cs="宋体"/>
          <w:color w:val="000"/>
          <w:sz w:val="28"/>
          <w:szCs w:val="28"/>
        </w:rPr>
        <w:t xml:space="preserve">一是广泛动员，齐抓共管。集中开展道路、河沟、村居院落等卫生死角卫生突击活动，清理陈年垃圾，整治河沟垃圾倾倒点，激发广大群众增强环境卫生意识、主动参与意识和卫生监督意识，乡容村貌明显转变。二是配齐配强，专人负责。落实村组、安置点保洁员34名，结合脱贫攻坚争取21个公益性岗位，用于对乡、村、组道路的清洁维护，加强辖区内环境卫生的日常保洁和维护。三是经费支持，设施齐全。新建垃圾池4个，垃圾车2辆，每天定时清运垃圾，集中处理生活垃圾。</w:t>
      </w:r>
    </w:p>
    <w:p>
      <w:pPr>
        <w:ind w:left="0" w:right="0" w:firstLine="560"/>
        <w:spacing w:before="450" w:after="450" w:line="312" w:lineRule="auto"/>
      </w:pPr>
      <w:r>
        <w:rPr>
          <w:rFonts w:ascii="宋体" w:hAnsi="宋体" w:eastAsia="宋体" w:cs="宋体"/>
          <w:color w:val="000"/>
          <w:sz w:val="28"/>
          <w:szCs w:val="28"/>
        </w:rPr>
        <w:t xml:space="preserve">(三)多措并举，严防死守，完善城乡环境治理体系</w:t>
      </w:r>
    </w:p>
    <w:p>
      <w:pPr>
        <w:ind w:left="0" w:right="0" w:firstLine="560"/>
        <w:spacing w:before="450" w:after="450" w:line="312" w:lineRule="auto"/>
      </w:pPr>
      <w:r>
        <w:rPr>
          <w:rFonts w:ascii="宋体" w:hAnsi="宋体" w:eastAsia="宋体" w:cs="宋体"/>
          <w:color w:val="000"/>
          <w:sz w:val="28"/>
          <w:szCs w:val="28"/>
        </w:rPr>
        <w:t xml:space="preserve">一是深入开展生活垃圾分类工作。从xx年11月起，在xx村推广“高岗村模式”实施农村垃圾分类处理专项工作，制定《xx乡人民政府关于在xx村推广“高岗村模式”实施农村垃圾分类处理的实施方案》，到x年底,全村形成较为完备的垃圾分类、收集、运输、处理机制;实现垃圾分类覆盖率达100%;在垃圾“乡转运”进入“县处理”前,实现可回收垃圾和易腐垃圾回收利用率合计达到35%以上;配套完善环境卫生整治“门前三包”等村规民约,通过评选垃圾分类示范户、院落等激励措施,形成可复制、可推广的垃圾分类长效机制。二是扎实开展禁止秸秆禁烧工作。经过全乡6个行政村和广大人民群众的共同努力，全乡未出现一处大面积着火点，实现了严禁秸秆焚烧的既定目标，完满完成任务。</w:t>
      </w:r>
    </w:p>
    <w:p>
      <w:pPr>
        <w:ind w:left="0" w:right="0" w:firstLine="560"/>
        <w:spacing w:before="450" w:after="450" w:line="312" w:lineRule="auto"/>
      </w:pPr>
      <w:r>
        <w:rPr>
          <w:rFonts w:ascii="宋体" w:hAnsi="宋体" w:eastAsia="宋体" w:cs="宋体"/>
          <w:color w:val="000"/>
          <w:sz w:val="28"/>
          <w:szCs w:val="28"/>
        </w:rPr>
        <w:t xml:space="preserve">在集中整治活动中，乡党委政府高度重视，为集中整治活动提供了坚强的组织保障。由于宣传动员广泛到位、全乡上下思想高度统一，各村措施得力、整治行动果断迅速、尽职尽责，确保了整治活动扎实有效，成效明显。</w:t>
      </w:r>
    </w:p>
    <w:p>
      <w:pPr>
        <w:ind w:left="0" w:right="0" w:firstLine="560"/>
        <w:spacing w:before="450" w:after="450" w:line="312" w:lineRule="auto"/>
      </w:pPr>
      <w:r>
        <w:rPr>
          <w:rFonts w:ascii="宋体" w:hAnsi="宋体" w:eastAsia="宋体" w:cs="宋体"/>
          <w:color w:val="000"/>
          <w:sz w:val="28"/>
          <w:szCs w:val="28"/>
        </w:rPr>
        <w:t xml:space="preserve">一是解决了垃圾乱堆、乱放等群众关心的热点、难点问题。主要河道、沟渠、道路等得到治理，受到广大群众的赞许。二是创造了整洁的城乡环境，城乡“脏、乱、差”现象得到初步治理，“乱堆乱占、乱停乱放、乱涂乱画、乱牵乱挂、乱搭乱建、乱摆乱设”等得到有效控制。三是建立xx乡城乡环境保洁、垃圾清运、经费保障机制，促进城乡环境规划建设管理水平的提升。四是完善了城乡基础设施和公共服务设施。五是为下一步开展城乡环境综合治理专项治理行动积累了经验，为城乡环境综合管理长效机制的建立奠定了工作基础。</w:t>
      </w:r>
    </w:p>
    <w:p>
      <w:pPr>
        <w:ind w:left="0" w:right="0" w:firstLine="560"/>
        <w:spacing w:before="450" w:after="450" w:line="312" w:lineRule="auto"/>
      </w:pPr>
      <w:r>
        <w:rPr>
          <w:rFonts w:ascii="宋体" w:hAnsi="宋体" w:eastAsia="宋体" w:cs="宋体"/>
          <w:color w:val="000"/>
          <w:sz w:val="28"/>
          <w:szCs w:val="28"/>
        </w:rPr>
        <w:t xml:space="preserve">推进城乡环境综合整治是一项复杂的系统工程，是一项长期性、连续性的工作，应长抓不懈。下一步的工作中，将重点抓河道、河沟专项治理、道路交通专项治理，同时进一步强化督导，建立健全长效机制。</w:t>
      </w:r>
    </w:p>
    <w:p>
      <w:pPr>
        <w:ind w:left="0" w:right="0" w:firstLine="560"/>
        <w:spacing w:before="450" w:after="450" w:line="312" w:lineRule="auto"/>
      </w:pPr>
      <w:r>
        <w:rPr>
          <w:rFonts w:ascii="宋体" w:hAnsi="宋体" w:eastAsia="宋体" w:cs="宋体"/>
          <w:color w:val="000"/>
          <w:sz w:val="28"/>
          <w:szCs w:val="28"/>
        </w:rPr>
        <w:t xml:space="preserve">我乡城乡环境综合整治工作虽然取得一定成效，但离县委、县政府和群众的要求差距甚远，我们决心在县委、县政府的领导下，振奋精神，再接再厉，扎实做好各项工作，推动我乡城乡环境综合整治工作深度开展。</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人居环境督察工作总结16</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人居环境督察工作总结17</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人居环境督察工作总结18</w:t>
      </w:r>
    </w:p>
    <w:p>
      <w:pPr>
        <w:ind w:left="0" w:right="0" w:firstLine="560"/>
        <w:spacing w:before="450" w:after="450" w:line="312" w:lineRule="auto"/>
      </w:pPr>
      <w:r>
        <w:rPr>
          <w:rFonts w:ascii="宋体" w:hAnsi="宋体" w:eastAsia="宋体" w:cs="宋体"/>
          <w:color w:val="000"/>
          <w:sz w:val="28"/>
          <w:szCs w:val="28"/>
        </w:rPr>
        <w:t xml:space="preserve">为全面开展农村人居环境整治行动，深入贯彻中央、省、市决策部署，按照苏州市吴中区农村人居环境整治“秋冬战役”部署会议要求，东山镇渡桥村高度重视、积极行动，主要领导挂帅，全员参与、全力推进、全域覆盖。</w:t>
      </w:r>
    </w:p>
    <w:p>
      <w:pPr>
        <w:ind w:left="0" w:right="0" w:firstLine="560"/>
        <w:spacing w:before="450" w:after="450" w:line="312" w:lineRule="auto"/>
      </w:pPr>
      <w:r>
        <w:rPr>
          <w:rFonts w:ascii="宋体" w:hAnsi="宋体" w:eastAsia="宋体" w:cs="宋体"/>
          <w:color w:val="000"/>
          <w:sz w:val="28"/>
          <w:szCs w:val="28"/>
        </w:rPr>
        <w:t xml:space="preserve">渡桥村以“不忘初心、牢记使命”主题教育为契机，组织召开了“秋冬战役”专班会议，把工作落实到片区、责任落实到个人。根据实际情况综合施策，精准发力，切实解决农村人居环境整治这一群众反映比较强烈的热点、难点问题，确保主题教育取得扎扎实实的\'新成效。</w:t>
      </w:r>
    </w:p>
    <w:p>
      <w:pPr>
        <w:ind w:left="0" w:right="0" w:firstLine="560"/>
        <w:spacing w:before="450" w:after="450" w:line="312" w:lineRule="auto"/>
      </w:pPr>
      <w:r>
        <w:rPr>
          <w:rFonts w:ascii="宋体" w:hAnsi="宋体" w:eastAsia="宋体" w:cs="宋体"/>
          <w:color w:val="000"/>
          <w:sz w:val="28"/>
          <w:szCs w:val="28"/>
        </w:rPr>
        <w:t xml:space="preserve">正面引领，助力提升人居环境</w:t>
      </w:r>
    </w:p>
    <w:p>
      <w:pPr>
        <w:ind w:left="0" w:right="0" w:firstLine="560"/>
        <w:spacing w:before="450" w:after="450" w:line="312" w:lineRule="auto"/>
      </w:pPr>
      <w:r>
        <w:rPr>
          <w:rFonts w:ascii="宋体" w:hAnsi="宋体" w:eastAsia="宋体" w:cs="宋体"/>
          <w:color w:val="000"/>
          <w:sz w:val="28"/>
          <w:szCs w:val="28"/>
        </w:rPr>
        <w:t xml:space="preserve">今年是三年行动实施方案的收官之年，渡桥村全面推进农村人居环境整治工作，始终坚持党建引领、深入村组、广泛宣传。通过组织村民代表统一观看《吴中区农村人居环境整治成果展示和问题曝光》视频，并以自然村为单位，将人居环境整治工作开展前后对比图片宣导，结合“一抓双促”工程、“最美庭院”“卫生清洁户”评选，稳步实施村民宜居环境“五洁”行动，引导村民树立文明新风尚，营造乡村文明良好氛围，切实增强村民的获得感、幸福感。</w:t>
      </w:r>
    </w:p>
    <w:p>
      <w:pPr>
        <w:ind w:left="0" w:right="0" w:firstLine="560"/>
        <w:spacing w:before="450" w:after="450" w:line="312" w:lineRule="auto"/>
      </w:pPr>
      <w:r>
        <w:rPr>
          <w:rFonts w:ascii="宋体" w:hAnsi="宋体" w:eastAsia="宋体" w:cs="宋体"/>
          <w:color w:val="000"/>
          <w:sz w:val="28"/>
          <w:szCs w:val="28"/>
        </w:rPr>
        <w:t xml:space="preserve">因地制宜，制定管用村规民约</w:t>
      </w:r>
    </w:p>
    <w:p>
      <w:pPr>
        <w:ind w:left="0" w:right="0" w:firstLine="560"/>
        <w:spacing w:before="450" w:after="450" w:line="312" w:lineRule="auto"/>
      </w:pPr>
      <w:r>
        <w:rPr>
          <w:rFonts w:ascii="宋体" w:hAnsi="宋体" w:eastAsia="宋体" w:cs="宋体"/>
          <w:color w:val="000"/>
          <w:sz w:val="28"/>
          <w:szCs w:val="28"/>
        </w:rPr>
        <w:t xml:space="preserve">结合各自然村实际情况，充分发挥基层理事会的作用，制定符合当地人文环境的村规民约，用村规民约来推进移风易俗，引导农民生产生活习惯转变。渡桥村大力推行“一约两会”“五老会”“书场说事”“卫生文明户”“最美庭院”等好的做法。因村定策，一村一规，发挥村规民约、家规家训的教化作用，持续提升农民群众卫生意识、管护意识。积极推行“门前三包”等有效做法，引导农民“参与管、一起护、共同督”，实现村庄环境管护的过程让群众参与、成效让群众评判、成果让群众共享。</w:t>
      </w:r>
    </w:p>
    <w:p>
      <w:pPr>
        <w:ind w:left="0" w:right="0" w:firstLine="560"/>
        <w:spacing w:before="450" w:after="450" w:line="312" w:lineRule="auto"/>
      </w:pPr>
      <w:r>
        <w:rPr>
          <w:rFonts w:ascii="宋体" w:hAnsi="宋体" w:eastAsia="宋体" w:cs="宋体"/>
          <w:color w:val="000"/>
          <w:sz w:val="28"/>
          <w:szCs w:val="28"/>
        </w:rPr>
        <w:t xml:space="preserve">责任到人，实行一体建管模式</w:t>
      </w:r>
    </w:p>
    <w:p>
      <w:pPr>
        <w:ind w:left="0" w:right="0" w:firstLine="560"/>
        <w:spacing w:before="450" w:after="450" w:line="312" w:lineRule="auto"/>
      </w:pPr>
      <w:r>
        <w:rPr>
          <w:rFonts w:ascii="宋体" w:hAnsi="宋体" w:eastAsia="宋体" w:cs="宋体"/>
          <w:color w:val="000"/>
          <w:sz w:val="28"/>
          <w:szCs w:val="28"/>
        </w:rPr>
        <w:t xml:space="preserve">在人居环境治理工作中，渡桥村在强化宣传动员、梳理示范典型、制定村规民约的基础上，还创新实行一体建管模式。在垃圾和污水处理上，采用城乡一体化建管，用政府购买服务的方式，委托专业的管理公司负责全镇垃圾处理、污水处理。截至目前，渡桥村已清理农村生活垃圾4250吨，清理村内沟渠5525公里，每月清洗垃圾分类桶2036只，清理农村小广告982处，发放垃圾分类入户宣传册1018份，拆除农村旱厕600多处，清理房前屋后乱堆放1565处，张贴人居环境宣传标语283处，拆除彩钢棚违建9座。渡桥村在吴中区人居环境整治和长效管理“红黑榜”考核中一直位居前十，5次被评为红榜村，用实际行动全面推进生态宜居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人居环境督察工作总结19</w:t>
      </w:r>
    </w:p>
    <w:p>
      <w:pPr>
        <w:ind w:left="0" w:right="0" w:firstLine="560"/>
        <w:spacing w:before="450" w:after="450" w:line="312" w:lineRule="auto"/>
      </w:pPr>
      <w:r>
        <w:rPr>
          <w:rFonts w:ascii="宋体" w:hAnsi="宋体" w:eastAsia="宋体" w:cs="宋体"/>
          <w:color w:val="000"/>
          <w:sz w:val="28"/>
          <w:szCs w:val="28"/>
        </w:rPr>
        <w:t xml:space="preserve">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___、___等12个村作为农村环境综合整治工作试点，将试点工作列入20__年度县长环保目标责任状，任务分解到各乡镇、各有关部门，并提请县委、县政府制定下发了《关于印发__县十大类生态工程项目20__年度建设任务分解方案和考核办法的通知》、《20__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_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_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__镇创建市级环境优美镇，__村、__村、__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四是结合工程实施，争取项目支持。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6"/>
          <w:szCs w:val="36"/>
          <w:b w:val="1"/>
          <w:bCs w:val="1"/>
        </w:rPr>
        <w:t xml:space="preserve">人居环境督察工作总结20</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改善农村人居环境工作重要精神，彻底治理农村脏乱差，推动美丽乡村建设，推进双忠庙镇农村人居环境大提升，根据县农村人居环境整治工作方案，结合我镇实际，制定《双忠庙镇20xx年度农村人居环境整治工作方案》，扎实有效地开展农村人居环境整治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明确重点。在经费有限的情况下有效量体裁衣，一是以“五清一改”为重点，实现农村人居环境整治全覆盖。二是明确示范村重点打造，快速行动，先行示范，为全镇其他村提供农村人居环境整治模板。三是主要干线全线重点整治，在原有的基础上提升优化。</w:t>
      </w:r>
    </w:p>
    <w:p>
      <w:pPr>
        <w:ind w:left="0" w:right="0" w:firstLine="560"/>
        <w:spacing w:before="450" w:after="450" w:line="312" w:lineRule="auto"/>
      </w:pPr>
      <w:r>
        <w:rPr>
          <w:rFonts w:ascii="宋体" w:hAnsi="宋体" w:eastAsia="宋体" w:cs="宋体"/>
          <w:color w:val="000"/>
          <w:sz w:val="28"/>
          <w:szCs w:val="28"/>
        </w:rPr>
        <w:t xml:space="preserve">(二)成立组织。一是成立镇农村人居环境整治三年行动工作领导小组，镇主要负责人任组长，分管任副组长，相关单位和村主要负责人为成员，分管专项负责，村和镇直单位各负其责。二是成立镇人居环境整治办公室，从相关单位抽调人员集中办公。负责日常工作的组织实施和每月对各村整治进度、成效量化考核，做到公平公正，奖惩有效。</w:t>
      </w:r>
    </w:p>
    <w:p>
      <w:pPr>
        <w:ind w:left="0" w:right="0" w:firstLine="560"/>
        <w:spacing w:before="450" w:after="450" w:line="312" w:lineRule="auto"/>
      </w:pPr>
      <w:r>
        <w:rPr>
          <w:rFonts w:ascii="宋体" w:hAnsi="宋体" w:eastAsia="宋体" w:cs="宋体"/>
          <w:color w:val="000"/>
          <w:sz w:val="28"/>
          <w:szCs w:val="28"/>
        </w:rPr>
        <w:t xml:space="preserve">(三)强化队伍。一是组建镇农村人居环境整治突击队。派出所、执法队等精干力量组成镇突击队，对出店经营、乱搭乱建的钉子户、难缠户等进行集中整治。二是组建村两委、党员和人大代表农村人居环境整治先锋队。对村两委干部环境整治任务有效分解，党员、人大代表从自身做起、从引导亲邻做起、从全天候参与人居环境整治工作做起，发挥党员干部模范带头作用。</w:t>
      </w:r>
    </w:p>
    <w:p>
      <w:pPr>
        <w:ind w:left="0" w:right="0" w:firstLine="560"/>
        <w:spacing w:before="450" w:after="450" w:line="312" w:lineRule="auto"/>
      </w:pPr>
      <w:r>
        <w:rPr>
          <w:rFonts w:ascii="宋体" w:hAnsi="宋体" w:eastAsia="宋体" w:cs="宋体"/>
          <w:color w:val="000"/>
          <w:sz w:val="28"/>
          <w:szCs w:val="28"/>
        </w:rPr>
        <w:t xml:space="preserve">(四)注重宣传。农村人居环境整治是一场生活方式的彻底革命，环境改变的前提是人的思想认识改变，我镇注重引导催化，让全镇上下把农村人居环境整治变成自发自觉行动。一是做镇村干部宣传发动工作，通过召开全镇镇村干部动员大会，镇村干部形成农村人居环境整治共识，各村都积极行动。二是各村召开村“两委”会议和村民代表会议研究本村“五清一改”具体行动方案，以小会撬动镇村环境大整治的效应。三是各村每户张贴《加强人居环境整治致农民朋友一封信》，全镇共印发1万余份，使环境整治理念深入人心。四是各村用广播，分早中晚三个时间段，播放农村人居环境整治音频，同时每个村和镇区出动2台宣传车，共计40台，由镇统一发放农村人居环境整治宣传车标牌、喇叭和U盘，在重要道路沿线和人群聚集地流动宣传。五是由镇统一规划，19个行政村每村新增2个宣传农村人居环境整治的墙标，镇区新增2块喷绘，沿104国道、双杨路、双孙路新增30多个灯杆旗，宣传农村人居环境整治内容。让村民了解农村人居环境整治需要全民参与，村民自行做好房前屋后垃圾清理和破危房屋、废弃畜禽圈舍、旱厕拆除及秸秆的清理，营造人人动手的良好社会氛围。</w:t>
      </w:r>
    </w:p>
    <w:p>
      <w:pPr>
        <w:ind w:left="0" w:right="0" w:firstLine="560"/>
        <w:spacing w:before="450" w:after="450" w:line="312" w:lineRule="auto"/>
      </w:pPr>
      <w:r>
        <w:rPr>
          <w:rFonts w:ascii="宋体" w:hAnsi="宋体" w:eastAsia="宋体" w:cs="宋体"/>
          <w:color w:val="000"/>
          <w:sz w:val="28"/>
          <w:szCs w:val="28"/>
        </w:rPr>
        <w:t xml:space="preserve">(五)整合工程。农村人居环境整治是个系统工程，需要整合各类项目、资金，做到亮点突出、连点成面。一是整合脱贫攻坚工程，在整治过程中宣传县政府资金投入强度，算群众个人受益账，整治中聘用有劳动能力的贫困户，实现带贫，既增加了普通群众的获得感、满意度，又增加了贫困户的收入。二是整合三大革命工程。对农户改厕任务和农村污水治理任务进行分解，按步骤进行。通过村委会和动员农民群众自觉行动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2025-06-18T07:31:17+08:00</dcterms:created>
  <dcterms:modified xsi:type="dcterms:W3CDTF">2025-06-18T07:31:17+08:00</dcterms:modified>
</cp:coreProperties>
</file>

<file path=docProps/custom.xml><?xml version="1.0" encoding="utf-8"?>
<Properties xmlns="http://schemas.openxmlformats.org/officeDocument/2006/custom-properties" xmlns:vt="http://schemas.openxmlformats.org/officeDocument/2006/docPropsVTypes"/>
</file>