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辖区寄递物流工作总结(通用13篇)</w:t>
      </w:r>
      <w:bookmarkEnd w:id="1"/>
    </w:p>
    <w:p>
      <w:pPr>
        <w:jc w:val="center"/>
        <w:spacing w:before="0" w:after="450"/>
      </w:pPr>
      <w:r>
        <w:rPr>
          <w:rFonts w:ascii="Arial" w:hAnsi="Arial" w:eastAsia="Arial" w:cs="Arial"/>
          <w:color w:val="999999"/>
          <w:sz w:val="20"/>
          <w:szCs w:val="20"/>
        </w:rPr>
        <w:t xml:space="preserve">来源：网络  作者：梦回江南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辖区寄递物流工作总结1我是公司仓储物流部的一员，于20_年进入公司。很清晰的记得刚入职当初，陌生的工作环境，对仓储一窍不通，以及和原来不相同的工作内容都让我一度无助和茫然，不知自己该怎么做，该怎么做才可以做好。试用期间在公司领导的合理安排指...</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辖区寄递物流工作总结2</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x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辖区寄递物流工作总结3</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从事物流客服工作是一份很需要耐心且极具挑战的工作，不管时间的长短，客服都可以给人很大的成长。以下是我个人物流客服工作总结。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就是选择了不断学习”。作为物流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监管员：xxx</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辖区寄递物流工作总结5</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辖区寄递物流工作总结6</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辖区寄递物流工作总结7</w:t>
      </w:r>
    </w:p>
    <w:p>
      <w:pPr>
        <w:ind w:left="0" w:right="0" w:firstLine="560"/>
        <w:spacing w:before="450" w:after="450" w:line="312" w:lineRule="auto"/>
      </w:pPr>
      <w:r>
        <w:rPr>
          <w:rFonts w:ascii="宋体" w:hAnsi="宋体" w:eastAsia="宋体" w:cs="宋体"/>
          <w:color w:val="000"/>
          <w:sz w:val="28"/>
          <w:szCs w:val="28"/>
        </w:rPr>
        <w:t xml:space="preserve">20xx年，诗司领导克服各种困难，带领家开源节流，想方设法扩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家的共识。从公明拉设备回石岩，货运公司报价5000元，我们实际节省80%。对于各种设备的保养，我们也是价比三家。例如粤bxxx油泵问题，罗xx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其尚有部分矿面板确定作废痞理。我部门罗xx转告本人后，决定暂时先运回石岩仓库，已备公司将来使用。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家不说我敷衍于事，本人就心满意足了。当然了，一年来取得的成绩不属于某个人的功劳，这是在公司领导的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环境决定了我们的小环境，以至于我们没有亮点，但数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在新的一年里，本部门或本人将一如既往地为各位同事服务，保证家能全身心地投入到主要业务中。只要家一句话，我们将把疲惫带走，把满意留下。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辖区寄递物流工作总结8</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辖区寄递物流工作总结9</w:t>
      </w:r>
    </w:p>
    <w:p>
      <w:pPr>
        <w:ind w:left="0" w:right="0" w:firstLine="560"/>
        <w:spacing w:before="450" w:after="450" w:line="312" w:lineRule="auto"/>
      </w:pPr>
      <w:r>
        <w:rPr>
          <w:rFonts w:ascii="宋体" w:hAnsi="宋体" w:eastAsia="宋体" w:cs="宋体"/>
          <w:color w:val="000"/>
          <w:sz w:val="28"/>
          <w:szCs w:val="28"/>
        </w:rPr>
        <w:t xml:space="preserve">回顾近一月的工作，对照德能勤绩四项标准，能尽心尽力做好各项工作，较好地履行了自己的职责。现将主要情况小结如下：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material)、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辖区寄递物流工作总结10</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辖区寄递物流工作总结11</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xxx年工作如下汇报：</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xxxx年，集装箱转关数量才6000个标准箱，xxxx年达到了12500个标准箱，xxxx年达20649个标准箱，xxxx年达到了38185个标准箱，xxx年在外贸业务大幅度下降的情况下仍保持了上年的水平，xx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x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辖区寄递物流工作总结12</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最后参加了实训考试，取得培训合格证。</w:t>
      </w:r>
    </w:p>
    <w:p>
      <w:pPr>
        <w:ind w:left="0" w:right="0" w:firstLine="560"/>
        <w:spacing w:before="450" w:after="450" w:line="312" w:lineRule="auto"/>
      </w:pPr>
      <w:r>
        <w:rPr>
          <w:rFonts w:ascii="宋体" w:hAnsi="宋体" w:eastAsia="宋体" w:cs="宋体"/>
          <w:color w:val="000"/>
          <w:sz w:val="28"/>
          <w:szCs w:val="28"/>
        </w:rPr>
        <w:t xml:space="preserve">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w:t>
      </w:r>
    </w:p>
    <w:p>
      <w:pPr>
        <w:ind w:left="0" w:right="0" w:firstLine="560"/>
        <w:spacing w:before="450" w:after="450" w:line="312" w:lineRule="auto"/>
      </w:pPr>
      <w:r>
        <w:rPr>
          <w:rFonts w:ascii="宋体" w:hAnsi="宋体" w:eastAsia="宋体" w:cs="宋体"/>
          <w:color w:val="000"/>
          <w:sz w:val="28"/>
          <w:szCs w:val="28"/>
        </w:rPr>
        <w:t xml:space="preserve">从进出口合同发起，经过货代、堆场、报关、船运等相关系统的业务操作，了解了其中的操作规律，熟悉了货代管理、堆场管理、报关管理、船代管理等业务，完成了国际物流的各项相关服务。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通过各种不同角色的体验，让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xxxx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国际港口口岸物流实训室包括了国际物流综合协作、集装箱港口堆场、报检、集装箱多式联运和运输调度管理五个实训项目。</w:t>
      </w:r>
    </w:p>
    <w:p>
      <w:pPr>
        <w:ind w:left="0" w:right="0" w:firstLine="560"/>
        <w:spacing w:before="450" w:after="450" w:line="312" w:lineRule="auto"/>
      </w:pPr>
      <w:r>
        <w:rPr>
          <w:rFonts w:ascii="宋体" w:hAnsi="宋体" w:eastAsia="宋体" w:cs="宋体"/>
          <w:color w:val="000"/>
          <w:sz w:val="28"/>
          <w:szCs w:val="28"/>
        </w:rPr>
        <w:t xml:space="preserve">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本学期的第十六到十七周我们开始了为期四天的服装生产实习，这对于我们来说是一次新的机会，新的尝试，新的体验。尽管本学期我们已上过服装生产的课程，但对于大多数的我们来说，对服装生产可能仍停留在懵懂或者说一知半解，尽管我们在课.....</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白驹过隙，一转眼，我们已迎来了寒假，是啊，去年的这个时候我们还是一个没毕业的高中生而已，准备用整个暑假的时间把高中三年的压抑......</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的是感慨。印在脑海里的每一个足迹都是那么的深，真的说不出是什么感觉，伴着时间，就像是在和自己的影子赛跑，不可能从真实的两面去看清它......</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辖区寄递物流工作总结13</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2025-06-18T05:40:24+08:00</dcterms:created>
  <dcterms:modified xsi:type="dcterms:W3CDTF">2025-06-18T05:40:24+08:00</dcterms:modified>
</cp:coreProperties>
</file>

<file path=docProps/custom.xml><?xml version="1.0" encoding="utf-8"?>
<Properties xmlns="http://schemas.openxmlformats.org/officeDocument/2006/custom-properties" xmlns:vt="http://schemas.openxmlformats.org/officeDocument/2006/docPropsVTypes"/>
</file>