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2024年幼儿园半日开放活动总结小班 幼儿园半日开放活动总结与反思(三篇)</w:t>
      </w:r>
      <w:bookmarkEnd w:id="1"/>
    </w:p>
    <w:p>
      <w:pPr>
        <w:jc w:val="center"/>
        <w:spacing w:before="0" w:after="450"/>
      </w:pPr>
      <w:r>
        <w:rPr>
          <w:rFonts w:ascii="Arial" w:hAnsi="Arial" w:eastAsia="Arial" w:cs="Arial"/>
          <w:color w:val="999999"/>
          <w:sz w:val="20"/>
          <w:szCs w:val="20"/>
        </w:rPr>
        <w:t xml:space="preserve">来源：网络  作者：紫云轻舞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幼儿园半日开放活动总结小班 幼儿园半日开放活动总结与反思一为了组织好本次家长开放日展示活动，进一步取得家长对南门幼儿园教育教学工作的支持,能够更好的教育引导幼儿，南门幼儿园在教研活动中制定了半日开放的有关计划，使活动能够顺利的进行。 二、班...</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幼儿园半日开放活动总结与反思一</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为了组织好本次家长开放日展示活动，进一步取得家长对南门幼儿园教育教学工作的支持,能够更好的教育引导幼儿，南门幼儿园在教研活动中制定了半日开放的有关计划，使活动能够顺利的进行。 二、班级环境的创设，给家长一个最佳的视觉效果 为了能够给家长一个视觉的效果，南门幼儿园对教室的环境进行了进一步的完善，活动区的开设，与主题内容相结合，活动区材料主要利用家长朋友搜集的废旧材料，让家长体验孩子在玩中也能学到本领。 三、班级各出奇招，丰富的展示内容体现了老师们的创造性 这次家长开放活动，全体老师积极参与，安排了丰富多彩的展示活动，充分体现了各年级的创造性。向家长展示了孩子学到的本领及素质的提高。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在放活动中，明确提出几项要求，并号召家园手拉手进行同步教育，弥补集体教育的不足，从而形成教育合力。</w:t>
      </w:r>
    </w:p>
    <w:p>
      <w:pPr>
        <w:ind w:left="0" w:right="0" w:firstLine="560"/>
        <w:spacing w:before="450" w:after="450" w:line="312" w:lineRule="auto"/>
      </w:pPr>
      <w:r>
        <w:rPr>
          <w:rFonts w:ascii="宋体" w:hAnsi="宋体" w:eastAsia="宋体" w:cs="宋体"/>
          <w:color w:val="000"/>
          <w:sz w:val="28"/>
          <w:szCs w:val="28"/>
        </w:rPr>
        <w:t xml:space="preserve">家长在活动中遇到困惑，如：“孩子注意力分散”“进餐时速度太慢”“活动中磨磨蹭蹭不愿意大胆表现”“性格脆弱，抗挫力差”。我们及时的探讨交流看法，并寻找对应的教育方法，用真诚与爱心搭建一座情感桥梁，使家长放心，幼儿舒心。真正将开放活动深入下去，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园沟通不能只停留在家长会上，因为孩子的发展是不断变化的，动态渐进的过程，所以需要家园及时的沟通，包括家长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2、在活动中，家长能够和孩子一同参与到游戏中体验到家园互动。</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w:t>
      </w:r>
    </w:p>
    <w:p>
      <w:pPr>
        <w:ind w:left="0" w:right="0" w:firstLine="560"/>
        <w:spacing w:before="450" w:after="450" w:line="312" w:lineRule="auto"/>
      </w:pPr>
      <w:r>
        <w:rPr>
          <w:rFonts w:ascii="宋体" w:hAnsi="宋体" w:eastAsia="宋体" w:cs="宋体"/>
          <w:color w:val="000"/>
          <w:sz w:val="28"/>
          <w:szCs w:val="28"/>
        </w:rPr>
        <w:t xml:space="preserve">5、我们更要关注那些家长没来的幼儿，调动他们的积极性， 家园开放活动的圆满成功，与家园相互信任、密切配合是分不开的，这就对南门幼儿园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幼儿园半日开放活动总结与反思二</w:t>
      </w:r>
    </w:p>
    <w:p>
      <w:pPr>
        <w:ind w:left="0" w:right="0" w:firstLine="560"/>
        <w:spacing w:before="450" w:after="450" w:line="312" w:lineRule="auto"/>
      </w:pPr>
      <w:r>
        <w:rPr>
          <w:rFonts w:ascii="宋体" w:hAnsi="宋体" w:eastAsia="宋体" w:cs="宋体"/>
          <w:color w:val="000"/>
          <w:sz w:val="28"/>
          <w:szCs w:val="28"/>
        </w:rPr>
        <w:t xml:space="preserve">20--年10月17日，我园如期进行了“幼儿园半日开放活动”。全园幼儿180名，活动当天，幼儿及家长来园情况如下：大班幼儿80人，病假2人，幼儿实到78人，来园家长80人;中班幼儿60人，病假3人、事假1人，幼儿实到57人，来园家长57人;小一班幼儿40人，病假2人、事假1人，幼儿实到37人，家长来园37人; 活动当天，我园向家长发放了“家长调查问卷”，截止到17日上午，问卷回收情况如下：大班交回问卷50份;中班交回问卷37份;小一班交回问卷22份。</w:t>
      </w:r>
    </w:p>
    <w:p>
      <w:pPr>
        <w:ind w:left="0" w:right="0" w:firstLine="560"/>
        <w:spacing w:before="450" w:after="450" w:line="312" w:lineRule="auto"/>
      </w:pPr>
      <w:r>
        <w:rPr>
          <w:rFonts w:ascii="宋体" w:hAnsi="宋体" w:eastAsia="宋体" w:cs="宋体"/>
          <w:color w:val="000"/>
          <w:sz w:val="28"/>
          <w:szCs w:val="28"/>
        </w:rPr>
        <w:t xml:space="preserve">首先非常感谢这171位来园参加活动的幼儿家长，(有个别幼儿家长，双方请假来园参加活动。尽管园里因场地制约不提倡此举，但家长对幼儿的关心和对活动的支持，让我们深深地感动)。因为有您的关注和支持，我们感到开展此项活动特别有意义。</w:t>
      </w:r>
    </w:p>
    <w:p>
      <w:pPr>
        <w:ind w:left="0" w:right="0" w:firstLine="560"/>
        <w:spacing w:before="450" w:after="450" w:line="312" w:lineRule="auto"/>
      </w:pPr>
      <w:r>
        <w:rPr>
          <w:rFonts w:ascii="宋体" w:hAnsi="宋体" w:eastAsia="宋体" w:cs="宋体"/>
          <w:color w:val="000"/>
          <w:sz w:val="28"/>
          <w:szCs w:val="28"/>
        </w:rPr>
        <w:t xml:space="preserve">同时，也衷心地感谢这72位交回问卷的家长，通过您的参与互动，使我们看到工作的成绩，也发现了工作中的不足之处。许多热心家长给我们提出非常宝贵的意见和建议，便于我们今后更好地改进、开展工作。</w:t>
      </w:r>
    </w:p>
    <w:p>
      <w:pPr>
        <w:ind w:left="0" w:right="0" w:firstLine="560"/>
        <w:spacing w:before="450" w:after="450" w:line="312" w:lineRule="auto"/>
      </w:pPr>
      <w:r>
        <w:rPr>
          <w:rFonts w:ascii="宋体" w:hAnsi="宋体" w:eastAsia="宋体" w:cs="宋体"/>
          <w:color w:val="000"/>
          <w:sz w:val="28"/>
          <w:szCs w:val="28"/>
        </w:rPr>
        <w:t xml:space="preserve">通过幼儿在园半日活动的展示，使家长了解了孩子在园学习、生活的情况，对幼儿园教师的工作有了一个感性的认识，对老师的辛勤工作给予充分的理解和肯定，对我园的教学、管理等工作也给予了高度的评价。</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在此，我代表幼儿园的全体教职工向您表示深深的敬意和谢意!我们会时刻牢记家长对我们的信任、嘱托，将工作做得更加细致、到位，使全园幼儿身心健康、快乐、全面地发展!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幼儿园半日开放活动总结与反思三</w:t>
      </w:r>
    </w:p>
    <w:p>
      <w:pPr>
        <w:ind w:left="0" w:right="0" w:firstLine="560"/>
        <w:spacing w:before="450" w:after="450" w:line="312" w:lineRule="auto"/>
      </w:pPr>
      <w:r>
        <w:rPr>
          <w:rFonts w:ascii="宋体" w:hAnsi="宋体" w:eastAsia="宋体" w:cs="宋体"/>
          <w:color w:val="000"/>
          <w:sz w:val="28"/>
          <w:szCs w:val="28"/>
        </w:rPr>
        <w:t xml:space="preserve">我们园中班组在20--年12月1日星期三举行了家长半日开放活动,让家长参与进来,了解幼儿在园活动，使家园之间的距离拉的更近,由于形式新颖,内容充实,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2025-06-16T23:06:52+08:00</dcterms:created>
  <dcterms:modified xsi:type="dcterms:W3CDTF">2025-06-16T23:06:52+08:00</dcterms:modified>
</cp:coreProperties>
</file>

<file path=docProps/custom.xml><?xml version="1.0" encoding="utf-8"?>
<Properties xmlns="http://schemas.openxmlformats.org/officeDocument/2006/custom-properties" xmlns:vt="http://schemas.openxmlformats.org/officeDocument/2006/docPropsVTypes"/>
</file>