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小学生植树节活动总结报告(5篇)</w:t>
      </w:r>
      <w:bookmarkEnd w:id="1"/>
    </w:p>
    <w:p>
      <w:pPr>
        <w:jc w:val="center"/>
        <w:spacing w:before="0" w:after="450"/>
      </w:pPr>
      <w:r>
        <w:rPr>
          <w:rFonts w:ascii="Arial" w:hAnsi="Arial" w:eastAsia="Arial" w:cs="Arial"/>
          <w:color w:val="999999"/>
          <w:sz w:val="20"/>
          <w:szCs w:val="20"/>
        </w:rPr>
        <w:t xml:space="preserve">来源：网络  作者：梦里花落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生植树节活动总结报告一上午7时左右，迎着徐徐微风，参加活动的学生和家长们陆续来到沂河西岸，开始了当天的植绿活动。我们的植树任务分配在第2组，需要种植90棵树。接到任务后，同学们便自愿组合，有的是妈妈带着儿子，有的是爸爸带着女儿，有的是全...</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小学生植树节活动总结报告一</w:t>
      </w:r>
    </w:p>
    <w:p>
      <w:pPr>
        <w:ind w:left="0" w:right="0" w:firstLine="560"/>
        <w:spacing w:before="450" w:after="450" w:line="312" w:lineRule="auto"/>
      </w:pPr>
      <w:r>
        <w:rPr>
          <w:rFonts w:ascii="宋体" w:hAnsi="宋体" w:eastAsia="宋体" w:cs="宋体"/>
          <w:color w:val="000"/>
          <w:sz w:val="28"/>
          <w:szCs w:val="28"/>
        </w:rPr>
        <w:t xml:space="preserve">上午7时左右，迎着徐徐微风，参加活动的学生和家长们陆续来到沂河西岸，开始了当天的植绿活动。</w:t>
      </w:r>
    </w:p>
    <w:p>
      <w:pPr>
        <w:ind w:left="0" w:right="0" w:firstLine="560"/>
        <w:spacing w:before="450" w:after="450" w:line="312" w:lineRule="auto"/>
      </w:pPr>
      <w:r>
        <w:rPr>
          <w:rFonts w:ascii="宋体" w:hAnsi="宋体" w:eastAsia="宋体" w:cs="宋体"/>
          <w:color w:val="000"/>
          <w:sz w:val="28"/>
          <w:szCs w:val="28"/>
        </w:rPr>
        <w:t xml:space="preserve">我们的植树任务分配在第2组，需要种植90棵树。接到任务后，同学们便自愿组合，有的是妈妈带着儿子，有的是爸爸带着女儿，有的是全家总动员，有的是几个家庭一起干，红红火火、争先恐后地干了起来。只见爸爸把树放进树坑，女儿扶着，妈妈和儿子培土，然后大家将土踩实，一棵树就种好了。“我种了3棵了”，“我种了3棵了”。不一会儿，小朋友们的欢呼声便此起彼伏。仅仅一个多小时，大家便完成了90棵树的种植任务。干的最多的同学种了十几棵树。</w:t>
      </w:r>
    </w:p>
    <w:p>
      <w:pPr>
        <w:ind w:left="0" w:right="0" w:firstLine="560"/>
        <w:spacing w:before="450" w:after="450" w:line="312" w:lineRule="auto"/>
      </w:pPr>
      <w:r>
        <w:rPr>
          <w:rFonts w:ascii="宋体" w:hAnsi="宋体" w:eastAsia="宋体" w:cs="宋体"/>
          <w:color w:val="000"/>
          <w:sz w:val="28"/>
          <w:szCs w:val="28"/>
        </w:rPr>
        <w:t xml:space="preserve">由于今天气候干燥，活动进行过程中尘土飞扬。任务完成后，许多同学都灰头土脸，头发也像赶了毡。但是同学们看着栽好的树苗，憧憬着未来几年后的一片片绿荫，大家无不欢呼雀跃，毫无怨言。</w:t>
      </w:r>
    </w:p>
    <w:p>
      <w:pPr>
        <w:ind w:left="0" w:right="0" w:firstLine="560"/>
        <w:spacing w:before="450" w:after="450" w:line="312" w:lineRule="auto"/>
      </w:pPr>
      <w:r>
        <w:rPr>
          <w:rFonts w:ascii="宋体" w:hAnsi="宋体" w:eastAsia="宋体" w:cs="宋体"/>
          <w:color w:val="000"/>
          <w:sz w:val="28"/>
          <w:szCs w:val="28"/>
        </w:rPr>
        <w:t xml:space="preserve">最重要的是，同学们通过这次活动体会到了劳动的辛苦，也领悟到了优美的自然环境需要靠辛勤的劳动去创造。</w:t>
      </w:r>
    </w:p>
    <w:p>
      <w:pPr>
        <w:ind w:left="0" w:right="0" w:firstLine="560"/>
        <w:spacing w:before="450" w:after="450" w:line="312" w:lineRule="auto"/>
      </w:pPr>
      <w:r>
        <w:rPr>
          <w:rFonts w:ascii="宋体" w:hAnsi="宋体" w:eastAsia="宋体" w:cs="宋体"/>
          <w:color w:val="000"/>
          <w:sz w:val="28"/>
          <w:szCs w:val="28"/>
        </w:rPr>
        <w:t xml:space="preserve">活动结束后，同学们欢快的站在刚刚种好的树苗前合影留念，在同学们“西瓜甜不甜？甜！”的欢呼声中，本次活动圆满结束。</w:t>
      </w:r>
    </w:p>
    <w:p>
      <w:pPr>
        <w:ind w:left="0" w:right="0" w:firstLine="560"/>
        <w:spacing w:before="450" w:after="450" w:line="312" w:lineRule="auto"/>
      </w:pPr>
      <w:r>
        <w:rPr>
          <w:rFonts w:ascii="宋体" w:hAnsi="宋体" w:eastAsia="宋体" w:cs="宋体"/>
          <w:color w:val="000"/>
          <w:sz w:val="28"/>
          <w:szCs w:val="28"/>
        </w:rPr>
        <w:t xml:space="preserve">活动结束后，孩子以我和小树的对话为主题，完成了爱护小树，从我做起的小画报。</w:t>
      </w:r>
    </w:p>
    <w:p>
      <w:pPr>
        <w:ind w:left="0" w:right="0" w:firstLine="560"/>
        <w:spacing w:before="450" w:after="450" w:line="312" w:lineRule="auto"/>
      </w:pPr>
      <w:r>
        <w:rPr>
          <w:rFonts w:ascii="宋体" w:hAnsi="宋体" w:eastAsia="宋体" w:cs="宋体"/>
          <w:color w:val="000"/>
          <w:sz w:val="28"/>
          <w:szCs w:val="28"/>
        </w:rPr>
        <w:t xml:space="preserve">感谢孩子们，你们又一次让我们感觉到你们是最棒的，加油。</w:t>
      </w:r>
    </w:p>
    <w:p>
      <w:pPr>
        <w:ind w:left="0" w:right="0" w:firstLine="560"/>
        <w:spacing w:before="450" w:after="450" w:line="312" w:lineRule="auto"/>
      </w:pPr>
      <w:r>
        <w:rPr>
          <w:rFonts w:ascii="宋体" w:hAnsi="宋体" w:eastAsia="宋体" w:cs="宋体"/>
          <w:color w:val="000"/>
          <w:sz w:val="28"/>
          <w:szCs w:val="28"/>
        </w:rPr>
        <w:t xml:space="preserve">感谢家长们的积极参与，你们的表率作用是对孩子们最好的教育。</w:t>
      </w:r>
    </w:p>
    <w:p>
      <w:pPr>
        <w:ind w:left="0" w:right="0" w:firstLine="560"/>
        <w:spacing w:before="450" w:after="450" w:line="312" w:lineRule="auto"/>
      </w:pPr>
      <w:r>
        <w:rPr>
          <w:rFonts w:ascii="宋体" w:hAnsi="宋体" w:eastAsia="宋体" w:cs="宋体"/>
          <w:color w:val="000"/>
          <w:sz w:val="28"/>
          <w:szCs w:val="28"/>
        </w:rPr>
        <w:t xml:space="preserve">感谢家委会的精心组织，为三（5）班的孩子和家长们提供了一个良好的活动和交流的平台。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小学生植树节活动总结报告二</w:t>
      </w:r>
    </w:p>
    <w:p>
      <w:pPr>
        <w:ind w:left="0" w:right="0" w:firstLine="560"/>
        <w:spacing w:before="450" w:after="450" w:line="312" w:lineRule="auto"/>
      </w:pPr>
      <w:r>
        <w:rPr>
          <w:rFonts w:ascii="宋体" w:hAnsi="宋体" w:eastAsia="宋体" w:cs="宋体"/>
          <w:color w:val="000"/>
          <w:sz w:val="28"/>
          <w:szCs w:val="28"/>
        </w:rPr>
        <w:t xml:space="preserve">时间飞逝，又是一年的三月。在这春暖花开的季节，我们迎来了一年一度的植树节。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在今年的植树节，我们学校积极的响应国家植树绿化的号召，使学生充分了解有关树木的知识，了解植树节的来历及其远大意义；进一步了解树木与人类的密切关系，提高学生保护树木花草的责任感；增强爱护树木的能力，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活动在3月12日进行。在这次的活动中，我们主要的活动有：</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在活动之前，我号召学生利用周末搜集、了解有关树木的知识、植树节的来历及其远大的意义；利用周一班会时间举行了一次以植树节为主题的班队活动，深化学生的思想意识，明确此次活动的要求。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总的来说这次的植树节有很深渊的意义。它加深了我校师生的环保意识。大家都积极地行动起来，为了保护地球母亲，为了美化我们的校园，也为了美化我们的国家，贡献自己的力量！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小学生植树节活动总结报告三</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zzz园林局、zzz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小学生植树节活动总结报告四</w:t>
      </w:r>
    </w:p>
    <w:p>
      <w:pPr>
        <w:ind w:left="0" w:right="0" w:firstLine="560"/>
        <w:spacing w:before="450" w:after="450" w:line="312" w:lineRule="auto"/>
      </w:pPr>
      <w:r>
        <w:rPr>
          <w:rFonts w:ascii="宋体" w:hAnsi="宋体" w:eastAsia="宋体" w:cs="宋体"/>
          <w:color w:val="000"/>
          <w:sz w:val="28"/>
          <w:szCs w:val="28"/>
        </w:rPr>
        <w:t xml:space="preserve">在第__个植树节来临之际，为了进一步提高全校师生的绿化意识和文明素质，用自己的双手努力营造一个良好的校园环境，__教育办各校园积极行动，爱绿护绿，争做绿色使者。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x月__日举行了红领巾劳动体验基地的启动仪式。校长__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__小学利用国旗下讲话，发出了＂爱护花草树木，珍惜绿色——生命的颜色＂的倡议，倡导学生们行动起来，人人为班级、为学校增添绿色，为净化、美化环境出一份力，发起了＂绿化校园＂的植树活动。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x月__日下午，老师们带领孩子认识不同的植物和保护植物的重要性，走进幼儿园的种植园地，挽起袖子为植物清除杂草，尝试亲手种植辣椒、茄子、小葱等等，体验种植所带来的快乐。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__中学学生会x月__日下午在学校文化长廊里展示出的＂__＂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x天，受到同学们的热烈欢迎，约有__人次参加了主题活动。__中学学生会利用＂__＂植树节这一主题，创新开展了领取＂希望种子＂、有奖竞答、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小学生植树节活动总结报告五</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为全面贯彻落实《中共中央国务院关于加强青少年体育增强青少年体质的意见》，根据惠农区教育局阳光体育相关文件精神，学校于20__年11月至20__年12月开展了阳光体育冬季长跑活动，现将相关工作总结如下：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2025-06-20T21:29:40+08:00</dcterms:created>
  <dcterms:modified xsi:type="dcterms:W3CDTF">2025-06-20T21:29:40+08:00</dcterms:modified>
</cp:coreProperties>
</file>

<file path=docProps/custom.xml><?xml version="1.0" encoding="utf-8"?>
<Properties xmlns="http://schemas.openxmlformats.org/officeDocument/2006/custom-properties" xmlns:vt="http://schemas.openxmlformats.org/officeDocument/2006/docPropsVTypes"/>
</file>