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我想看工作总结(5篇)</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查找工作总结一男方：______________________女方：______________________一、双方婚生女________由男方抚养，女方每月_____日前支付共计____元人民币抚养费。女方每月逢双周周___上午__...</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查找工作总结一</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三、女方自愿自筹___元人民币作为父母义务抚养子女期间的医疗费用，若以上钱款不足以支付以上医疗费用，超出____部分，由男方承担。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查找工作总结二</w:t>
      </w:r>
    </w:p>
    <w:p>
      <w:pPr>
        <w:ind w:left="0" w:right="0" w:firstLine="560"/>
        <w:spacing w:before="450" w:after="450" w:line="312" w:lineRule="auto"/>
      </w:pPr>
      <w:r>
        <w:rPr>
          <w:rFonts w:ascii="宋体" w:hAnsi="宋体" w:eastAsia="宋体" w:cs="宋体"/>
          <w:color w:val="000"/>
          <w:sz w:val="28"/>
          <w:szCs w:val="28"/>
        </w:rPr>
        <w:t xml:space="preserve">根据市学习实践办《转发自治区学习实践活动领导小组关于进一步做好第一批学习实践活动单位整改落实“回头看”工作的通知》（钦学组办发〔20__〕21号）精神，为巩固和扩大学习实践活动工作成果，特制定本局整改落实情况“回头看”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党员干部受教育，科学发展上水平，人民群众得实惠”的总要求，通过开展整改落实情况“回头看”，把《__市农业局领导班子贯彻落实科学发展观整改落实方案》（钦市农业发〔20__〕14号）提出的各项措施落实到位，进一步加强党员干部党性修养和作风养成，加快解决制约我市农业经济和全局各项工作科学发展的突出问题，建立、完善促进和保障科学发展的体制机制，结合本局实际，扎实推进“项目建设年”、“服务企业年”、“党组织服务年”、“千百亿产业崛起工程建设年”活动，有效应对当前经济形势，为我市实现保增长、保民生、保稳定、保良好发展势头的目标作出贡献。</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20__年4月1日至4月30日。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在前一阶段“六查六看”的基础上，紧扣以下五个方面检查各项整改措施落实情况。</w:t>
      </w:r>
    </w:p>
    <w:p>
      <w:pPr>
        <w:ind w:left="0" w:right="0" w:firstLine="560"/>
        <w:spacing w:before="450" w:after="450" w:line="312" w:lineRule="auto"/>
      </w:pPr>
      <w:r>
        <w:rPr>
          <w:rFonts w:ascii="宋体" w:hAnsi="宋体" w:eastAsia="宋体" w:cs="宋体"/>
          <w:color w:val="000"/>
          <w:sz w:val="28"/>
          <w:szCs w:val="28"/>
        </w:rPr>
        <w:t xml:space="preserve">（一）应对当前经济形势保增长、保民生、保稳定、保良好发展势头的情况。根据中央、自治区党委以及市委关于保增长、扩内需、调结构的系列决策部署，围绕“保增长、保民生、保稳定、保良好发展势头”目标，检查本局领导班子贯彻落实科学发展观整改落实方案所提出的发展农业经济方面整改落实情况，包括确保粮食安全、推进农业产业结构调整、推进集约经营、推进农业产业化等工作内容，看各责任单位是否按照责任分工抓好各项措施的落实，以及工作进展和取得的成效。</w:t>
      </w:r>
    </w:p>
    <w:p>
      <w:pPr>
        <w:ind w:left="0" w:right="0" w:firstLine="560"/>
        <w:spacing w:before="450" w:after="450" w:line="312" w:lineRule="auto"/>
      </w:pPr>
      <w:r>
        <w:rPr>
          <w:rFonts w:ascii="宋体" w:hAnsi="宋体" w:eastAsia="宋体" w:cs="宋体"/>
          <w:color w:val="000"/>
          <w:sz w:val="28"/>
          <w:szCs w:val="28"/>
        </w:rPr>
        <w:t xml:space="preserve">（二）开展“项目建设年”、“服务企业年”、“党组织服务年”和“千百亿产业崛起工程建设年”活动情况。对照市里“四个年”的统一部署，检查我局相应组织开展的活动和工作落实情况。一是对照“项目建设年”的要求，检查我局财政支农项目工作、招商引资工作落实情况，以及“农业亮点建设年”活动开展情况；二是对照“服务企业年”要求，检查我局“服务龙头企业年”活动进展情况；三是对照“党组织服务年”的要求，检查本局“助农增收党员志愿服务年”活动组织落实情况；四是对照“千百亿产业崛起工程建设年”的要求，检查“钱粮双增百千亿行动计划”推进情况。通过检查促落实，进一步增强党员干部的服务意识，丰富服务内容，创新服务方式，完善服务模式，转变干部作风，加强党的建设，优化发展环境，促进“四保”目标实现。</w:t>
      </w:r>
    </w:p>
    <w:p>
      <w:pPr>
        <w:ind w:left="0" w:right="0" w:firstLine="560"/>
        <w:spacing w:before="450" w:after="450" w:line="312" w:lineRule="auto"/>
      </w:pPr>
      <w:r>
        <w:rPr>
          <w:rFonts w:ascii="宋体" w:hAnsi="宋体" w:eastAsia="宋体" w:cs="宋体"/>
          <w:color w:val="000"/>
          <w:sz w:val="28"/>
          <w:szCs w:val="28"/>
        </w:rPr>
        <w:t xml:space="preserve">（三）解决突出问题情况。主要检查各科室各单位是否着眼于推动科学发展，切实把功夫下在解决影响和制约科学发展的突出问题上；是否高度关注和保障民生，切实解决群众反映强烈、涉及群众切身利益的突出问题，办成群众迫切希望办又有条件办的实事好事，让群众得实惠。</w:t>
      </w:r>
    </w:p>
    <w:p>
      <w:pPr>
        <w:ind w:left="0" w:right="0" w:firstLine="560"/>
        <w:spacing w:before="450" w:after="450" w:line="312" w:lineRule="auto"/>
      </w:pPr>
      <w:r>
        <w:rPr>
          <w:rFonts w:ascii="宋体" w:hAnsi="宋体" w:eastAsia="宋体" w:cs="宋体"/>
          <w:color w:val="000"/>
          <w:sz w:val="28"/>
          <w:szCs w:val="28"/>
        </w:rPr>
        <w:t xml:space="preserve">（四）创新体制机制的情况。主要检查各科室各单位是否按照各自的职责，对不适应新形势要求，制约和阻碍科学发展的政策性文件、制度规定进行清理、废止；对部分内容不符合、不适应科学发展观要求的政策性文件、制度规定是否进行修改、完善；是否根据本部门本单位的实际及时制定或修订完善有利于保障和促进科学发展的体制机制。</w:t>
      </w:r>
    </w:p>
    <w:p>
      <w:pPr>
        <w:ind w:left="0" w:right="0" w:firstLine="560"/>
        <w:spacing w:before="450" w:after="450" w:line="312" w:lineRule="auto"/>
      </w:pPr>
      <w:r>
        <w:rPr>
          <w:rFonts w:ascii="宋体" w:hAnsi="宋体" w:eastAsia="宋体" w:cs="宋体"/>
          <w:color w:val="000"/>
          <w:sz w:val="28"/>
          <w:szCs w:val="28"/>
        </w:rPr>
        <w:t xml:space="preserve">（五）加强党性修养和作风养成的情况。主要检查党员干部通过开展学习实践活动，是否进一步增强了党性、磨练了意志，牢固树立了正确的事业观、工作观、政绩观，保持了真干、实干、苦干的优良作风；是否真正做到讲党性、重品行、作表率；是否身先士卒，身体力行，积极投身“项目建设年”、“服务企业年”、“党组织服务年”和“千百亿产业崛起工程建设年”活动，在服务发展、服务基层、服务群众中彰显_员本色。</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通过自查和做好迎接上级检查相结合的方式进行。</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查找工作总结三</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查找工作总结四</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3、掌握的一般方法。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一、新课导入  </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w:t>
      </w:r>
    </w:p>
    <w:p>
      <w:pPr>
        <w:ind w:left="0" w:right="0" w:firstLine="560"/>
        <w:spacing w:before="450" w:after="450" w:line="312" w:lineRule="auto"/>
      </w:pPr>
      <w:r>
        <w:rPr>
          <w:rFonts w:ascii="宋体" w:hAnsi="宋体" w:eastAsia="宋体" w:cs="宋体"/>
          <w:color w:val="000"/>
          <w:sz w:val="28"/>
          <w:szCs w:val="28"/>
        </w:rPr>
        <w:t xml:space="preserve">1、怎样打开“我的电脑”？</w:t>
      </w:r>
    </w:p>
    <w:p>
      <w:pPr>
        <w:ind w:left="0" w:right="0" w:firstLine="560"/>
        <w:spacing w:before="450" w:after="450" w:line="312" w:lineRule="auto"/>
      </w:pPr>
      <w:r>
        <w:rPr>
          <w:rFonts w:ascii="宋体" w:hAnsi="宋体" w:eastAsia="宋体" w:cs="宋体"/>
          <w:color w:val="000"/>
          <w:sz w:val="28"/>
          <w:szCs w:val="28"/>
        </w:rPr>
        <w:t xml:space="preserve">2、我们可以打开某个盘，来查看文件信息。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3、如果再打开某个文件夹，就可以查看该文件夹的文件信息。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练习：（1）查看软盘中有那些类型文件？文件夹中有什么类型文件？（2）打开c盘，文件。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w:t>
      </w:r>
    </w:p>
    <w:p>
      <w:pPr>
        <w:ind w:left="0" w:right="0" w:firstLine="560"/>
        <w:spacing w:before="450" w:after="450" w:line="312" w:lineRule="auto"/>
      </w:pPr>
      <w:r>
        <w:rPr>
          <w:rFonts w:ascii="宋体" w:hAnsi="宋体" w:eastAsia="宋体" w:cs="宋体"/>
          <w:color w:val="000"/>
          <w:sz w:val="28"/>
          <w:szCs w:val="28"/>
        </w:rPr>
        <w:t xml:space="preserve">1、教学怎样打开“资源管理器”。（师示范）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2、它与“我的电脑”窗口有什么不同？重点介绍“所有文件夹”框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练习：查看d盘的文件夹和文件。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3、还有什么方法可以打开“资源管理器”？看“试一试”。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黑体" w:hAnsi="黑体" w:eastAsia="黑体" w:cs="黑体"/>
          <w:color w:val="000000"/>
          <w:sz w:val="36"/>
          <w:szCs w:val="36"/>
          <w:b w:val="1"/>
          <w:bCs w:val="1"/>
        </w:rPr>
        <w:t xml:space="preserve">查找工作总结五</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2025-06-20T09:59:45+08:00</dcterms:created>
  <dcterms:modified xsi:type="dcterms:W3CDTF">2025-06-20T09:59:45+08:00</dcterms:modified>
</cp:coreProperties>
</file>

<file path=docProps/custom.xml><?xml version="1.0" encoding="utf-8"?>
<Properties xmlns="http://schemas.openxmlformats.org/officeDocument/2006/custom-properties" xmlns:vt="http://schemas.openxmlformats.org/officeDocument/2006/docPropsVTypes"/>
</file>