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大二学期年度总结(三篇)</w:t>
      </w:r>
      <w:bookmarkEnd w:id="1"/>
    </w:p>
    <w:p>
      <w:pPr>
        <w:jc w:val="center"/>
        <w:spacing w:before="0" w:after="450"/>
      </w:pPr>
      <w:r>
        <w:rPr>
          <w:rFonts w:ascii="Arial" w:hAnsi="Arial" w:eastAsia="Arial" w:cs="Arial"/>
          <w:color w:val="999999"/>
          <w:sz w:val="20"/>
          <w:szCs w:val="20"/>
        </w:rPr>
        <w:t xml:space="preserve">来源：网络  作者：海棠云影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大二学期年度总结一回望历久弥新的岁月，我感到骄傲和满足，并不是因为我取得了至高的荣誉，而是我一直在进步，渐渐在成熟。相比较初入大学时的新奇和迷茫，我的生活有了方向，对于专业的学习也有了自己的认识，人生的方向渐渐明确。进入大二学年，专业课程的...</w:t>
      </w:r>
    </w:p>
    <w:p>
      <w:pPr>
        <w:ind w:left="0" w:right="0" w:firstLine="560"/>
        <w:spacing w:before="450" w:after="450" w:line="312" w:lineRule="auto"/>
      </w:pPr>
      <w:r>
        <w:rPr>
          <w:rFonts w:ascii="黑体" w:hAnsi="黑体" w:eastAsia="黑体" w:cs="黑体"/>
          <w:color w:val="000000"/>
          <w:sz w:val="36"/>
          <w:szCs w:val="36"/>
          <w:b w:val="1"/>
          <w:bCs w:val="1"/>
        </w:rPr>
        <w:t xml:space="preserve">大二学期年度总结一</w:t>
      </w:r>
    </w:p>
    <w:p>
      <w:pPr>
        <w:ind w:left="0" w:right="0" w:firstLine="560"/>
        <w:spacing w:before="450" w:after="450" w:line="312" w:lineRule="auto"/>
      </w:pPr>
      <w:r>
        <w:rPr>
          <w:rFonts w:ascii="宋体" w:hAnsi="宋体" w:eastAsia="宋体" w:cs="宋体"/>
          <w:color w:val="000"/>
          <w:sz w:val="28"/>
          <w:szCs w:val="28"/>
        </w:rPr>
        <w:t xml:space="preserve">回望历久弥新的岁月，我感到骄傲和满足，并不是因为我取得了至高的荣誉，而是我一直在进步，渐渐在成熟。相比较初入大学时的新奇和迷茫，我的生活有了方向，对于专业的学习也有了自己的认识，人生的方向渐渐明确。</w:t>
      </w:r>
    </w:p>
    <w:p>
      <w:pPr>
        <w:ind w:left="0" w:right="0" w:firstLine="560"/>
        <w:spacing w:before="450" w:after="450" w:line="312" w:lineRule="auto"/>
      </w:pPr>
      <w:r>
        <w:rPr>
          <w:rFonts w:ascii="宋体" w:hAnsi="宋体" w:eastAsia="宋体" w:cs="宋体"/>
          <w:color w:val="000"/>
          <w:sz w:val="28"/>
          <w:szCs w:val="28"/>
        </w:rPr>
        <w:t xml:space="preserve">进入大二学年，专业课程的比重渐渐增大，使我对于自己的选择有了进一步的了解。从这些课程的学习中，我体会到了现代社会需要的不仅是技术人才，更需要具有专业素养的复合型人才。我们生活在经济高速发展的社会，各行业间难免有些渗透关系。譬如做房地产的多少会懂一些经济学、法学的知识，做监理的也要懂些结构才好。因此，除了平时课程的学习，我也会多看一些与本行业相关的报刊、杂志及新闻等充实自己，使自己早日融入行业环境里。当然，除了专业课程的学习，我还在大二学年里顺利地通过了英语四、六级的考试。课余时间则根据自身兴趣，报名参加了“新国际日语入门课程”的学习。一分耕耘，一分收获，总的来说，大二这一学年在学习上的收获令我比较满意，养成的良好习惯也要继续地保持下去。</w:t>
      </w:r>
    </w:p>
    <w:p>
      <w:pPr>
        <w:ind w:left="0" w:right="0" w:firstLine="560"/>
        <w:spacing w:before="450" w:after="450" w:line="312" w:lineRule="auto"/>
      </w:pPr>
      <w:r>
        <w:rPr>
          <w:rFonts w:ascii="宋体" w:hAnsi="宋体" w:eastAsia="宋体" w:cs="宋体"/>
          <w:color w:val="000"/>
          <w:sz w:val="28"/>
          <w:szCs w:val="28"/>
        </w:rPr>
        <w:t xml:space="preserve">在我大二学年里留下浓墨重彩的自然少不了我的另一份坚持——我钟爱的社团(房地产研究协会)。大一时，报名参加了各种各样的组织和活动，进入大二以后选择了自己喜爱的社团，作为协会的会长留下来和一群有着同样爱好的同学们一起，将它发展的更加美好。面临新生不在本部的难题，我也曾有过痛苦，但还是咬牙坚持了下来，与大家一起顺利地完成了招新工作。还创新性的举办了“__大学梦想家园设计大赛”，赢得了校内、外媒体的好评，获得“社团展示月特色活动”。一年的会长经历，使得我更坚信：一个协会的优秀并不在于这个协会的会长有多强大，而是取决于这个会长背后有多少愿意为这个协会付出的同仁们。在这里，我收获的不仅仅是“优秀社团”、“优秀会长”的称号，更有一帮志同道合的朋友们，还有在团队中工作中得经验与体会。我相信，这些对于我进入社会后的生活是大有裨益的。</w:t>
      </w:r>
    </w:p>
    <w:p>
      <w:pPr>
        <w:ind w:left="0" w:right="0" w:firstLine="560"/>
        <w:spacing w:before="450" w:after="450" w:line="312" w:lineRule="auto"/>
      </w:pPr>
      <w:r>
        <w:rPr>
          <w:rFonts w:ascii="宋体" w:hAnsi="宋体" w:eastAsia="宋体" w:cs="宋体"/>
          <w:color w:val="000"/>
          <w:sz w:val="28"/>
          <w:szCs w:val="28"/>
        </w:rPr>
        <w:t xml:space="preserve">回忆里，片片是珍宝，幕幕是真情。走过林荫小道，那里留着面带微笑为__大学80周年校庆作做志愿服务的我;路过行政楼，房产管理科有我拿着图纸核对修改电脑中文件的身影;穿梭在图书馆，每个楼层都有熟悉的气息和满满的记忆;隔着绿意盎然的草坪，体育馆里我曾挥洒汗水······不知不觉间，我已将足迹遍及整个校园。回望那深深浅浅的足迹，我的内心充满感激，不论当时的心境如何，那些都是我成长的印记，见证着我一步步由懵懂走向成熟。</w:t>
      </w:r>
    </w:p>
    <w:p>
      <w:pPr>
        <w:ind w:left="0" w:right="0" w:firstLine="560"/>
        <w:spacing w:before="450" w:after="450" w:line="312" w:lineRule="auto"/>
      </w:pPr>
      <w:r>
        <w:rPr>
          <w:rFonts w:ascii="宋体" w:hAnsi="宋体" w:eastAsia="宋体" w:cs="宋体"/>
          <w:color w:val="000"/>
          <w:sz w:val="28"/>
          <w:szCs w:val="28"/>
        </w:rPr>
        <w:t xml:space="preserve">青春只此一次，我努力地让自己的生活显得丰满有意义。大二学年成功竞选为班级里的组织委员，与同学们的关系也更上一层楼。在大一末的党校学习中成为“优秀学员”的我，在思想上也不敢放松对自己的要求，进入了预备党员的候选阶段，期待早日成为正式党员。</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岁月如斯，我们都在时光的流逝中逐渐成长。20岁的桃李年华，行走在大三的旅程起点，我只愿不忘初心，以一滴水的平静，面对波澜不惊的人生。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6"/>
          <w:szCs w:val="36"/>
          <w:b w:val="1"/>
          <w:bCs w:val="1"/>
        </w:rPr>
        <w:t xml:space="preserve">大二学期年度总结二</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大二学期年度总结三</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在思想上，我积极向党组织靠拢，热爱祖国热爱党，拥护党的纲领，遵守党的章程，履行党的义务。我认真努力学习马列主义、_思想、邓小平理论和“三个代表”重要思想，认真学习科学发展观和党的路线方针政策，牢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学年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同时充分发扬艰苦朴素的生活作风，勤俭节约，自立自强。团结同学，与人为善，与同学相处融洽。与寝室同学关系，在共同生活中我学会了发现别人的优点，欣赏别人的优点，学习别人的优点，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我将不断的改进自身的不足之处，追求进步，做一个勤奋努力，勇于超越的有为青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2025-06-18T09:12:13+08:00</dcterms:created>
  <dcterms:modified xsi:type="dcterms:W3CDTF">2025-06-18T09:12:13+08:00</dcterms:modified>
</cp:coreProperties>
</file>

<file path=docProps/custom.xml><?xml version="1.0" encoding="utf-8"?>
<Properties xmlns="http://schemas.openxmlformats.org/officeDocument/2006/custom-properties" xmlns:vt="http://schemas.openxmlformats.org/officeDocument/2006/docPropsVTypes"/>
</file>