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造价人员工作总结(4篇)</w:t>
      </w:r>
      <w:bookmarkEnd w:id="1"/>
    </w:p>
    <w:p>
      <w:pPr>
        <w:jc w:val="center"/>
        <w:spacing w:before="0" w:after="450"/>
      </w:pPr>
      <w:r>
        <w:rPr>
          <w:rFonts w:ascii="Arial" w:hAnsi="Arial" w:eastAsia="Arial" w:cs="Arial"/>
          <w:color w:val="999999"/>
          <w:sz w:val="20"/>
          <w:szCs w:val="20"/>
        </w:rPr>
        <w:t xml:space="preserve">来源：网络  作者：浅语风铃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造价人员工作总结一现将这两个月的工作情况简要总结如下：一、主要工作内容1、计算工程量。来到公司的第一个星期是计算商业步行街1#楼外墙装饰的工程量，在这个星期我一边熟悉工作环境一边翻看图纸计算工程量，并把图纸中的问题记录下来，以便以后询问，在...</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造价人员工作总结一</w:t>
      </w:r>
    </w:p>
    <w:p>
      <w:pPr>
        <w:ind w:left="0" w:right="0" w:firstLine="560"/>
        <w:spacing w:before="450" w:after="450" w:line="312" w:lineRule="auto"/>
      </w:pPr>
      <w:r>
        <w:rPr>
          <w:rFonts w:ascii="宋体" w:hAnsi="宋体" w:eastAsia="宋体" w:cs="宋体"/>
          <w:color w:val="000"/>
          <w:sz w:val="28"/>
          <w:szCs w:val="28"/>
        </w:rPr>
        <w:t xml:space="preserve">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造价人员工作总结二</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1、生物技术中心样板区工程</w:t>
      </w:r>
    </w:p>
    <w:p>
      <w:pPr>
        <w:ind w:left="0" w:right="0" w:firstLine="560"/>
        <w:spacing w:before="450" w:after="450" w:line="312" w:lineRule="auto"/>
      </w:pPr>
      <w:r>
        <w:rPr>
          <w:rFonts w:ascii="宋体" w:hAnsi="宋体" w:eastAsia="宋体" w:cs="宋体"/>
          <w:color w:val="000"/>
          <w:sz w:val="28"/>
          <w:szCs w:val="28"/>
        </w:rPr>
        <w:t xml:space="preserve">在20_年6月来到公司接到的第一个工程就是海淀生物技术中心样板区的工程，主要负责该工程的施工预算和工程资料，该工程属于包清工工程，施工预算执行20_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本工程于10月份进行一次设计概算，该工程执行20_定额，材料价以市场信息价为指导，预算书按装饰工程、通风与空调工程、电气工程、消防工程分别编制;09年1月份钢研院进行投标。</w:t>
      </w:r>
    </w:p>
    <w:p>
      <w:pPr>
        <w:ind w:left="0" w:right="0" w:firstLine="560"/>
        <w:spacing w:before="450" w:after="450" w:line="312" w:lineRule="auto"/>
      </w:pPr>
      <w:r>
        <w:rPr>
          <w:rFonts w:ascii="宋体" w:hAnsi="宋体" w:eastAsia="宋体" w:cs="宋体"/>
          <w:color w:val="000"/>
          <w:sz w:val="28"/>
          <w:szCs w:val="28"/>
        </w:rPr>
        <w:t xml:space="preserve">5、铁岭工程</w:t>
      </w:r>
    </w:p>
    <w:p>
      <w:pPr>
        <w:ind w:left="0" w:right="0" w:firstLine="560"/>
        <w:spacing w:before="450" w:after="450" w:line="312" w:lineRule="auto"/>
      </w:pPr>
      <w:r>
        <w:rPr>
          <w:rFonts w:ascii="宋体" w:hAnsi="宋体" w:eastAsia="宋体" w:cs="宋体"/>
          <w:color w:val="000"/>
          <w:sz w:val="28"/>
          <w:szCs w:val="28"/>
        </w:rPr>
        <w:t xml:space="preserve">铁岭工程设计概算装饰工程执行北京地区20_预算定额，材料价格以市场信息价为参考，分高中低档;安装工程采用市场综合报价。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8月份到现在已起草、签订合同;在材料核价的工作中，通过网络等各种方法，随时掌握和了解市场材料价格，为核价提供有力的依据，今年已核价材料大小多种;在对竣工结算的过程中，做到事实求事，以竣工图为依据结合现场实际情况进行结算，尽最大努力把造价控制在合理范围之内，结算金额x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造价人员工作总结三</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_年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造价人员工作总结四</w:t>
      </w:r>
    </w:p>
    <w:p>
      <w:pPr>
        <w:ind w:left="0" w:right="0" w:firstLine="560"/>
        <w:spacing w:before="450" w:after="450" w:line="312" w:lineRule="auto"/>
      </w:pPr>
      <w:r>
        <w:rPr>
          <w:rFonts w:ascii="宋体" w:hAnsi="宋体" w:eastAsia="宋体" w:cs="宋体"/>
          <w:color w:val="000"/>
          <w:sz w:val="28"/>
          <w:szCs w:val="28"/>
        </w:rPr>
        <w:t xml:space="preserve">过去的20_年，我们在不断摸索中前进，这一年，是我们自一体化推进以来成长最快、发展最大的一年;这一年，我们的队伍越发强大;这一年，我们成立了自己的财务部，建立了符合公司自身条件的各项规章制度;经过这一年的努力和深入了解，我对公司的未来充满信心。</w:t>
      </w:r>
    </w:p>
    <w:p>
      <w:pPr>
        <w:ind w:left="0" w:right="0" w:firstLine="560"/>
        <w:spacing w:before="450" w:after="450" w:line="312" w:lineRule="auto"/>
      </w:pPr>
      <w:r>
        <w:rPr>
          <w:rFonts w:ascii="宋体" w:hAnsi="宋体" w:eastAsia="宋体" w:cs="宋体"/>
          <w:color w:val="000"/>
          <w:sz w:val="28"/>
          <w:szCs w:val="28"/>
        </w:rPr>
        <w:t xml:space="preserve">通过这一年商务经理的磨练，让我对这个岗位有了更深的认识和理解。一个预算员只要知道如何算量就可以了，而一个商务经理不单算量能力要高，还得懂如何有理要钱，如何合理花钱，如何保障项目有序的运转。下面是我对自己一年来项目管理工作的简单总结，还请各位领导和同事们共同监督和指导。</w:t>
      </w:r>
    </w:p>
    <w:p>
      <w:pPr>
        <w:ind w:left="0" w:right="0" w:firstLine="560"/>
        <w:spacing w:before="450" w:after="450" w:line="312" w:lineRule="auto"/>
      </w:pPr>
      <w:r>
        <w:rPr>
          <w:rFonts w:ascii="宋体" w:hAnsi="宋体" w:eastAsia="宋体" w:cs="宋体"/>
          <w:color w:val="000"/>
          <w:sz w:val="28"/>
          <w:szCs w:val="28"/>
        </w:rPr>
        <w:t xml:space="preserve">1、为保障项目顺利推进所做的工作</w:t>
      </w:r>
    </w:p>
    <w:p>
      <w:pPr>
        <w:ind w:left="0" w:right="0" w:firstLine="560"/>
        <w:spacing w:before="450" w:after="450" w:line="312" w:lineRule="auto"/>
      </w:pPr>
      <w:r>
        <w:rPr>
          <w:rFonts w:ascii="宋体" w:hAnsi="宋体" w:eastAsia="宋体" w:cs="宋体"/>
          <w:color w:val="000"/>
          <w:sz w:val="28"/>
          <w:szCs w:val="28"/>
        </w:rPr>
        <w:t xml:space="preserve">下面我主要从业主和分包两个方面来分别阐述商务在其中的推进工作。</w:t>
      </w:r>
    </w:p>
    <w:p>
      <w:pPr>
        <w:ind w:left="0" w:right="0" w:firstLine="560"/>
        <w:spacing w:before="450" w:after="450" w:line="312" w:lineRule="auto"/>
      </w:pPr>
      <w:r>
        <w:rPr>
          <w:rFonts w:ascii="宋体" w:hAnsi="宋体" w:eastAsia="宋体" w:cs="宋体"/>
          <w:color w:val="000"/>
          <w:sz w:val="28"/>
          <w:szCs w:val="28"/>
        </w:rPr>
        <w:t xml:space="preserve">绿竹二期项目是我们目前唯一一个自施的装饰工程，结构基础差，施工难度大，做法变更达到40%，合同补充5份之多，拆改签证30余项，加上管理队伍经验少，这些客观条件势必导致业主对项目整体印象不高。现场就是市场，如何提高业主对项目的评价，对我们工作的认可，是我在日常工作中思考最多的问题之一。因工程需要，今年我们增加了设备吊装工程，甲方领导和财务部门希望将这部分费用划归设备资产，这需要我们给他们开具设备费的发票，而我们只能开工程款发票，工程款发票业主就只能划归房建固定资产中，我在得知这一信息之后，主动找到甲方领导和财务主管商量对策，并积极与公司财务沟通，最终商定双方补签安装合同，我拿着安装合同和公司财务一起到税务局增加安装费的税目，业主通过安装费进入设备资产中。过程也是一波三折，合同审批和盖章跑了两次，税务局也跑了三趟，还好结果皆大欢喜，也赢得了业主的赞誉。</w:t>
      </w:r>
    </w:p>
    <w:p>
      <w:pPr>
        <w:ind w:left="0" w:right="0" w:firstLine="560"/>
        <w:spacing w:before="450" w:after="450" w:line="312" w:lineRule="auto"/>
      </w:pPr>
      <w:r>
        <w:rPr>
          <w:rFonts w:ascii="宋体" w:hAnsi="宋体" w:eastAsia="宋体" w:cs="宋体"/>
          <w:color w:val="000"/>
          <w:sz w:val="28"/>
          <w:szCs w:val="28"/>
        </w:rPr>
        <w:t xml:space="preserve">绿项目备案分包只有两家、分包方势头大，彼此陌生没有合作基础，我们主要工作是装饰装修，同他们工作面、工序交叉繁杂，给项目顺利推进带来一定的难度。分包合同洽淡持续近一个月，文本草拟十余份，因安全文明施工费一度陷入谈判僵局，通过不懈努力，最终成功从其合同清单中追回_万元安全文明施工费用。作为总包方，我们在之后的合同备案、工程款报审和支付、竣工结算都给予积极配合，保障工程顺利推进。值得一提的是工程款支付，由于没有合作基础，双方会同业主三方约定三个工作日内完成转款手续，推迟一天罚款1万元，而公司自信息化管理以来，工程款申请到合同支付一般需要4-7个工作日，这给我的工作带来较大挑战，通过我多方努力，最终问题得到圆满解决，避免了公司损失。</w:t>
      </w:r>
    </w:p>
    <w:p>
      <w:pPr>
        <w:ind w:left="0" w:right="0" w:firstLine="560"/>
        <w:spacing w:before="450" w:after="450" w:line="312" w:lineRule="auto"/>
      </w:pPr>
      <w:r>
        <w:rPr>
          <w:rFonts w:ascii="宋体" w:hAnsi="宋体" w:eastAsia="宋体" w:cs="宋体"/>
          <w:color w:val="000"/>
          <w:sz w:val="28"/>
          <w:szCs w:val="28"/>
        </w:rPr>
        <w:t xml:space="preserve">2、如何合理花钱</w:t>
      </w:r>
    </w:p>
    <w:p>
      <w:pPr>
        <w:ind w:left="0" w:right="0" w:firstLine="560"/>
        <w:spacing w:before="450" w:after="450" w:line="312" w:lineRule="auto"/>
      </w:pPr>
      <w:r>
        <w:rPr>
          <w:rFonts w:ascii="宋体" w:hAnsi="宋体" w:eastAsia="宋体" w:cs="宋体"/>
          <w:color w:val="000"/>
          <w:sz w:val="28"/>
          <w:szCs w:val="28"/>
        </w:rPr>
        <w:t xml:space="preserve">合理花钱是每一个商务经理的工作之本。二期的投标因一些特殊原因，利润还是客观的，但是面对建筑业越来越激烈的竞争，我们将来更多的项目利润空间会像_项目，拿项目也会同别人真刀真枪的比拼，花习惯了大手大脚，做不到合理，利润保证不了，势必被别人挤下台。该花的钱必须要花，难点在于合理，项目经济来往复杂，成本涉及面广，靠个人努力是难以实现的，树立全员成本意识固然重要，但这更多的停留在自我约束层面，何况目前实际情况并不尽人意。今年在李总和张总的带动下，三分公司新出台的项目招标管理办法，起到的积极的作用，但制度有它的局限性。我想合理花钱的大原则应该避免暗箱操作和一言堂，一个人有知识和角度的局限，集合大家的智慧才能更加接近合理。这么说并不是针对任何个人，三分是个大家庭，家富裕了，我们个人才有可能富裕。</w:t>
      </w:r>
    </w:p>
    <w:p>
      <w:pPr>
        <w:ind w:left="0" w:right="0" w:firstLine="560"/>
        <w:spacing w:before="450" w:after="450" w:line="312" w:lineRule="auto"/>
      </w:pPr>
      <w:r>
        <w:rPr>
          <w:rFonts w:ascii="宋体" w:hAnsi="宋体" w:eastAsia="宋体" w:cs="宋体"/>
          <w:color w:val="000"/>
          <w:sz w:val="28"/>
          <w:szCs w:val="28"/>
        </w:rPr>
        <w:t xml:space="preserve">3、如何有理要钱</w:t>
      </w:r>
    </w:p>
    <w:p>
      <w:pPr>
        <w:ind w:left="0" w:right="0" w:firstLine="560"/>
        <w:spacing w:before="450" w:after="450" w:line="312" w:lineRule="auto"/>
      </w:pPr>
      <w:r>
        <w:rPr>
          <w:rFonts w:ascii="宋体" w:hAnsi="宋体" w:eastAsia="宋体" w:cs="宋体"/>
          <w:color w:val="000"/>
          <w:sz w:val="28"/>
          <w:szCs w:val="28"/>
        </w:rPr>
        <w:t xml:space="preserve">要钱，其实这个词用到这里有些不妥，词语本身带有些负面意思。我个人觉得建筑行业跟其他服务行业没有什么区别，业主花钱雇佣我们为其建造需要的商品，我们通过自己的努力获取应得的酬劳。问题在于如何理直气壮、如何让酬劳变得更加丰厚，解决问题的办法只有一个，同其他服务行业一样，那就是提高我们服务的质量，这也暗合了大家常说的那句话，现场就是市场。现场管理井然有序，质量也跟得上，我们在与业主或者其他合作方沟通的时候自然就理直了气壮了。</w:t>
      </w:r>
    </w:p>
    <w:p>
      <w:pPr>
        <w:ind w:left="0" w:right="0" w:firstLine="560"/>
        <w:spacing w:before="450" w:after="450" w:line="312" w:lineRule="auto"/>
      </w:pPr>
      <w:r>
        <w:rPr>
          <w:rFonts w:ascii="宋体" w:hAnsi="宋体" w:eastAsia="宋体" w:cs="宋体"/>
          <w:color w:val="000"/>
          <w:sz w:val="28"/>
          <w:szCs w:val="28"/>
        </w:rPr>
        <w:t xml:space="preserve">有理还有第二层意思，就像我在参加公司座谈会时说的一样，法院宣判讲证据叫有理，我们要钱讲程序叫有理，变更洽商，工程量支撑体系，结算资料都按程序及时完备跟进，到了要钱的时候，程序自然就顺了。</w:t>
      </w:r>
    </w:p>
    <w:p>
      <w:pPr>
        <w:ind w:left="0" w:right="0" w:firstLine="560"/>
        <w:spacing w:before="450" w:after="450" w:line="312" w:lineRule="auto"/>
      </w:pPr>
      <w:r>
        <w:rPr>
          <w:rFonts w:ascii="宋体" w:hAnsi="宋体" w:eastAsia="宋体" w:cs="宋体"/>
          <w:color w:val="000"/>
          <w:sz w:val="28"/>
          <w:szCs w:val="28"/>
        </w:rPr>
        <w:t xml:space="preserve">在过去的一年，我一直在思考商务经理的含义是什么，如何做好自己的本职工作，为此也做了不少的尝试和努力，规范项目作业队结款程序，统一合同模板，劳务发放凭证制度，结算资料做到清晰明了，随时备查等等细致的工作。随着年末的到来，经历了这一年的积淀，回头再看走过的路，才明白我依然年轻，总结自己，只为更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2025-06-20T02:46:57+08:00</dcterms:created>
  <dcterms:modified xsi:type="dcterms:W3CDTF">2025-06-20T02:46:57+08:00</dcterms:modified>
</cp:coreProperties>
</file>

<file path=docProps/custom.xml><?xml version="1.0" encoding="utf-8"?>
<Properties xmlns="http://schemas.openxmlformats.org/officeDocument/2006/custom-properties" xmlns:vt="http://schemas.openxmlformats.org/officeDocument/2006/docPropsVTypes"/>
</file>