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室内装饰实训报告总结 装饰装修实训报告(八篇)</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室内装饰实训报告总结 装饰装修实训报告一2、实习单位：xxxx3、单位性质与概况：家装4、实习目的（1）、了解室内装潢设计在本市的市场现状及前景。（2）、进一步掌握ps,3dmax,cad等设计软件的运用。（3）、尝试把学校里学习的环境艺术...</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装饰装修实训报告一</w:t>
      </w:r>
    </w:p>
    <w:p>
      <w:pPr>
        <w:ind w:left="0" w:right="0" w:firstLine="560"/>
        <w:spacing w:before="450" w:after="450" w:line="312" w:lineRule="auto"/>
      </w:pPr>
      <w:r>
        <w:rPr>
          <w:rFonts w:ascii="宋体" w:hAnsi="宋体" w:eastAsia="宋体" w:cs="宋体"/>
          <w:color w:val="000"/>
          <w:sz w:val="28"/>
          <w:szCs w:val="28"/>
        </w:rPr>
        <w:t xml:space="preserve">2、实习单位：xxxx</w:t>
      </w:r>
    </w:p>
    <w:p>
      <w:pPr>
        <w:ind w:left="0" w:right="0" w:firstLine="560"/>
        <w:spacing w:before="450" w:after="450" w:line="312" w:lineRule="auto"/>
      </w:pPr>
      <w:r>
        <w:rPr>
          <w:rFonts w:ascii="宋体" w:hAnsi="宋体" w:eastAsia="宋体" w:cs="宋体"/>
          <w:color w:val="000"/>
          <w:sz w:val="28"/>
          <w:szCs w:val="28"/>
        </w:rPr>
        <w:t xml:space="preserve">3、单位性质与概况：家装</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（1）、了解室内装潢设计在本市的市场现状及前景。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一、实习经过</w:t>
      </w:r>
    </w:p>
    <w:p>
      <w:pPr>
        <w:ind w:left="0" w:right="0" w:firstLine="560"/>
        <w:spacing w:before="450" w:after="450" w:line="312" w:lineRule="auto"/>
      </w:pPr>
      <w:r>
        <w:rPr>
          <w:rFonts w:ascii="宋体" w:hAnsi="宋体" w:eastAsia="宋体" w:cs="宋体"/>
          <w:color w:val="000"/>
          <w:sz w:val="28"/>
          <w:szCs w:val="28"/>
        </w:rPr>
        <w:t xml:space="preserve">1、担任的工作岗位：cad方案制图</w:t>
      </w:r>
    </w:p>
    <w:p>
      <w:pPr>
        <w:ind w:left="0" w:right="0" w:firstLine="560"/>
        <w:spacing w:before="450" w:after="450" w:line="312" w:lineRule="auto"/>
      </w:pPr>
      <w:r>
        <w:rPr>
          <w:rFonts w:ascii="宋体" w:hAnsi="宋体" w:eastAsia="宋体" w:cs="宋体"/>
          <w:color w:val="000"/>
          <w:sz w:val="28"/>
          <w:szCs w:val="28"/>
        </w:rPr>
        <w:t xml:space="preserve">2、实习期间完成的工作：整理资料，制图</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实现自己的人生价值。</w:t>
      </w:r>
    </w:p>
    <w:p>
      <w:pPr>
        <w:ind w:left="0" w:right="0" w:firstLine="560"/>
        <w:spacing w:before="450" w:after="450" w:line="312" w:lineRule="auto"/>
      </w:pPr>
      <w:r>
        <w:rPr>
          <w:rFonts w:ascii="宋体" w:hAnsi="宋体" w:eastAsia="宋体" w:cs="宋体"/>
          <w:color w:val="000"/>
          <w:sz w:val="28"/>
          <w:szCs w:val="28"/>
        </w:rPr>
        <w:t xml:space="preserve">a:设计部分</w:t>
      </w:r>
    </w:p>
    <w:p>
      <w:pPr>
        <w:ind w:left="0" w:right="0" w:firstLine="560"/>
        <w:spacing w:before="450" w:after="450" w:line="312" w:lineRule="auto"/>
      </w:pPr>
      <w:r>
        <w:rPr>
          <w:rFonts w:ascii="宋体" w:hAnsi="宋体" w:eastAsia="宋体" w:cs="宋体"/>
          <w:color w:val="000"/>
          <w:sz w:val="28"/>
          <w:szCs w:val="28"/>
        </w:rPr>
        <w:t xml:space="preserve">工作量：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（一）实习过程是对知识能力的综合验证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w:t>
      </w:r>
    </w:p>
    <w:p>
      <w:pPr>
        <w:ind w:left="0" w:right="0" w:firstLine="560"/>
        <w:spacing w:before="450" w:after="450" w:line="312" w:lineRule="auto"/>
      </w:pPr>
      <w:r>
        <w:rPr>
          <w:rFonts w:ascii="宋体" w:hAnsi="宋体" w:eastAsia="宋体" w:cs="宋体"/>
          <w:color w:val="000"/>
          <w:sz w:val="28"/>
          <w:szCs w:val="28"/>
        </w:rPr>
        <w:t xml:space="preserve">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（二）实习内容对毕业设计课题的意义与启示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设计，永远没有定论的，任何流行或落后的风格都是暂时的。我对客厅设计有了更深启示。 客厅，在专业层面来说，是指专门接待客人的地方。由于我国国情的限制，往往建筑里面就把客厅与起居室的作用混为一体。也就是说，我国大部分人的客厅，是兼有接待客人和生活日常起居作用的。当然，部分经济富裕的家庭也会有专门的客厅和专门的起居室的，由于两者大同小异，只是作用的不同，所以这里面也把他们合为一个章节。客厅也可以说，是家居里面活动最频繁的一个区域。如何扮美这块空间也就变得犹其关键了。一般来说，客厅设计有如下的几点基本要求：a、 空间的宽敞化。客厅的设计，制造宽敞的感觉是一件非常非常重要的事情，不管固的空间是大还是小，在室内设计中都需要注意这点。宽敞的感觉可以带来轻松的心境和欢愉的心情。b、 空间的最高化。客厅是家居最主要的公共活动空间，不管你是否做人工吊顶，都必须确保空间的高度性，这个高度性是指客厅应是家居中空间净高最大者（楼梯间除外）。这种最高化包括使用了各种视错觉处理。c、 景观的最佳化。在室内设计中，必须确保从那个角度所看到的客厅的美感，这也包括了主要视点（沙发处）向往所看到的室外风景的最佳化。客厅的装修应是整个居室最漂亮或最有个性的一个。d、 照明的最亮化。客厅应是整个居室，光线（不管是自然采光或人工采光）最亮的一个，当然这个亮点不是绝对的，而是相对的。也许在一些实际活动中（例如看电视什么的）你并不需要很亮的光线，但在其他的日常居住活动中，亮光是不可缺少。e、 风格的普及化。不管你或者任何一个家庭成员的个性或者审美如何的特点，除非你平时没有什么亲友来往，否则你必须确保其风格被大众所接受。这种普及并非指装修得平平凡凡，而是需要设计成让人和谐和比较容易接受的那一种风格。f、 材质的通用化。在客厅装修中，你必须确保所采用的装修材质，犹其是地面材质能用于大部分的家庭居住行为。例如在客厅铺设太光滑的砖材，可能就会对老人或小孩造成伤害或妨碍他们的行动。g、 交通的最优化。客厅的布局，应是最为顺畅的，无论是侧边通过式的客厅还是中间横穿的客厅交通线布局，都应确保进入客厅或通过客厅的顺畅。当然，这种确保是在条件允许的情况下形成的。h、 家具的适用化。客厅使用的家具，应考虑家庭活动的适用性和成员的适用性。这里面最主要的考虑来自老人和小孩的使用问题，有时候我们不得不为他们的方便的而作出一些让步。客厅是全屋的重中之重，如果你要体现出某种风格，那么最值得你花钱的地方就是客厅。它是室内设计师乐此不疲的追求之一，也是家装中的装饰的兴趣中心。</w:t>
      </w:r>
    </w:p>
    <w:p>
      <w:pPr>
        <w:ind w:left="0" w:right="0" w:firstLine="560"/>
        <w:spacing w:before="450" w:after="450" w:line="312" w:lineRule="auto"/>
      </w:pPr>
      <w:r>
        <w:rPr>
          <w:rFonts w:ascii="宋体" w:hAnsi="宋体" w:eastAsia="宋体" w:cs="宋体"/>
          <w:color w:val="000"/>
          <w:sz w:val="28"/>
          <w:szCs w:val="28"/>
        </w:rPr>
        <w:t xml:space="preserve">在实际的室内设计中，很多业主会因此掺杂进太多的个人因素，当然所持的理由也是很充分的：是我住在这，又不是室内设计师住在这。但是作为相对的公共空间而言，保持必要的公共性是必要的。也许是因为这涉及到太多的个人因素，所以我也不想太多地讨论这个问题。但下面的几点，是值得注意的：</w:t>
      </w:r>
    </w:p>
    <w:p>
      <w:pPr>
        <w:ind w:left="0" w:right="0" w:firstLine="560"/>
        <w:spacing w:before="450" w:after="450" w:line="312" w:lineRule="auto"/>
      </w:pPr>
      <w:r>
        <w:rPr>
          <w:rFonts w:ascii="宋体" w:hAnsi="宋体" w:eastAsia="宋体" w:cs="宋体"/>
          <w:color w:val="000"/>
          <w:sz w:val="28"/>
          <w:szCs w:val="28"/>
        </w:rPr>
        <w:t xml:space="preserve">（1）沙发的放置应考虑两方面的因素：</w:t>
      </w:r>
    </w:p>
    <w:p>
      <w:pPr>
        <w:ind w:left="0" w:right="0" w:firstLine="560"/>
        <w:spacing w:before="450" w:after="450" w:line="312" w:lineRule="auto"/>
      </w:pPr>
      <w:r>
        <w:rPr>
          <w:rFonts w:ascii="宋体" w:hAnsi="宋体" w:eastAsia="宋体" w:cs="宋体"/>
          <w:color w:val="000"/>
          <w:sz w:val="28"/>
          <w:szCs w:val="28"/>
        </w:rPr>
        <w:t xml:space="preserve">（2）沙发向外所看的景观好否？</w:t>
      </w:r>
    </w:p>
    <w:p>
      <w:pPr>
        <w:ind w:left="0" w:right="0" w:firstLine="560"/>
        <w:spacing w:before="450" w:after="450" w:line="312" w:lineRule="auto"/>
      </w:pPr>
      <w:r>
        <w:rPr>
          <w:rFonts w:ascii="宋体" w:hAnsi="宋体" w:eastAsia="宋体" w:cs="宋体"/>
          <w:color w:val="000"/>
          <w:sz w:val="28"/>
          <w:szCs w:val="28"/>
        </w:rPr>
        <w:t xml:space="preserve">（3）门口能否看到沙发的正面？</w:t>
      </w:r>
    </w:p>
    <w:p>
      <w:pPr>
        <w:ind w:left="0" w:right="0" w:firstLine="560"/>
        <w:spacing w:before="450" w:after="450" w:line="312" w:lineRule="auto"/>
      </w:pPr>
      <w:r>
        <w:rPr>
          <w:rFonts w:ascii="宋体" w:hAnsi="宋体" w:eastAsia="宋体" w:cs="宋体"/>
          <w:color w:val="000"/>
          <w:sz w:val="28"/>
          <w:szCs w:val="28"/>
        </w:rPr>
        <w:t xml:space="preserve">（4）电视机的放置需要考虑到反光的问题。</w:t>
      </w:r>
    </w:p>
    <w:p>
      <w:pPr>
        <w:ind w:left="0" w:right="0" w:firstLine="560"/>
        <w:spacing w:before="450" w:after="450" w:line="312" w:lineRule="auto"/>
      </w:pPr>
      <w:r>
        <w:rPr>
          <w:rFonts w:ascii="宋体" w:hAnsi="宋体" w:eastAsia="宋体" w:cs="宋体"/>
          <w:color w:val="000"/>
          <w:sz w:val="28"/>
          <w:szCs w:val="28"/>
        </w:rPr>
        <w:t xml:space="preserve">（5）电视机柜的高度，应以人坐在沙发上平视电视机屏幕中心或低点为宜。</w:t>
      </w:r>
    </w:p>
    <w:p>
      <w:pPr>
        <w:ind w:left="0" w:right="0" w:firstLine="560"/>
        <w:spacing w:before="450" w:after="450" w:line="312" w:lineRule="auto"/>
      </w:pPr>
      <w:r>
        <w:rPr>
          <w:rFonts w:ascii="宋体" w:hAnsi="宋体" w:eastAsia="宋体" w:cs="宋体"/>
          <w:color w:val="000"/>
          <w:sz w:val="28"/>
          <w:szCs w:val="28"/>
        </w:rPr>
        <w:t xml:space="preserve">谈及客厅，不能谈及到另一样客厅常见的装饰项目：电视柜背景装饰墙。</w:t>
      </w:r>
    </w:p>
    <w:p>
      <w:pPr>
        <w:ind w:left="0" w:right="0" w:firstLine="560"/>
        <w:spacing w:before="450" w:after="450" w:line="312" w:lineRule="auto"/>
      </w:pPr>
      <w:r>
        <w:rPr>
          <w:rFonts w:ascii="宋体" w:hAnsi="宋体" w:eastAsia="宋体" w:cs="宋体"/>
          <w:color w:val="000"/>
          <w:sz w:val="28"/>
          <w:szCs w:val="28"/>
        </w:rPr>
        <w:t xml:space="preserve">我们平常所谓的电视墙，其实说完整点应叫：电视柜背景装饰墙。装饰墙的装饰材料很多，</w:t>
      </w:r>
    </w:p>
    <w:p>
      <w:pPr>
        <w:ind w:left="0" w:right="0" w:firstLine="560"/>
        <w:spacing w:before="450" w:after="450" w:line="312" w:lineRule="auto"/>
      </w:pPr>
      <w:r>
        <w:rPr>
          <w:rFonts w:ascii="宋体" w:hAnsi="宋体" w:eastAsia="宋体" w:cs="宋体"/>
          <w:color w:val="000"/>
          <w:sz w:val="28"/>
          <w:szCs w:val="28"/>
        </w:rPr>
        <w:t xml:space="preserve">有用木质的，天然石的，也有用人造文化石及布料的。对于电视背景墙而言，采用什么材料并不是很重要的事情，因为这部分一般是很少触及的。最主要的是要考虑这部分的造型的美观及对整个空间的影响问题。电视墙如果具有中心倾向的，那么应考虑与电视机的中心相呼应。电视墙如果具有左右倾向的，那么应考虑沙发背面墙是否有必要做类似元素的造型进行呼应的需要。一般来说，这种呼应是轴对称。</w:t>
      </w:r>
    </w:p>
    <w:p>
      <w:pPr>
        <w:ind w:left="0" w:right="0" w:firstLine="560"/>
        <w:spacing w:before="450" w:after="450" w:line="312" w:lineRule="auto"/>
      </w:pPr>
      <w:r>
        <w:rPr>
          <w:rFonts w:ascii="宋体" w:hAnsi="宋体" w:eastAsia="宋体" w:cs="宋体"/>
          <w:color w:val="000"/>
          <w:sz w:val="28"/>
          <w:szCs w:val="28"/>
        </w:rPr>
        <w:t xml:space="preserve">在考虑上面的要点后，在你做出一切决定前，不要忘了与你的设计师或业主进行切磋，以便方案得到双方的满意，这样可提高方案成功的机率。需要注意的是，设计，永远没有定论的，任何流行或落后的风格都是暂时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假期的实习的这段期间，我懂得了一个团体的重要性，并且勇于挑战自我。还有一个重要点，那就是创新。通过这一个月的实习生活，我不仅仅学会了装饰行业的更多知识，还学会了怎样更好的与他人沟通。相信有了这次成功的实习经历，我会在以后的岗位上走得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装饰装修实训报告二</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装饰装修实训报告三</w:t>
      </w:r>
    </w:p>
    <w:p>
      <w:pPr>
        <w:ind w:left="0" w:right="0" w:firstLine="560"/>
        <w:spacing w:before="450" w:after="450" w:line="312" w:lineRule="auto"/>
      </w:pPr>
      <w:r>
        <w:rPr>
          <w:rFonts w:ascii="宋体" w:hAnsi="宋体" w:eastAsia="宋体" w:cs="宋体"/>
          <w:color w:val="000"/>
          <w:sz w:val="28"/>
          <w:szCs w:val="28"/>
        </w:rPr>
        <w:t xml:space="preserve">管理意识相对较淡薄，不计成本的粗放经营方式依然存在贷款发放管理本属技术性强的经营行为，应有一套科学的管理制度相匹配，局部信用社未完全按照《商业银行授信工作尽职指引》规定要求开展贷款业授信和管理，同时没有以贷款风险管理为核心建立起一套完善的授信管理体制和操作规程，导致贷款授信管理方面发生诸多问题，潜在风险极大。</w:t>
      </w:r>
    </w:p>
    <w:p>
      <w:pPr>
        <w:ind w:left="0" w:right="0" w:firstLine="560"/>
        <w:spacing w:before="450" w:after="450" w:line="312" w:lineRule="auto"/>
      </w:pPr>
      <w:r>
        <w:rPr>
          <w:rFonts w:ascii="宋体" w:hAnsi="宋体" w:eastAsia="宋体" w:cs="宋体"/>
          <w:color w:val="000"/>
          <w:sz w:val="28"/>
          <w:szCs w:val="28"/>
        </w:rPr>
        <w:t xml:space="preserve">一、评级授信管理中存在主要问题</w:t>
      </w:r>
    </w:p>
    <w:p>
      <w:pPr>
        <w:ind w:left="0" w:right="0" w:firstLine="560"/>
        <w:spacing w:before="450" w:after="450" w:line="312" w:lineRule="auto"/>
      </w:pPr>
      <w:r>
        <w:rPr>
          <w:rFonts w:ascii="宋体" w:hAnsi="宋体" w:eastAsia="宋体" w:cs="宋体"/>
          <w:color w:val="000"/>
          <w:sz w:val="28"/>
          <w:szCs w:val="28"/>
        </w:rPr>
        <w:t xml:space="preserve">任意超规模、超资本金放贷。调查中发现部份信用社在贷款额度确定上随意性较大，</w:t>
      </w:r>
    </w:p>
    <w:p>
      <w:pPr>
        <w:ind w:left="0" w:right="0" w:firstLine="560"/>
        <w:spacing w:before="450" w:after="450" w:line="312" w:lineRule="auto"/>
      </w:pPr>
      <w:r>
        <w:rPr>
          <w:rFonts w:ascii="宋体" w:hAnsi="宋体" w:eastAsia="宋体" w:cs="宋体"/>
          <w:color w:val="000"/>
          <w:sz w:val="28"/>
          <w:szCs w:val="28"/>
        </w:rPr>
        <w:t xml:space="preserve">一）贷款发放额度、期限随意性。没有根据借款户的实际情况及信用社的自身实力确定信用额度。一是对中小企业及集团授信额度过高，有的信用社而是按企业贷款余额来给予授信等；二是局部信用社在发放种养业贷款时，没有考虑到养殖业的生产周期致使贷款期限过短，有的信用社在发放商业贷款时，不按商品经营周期来确定贷款期限，为了减少审批环节，而将短期贷款确定成中长期贷款；三是对局部中小企业超资本金发放贷款现象。</w:t>
      </w:r>
    </w:p>
    <w:p>
      <w:pPr>
        <w:ind w:left="0" w:right="0" w:firstLine="560"/>
        <w:spacing w:before="450" w:after="450" w:line="312" w:lineRule="auto"/>
      </w:pPr>
      <w:r>
        <w:rPr>
          <w:rFonts w:ascii="宋体" w:hAnsi="宋体" w:eastAsia="宋体" w:cs="宋体"/>
          <w:color w:val="000"/>
          <w:sz w:val="28"/>
          <w:szCs w:val="28"/>
        </w:rPr>
        <w:t xml:space="preserve">县联社没有实行统一的评级授信管理，</w:t>
      </w:r>
    </w:p>
    <w:p>
      <w:pPr>
        <w:ind w:left="0" w:right="0" w:firstLine="560"/>
        <w:spacing w:before="450" w:after="450" w:line="312" w:lineRule="auto"/>
      </w:pPr>
      <w:r>
        <w:rPr>
          <w:rFonts w:ascii="宋体" w:hAnsi="宋体" w:eastAsia="宋体" w:cs="宋体"/>
          <w:color w:val="000"/>
          <w:sz w:val="28"/>
          <w:szCs w:val="28"/>
        </w:rPr>
        <w:t xml:space="preserve">二）多头、重复授信不易控制风险。目前我县农村信用社正处于改革过渡期。再加上基层各信用社之间缺乏必要的沟通与联系，因此多头、重复授信和多头贷款就难以避免。调查中发现部份信用社在同一县域范围内存在多头、重复授信和多个信用社发放同一人贷款现象，有的甚至跨县（市）范围授信并发放贷款等问题，有的已经形成了实际的信贷风险。</w:t>
      </w:r>
    </w:p>
    <w:p>
      <w:pPr>
        <w:ind w:left="0" w:right="0" w:firstLine="560"/>
        <w:spacing w:before="450" w:after="450" w:line="312" w:lineRule="auto"/>
      </w:pPr>
      <w:r>
        <w:rPr>
          <w:rFonts w:ascii="宋体" w:hAnsi="宋体" w:eastAsia="宋体" w:cs="宋体"/>
          <w:color w:val="000"/>
          <w:sz w:val="28"/>
          <w:szCs w:val="28"/>
        </w:rPr>
        <w:t xml:space="preserve">职责不明确。虽然县联社制定了贷款管理方法操作顺序，</w:t>
      </w:r>
    </w:p>
    <w:p>
      <w:pPr>
        <w:ind w:left="0" w:right="0" w:firstLine="560"/>
        <w:spacing w:before="450" w:after="450" w:line="312" w:lineRule="auto"/>
      </w:pPr>
      <w:r>
        <w:rPr>
          <w:rFonts w:ascii="宋体" w:hAnsi="宋体" w:eastAsia="宋体" w:cs="宋体"/>
          <w:color w:val="000"/>
          <w:sz w:val="28"/>
          <w:szCs w:val="28"/>
        </w:rPr>
        <w:t xml:space="preserve">）基层信用社贷审会集体审批不尽落实。规定了贷审会或贷审小组的职责，但当前基层信用社贷审小组和贷审会没有能够发挥应有的作用，使得贷审会议流于形式，部份信用社贷款发放时仍然由主任直接进行审批，一把手说了算的形式仍然存在贷审会或审贷审小组各成员的分工没有具体明确，职责不清也使得贷款发生不良后，没有人承担相应的责任。</w:t>
      </w:r>
    </w:p>
    <w:p>
      <w:pPr>
        <w:ind w:left="0" w:right="0" w:firstLine="560"/>
        <w:spacing w:before="450" w:after="450" w:line="312" w:lineRule="auto"/>
      </w:pPr>
      <w:r>
        <w:rPr>
          <w:rFonts w:ascii="宋体" w:hAnsi="宋体" w:eastAsia="宋体" w:cs="宋体"/>
          <w:color w:val="000"/>
          <w:sz w:val="28"/>
          <w:szCs w:val="28"/>
        </w:rPr>
        <w:t xml:space="preserve">贷后管理不到位。主要表示在信用社贷前调查情况不实，</w:t>
      </w:r>
    </w:p>
    <w:p>
      <w:pPr>
        <w:ind w:left="0" w:right="0" w:firstLine="560"/>
        <w:spacing w:before="450" w:after="450" w:line="312" w:lineRule="auto"/>
      </w:pPr>
      <w:r>
        <w:rPr>
          <w:rFonts w:ascii="宋体" w:hAnsi="宋体" w:eastAsia="宋体" w:cs="宋体"/>
          <w:color w:val="000"/>
          <w:sz w:val="28"/>
          <w:szCs w:val="28"/>
        </w:rPr>
        <w:t xml:space="preserve">四）贷款“三查”制度执行不力。生产经营情况缺失；贷时审查失真现象突出，只要是信用社调查、审查上报的贷款都要求县联社尽快审批，信用社在审查贷款时不严，没有认真对借款户的情况进行核实；贷后检查更是缺少，贷后管理和对借款户跟踪监测不落实，对贷款用途的转移和挪用不能进行有效监控。如部份信用社没有建立单户大额贷款的监控台账，不能连续反映贷款发放及收回的全过程。</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装饰装修实训报告四</w:t>
      </w:r>
    </w:p>
    <w:p>
      <w:pPr>
        <w:ind w:left="0" w:right="0" w:firstLine="560"/>
        <w:spacing w:before="450" w:after="450" w:line="312" w:lineRule="auto"/>
      </w:pPr>
      <w:r>
        <w:rPr>
          <w:rFonts w:ascii="宋体" w:hAnsi="宋体" w:eastAsia="宋体" w:cs="宋体"/>
          <w:color w:val="000"/>
          <w:sz w:val="28"/>
          <w:szCs w:val="28"/>
        </w:rPr>
        <w:t xml:space="preserve">通过这次的实习，我们参观施工工地（温州市人民法院），在这里，尚座的精巧布局，都给我留下极深刻印象。</w:t>
      </w:r>
    </w:p>
    <w:p>
      <w:pPr>
        <w:ind w:left="0" w:right="0" w:firstLine="560"/>
        <w:spacing w:before="450" w:after="450" w:line="312" w:lineRule="auto"/>
      </w:pPr>
      <w:r>
        <w:rPr>
          <w:rFonts w:ascii="宋体" w:hAnsi="宋体" w:eastAsia="宋体" w:cs="宋体"/>
          <w:color w:val="000"/>
          <w:sz w:val="28"/>
          <w:szCs w:val="28"/>
        </w:rPr>
        <w:t xml:space="preserve">通过实践，使我学到很多实践知识。所谓实践是检验真理的唯一标准，通过旁站，使我近距离的观察整个房屋的建造过程，使我能够同施工人员面对面在一起，看他们如何施工，如何将图纸上的模型变成漂亮建筑，学到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那天，我们踏上用钢管和铁网搭接成的梯子，开始觉得很危险，四周都有伸出来的钢管或铁条。二三楼的模板和支架已经拆，我们可以清楚地看到支撑上部重量的柱子很大，大到使我们都觉得层高变小。在承重柱的四周有很多构造柱，它们是用来加大墙的强度的，以避免因墙身过长导致容易坍塌。</w:t>
      </w:r>
    </w:p>
    <w:p>
      <w:pPr>
        <w:ind w:left="0" w:right="0" w:firstLine="560"/>
        <w:spacing w:before="450" w:after="450" w:line="312" w:lineRule="auto"/>
      </w:pPr>
      <w:r>
        <w:rPr>
          <w:rFonts w:ascii="宋体" w:hAnsi="宋体" w:eastAsia="宋体" w:cs="宋体"/>
          <w:color w:val="000"/>
          <w:sz w:val="28"/>
          <w:szCs w:val="28"/>
        </w:rPr>
        <w:t xml:space="preserve">一路上去，我们看到上面几层楼板的支架还没有拆，这些支架是用钢管和模板组成的，钢管很密，可见要承受完全没有强度的混凝土板和梁需要很大的支撑力。在楼内，我发现一些楼交接处出现不少裂缝。经过老师的讲解提示，加上我搜集的资料，有不少收获。</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温度的控制和防止裂缝的措施为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施工中长期暴露的混凝土浇筑块表面或薄壁结构，在寒冷季节采取保温措施；改善约束条件的措施是：合理地分缝分块；避免基础过大起伏；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在混凝土的施工中，为提高模板的周转率，往往要求新浇筑的混凝土尽早拆模。当混凝土温度高于气温时应适当考虑拆模时间，以免引起混凝土表面的早期裂缝。</w:t>
      </w:r>
    </w:p>
    <w:p>
      <w:pPr>
        <w:ind w:left="0" w:right="0" w:firstLine="560"/>
        <w:spacing w:before="450" w:after="450" w:line="312" w:lineRule="auto"/>
      </w:pPr>
      <w:r>
        <w:rPr>
          <w:rFonts w:ascii="宋体" w:hAnsi="宋体" w:eastAsia="宋体" w:cs="宋体"/>
          <w:color w:val="000"/>
          <w:sz w:val="28"/>
          <w:szCs w:val="28"/>
        </w:rPr>
        <w:t xml:space="preserve">混凝土的早期养护实践证明，混凝土常见的裂缝，大多数是不同深度的表面裂缝，其主要原因是温度梯度造成寒冷地区的温度骤降也容易形成裂缝。</w:t>
      </w:r>
    </w:p>
    <w:p>
      <w:pPr>
        <w:ind w:left="0" w:right="0" w:firstLine="560"/>
        <w:spacing w:before="450" w:after="450" w:line="312" w:lineRule="auto"/>
      </w:pPr>
      <w:r>
        <w:rPr>
          <w:rFonts w:ascii="宋体" w:hAnsi="宋体" w:eastAsia="宋体" w:cs="宋体"/>
          <w:color w:val="000"/>
          <w:sz w:val="28"/>
          <w:szCs w:val="28"/>
        </w:rPr>
        <w:t xml:space="preserve">因此说混凝土的保温对防止表面早期裂缝尤其重要。从温度应力观点出发，保温应达到下述要求：防止混凝土内外温度差及混凝土表面梯度，防止表面裂缝。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防止混凝土超冷，应该尽量设法使混凝土的施工期最低温度不低于混凝土使用期的稳定温度。防止老混凝土过冷，以减少新老混凝土间的约束。还有，我们发现外墙体上，有一层贴有铁丝网的泡沫塑料，经询问，才知那是为保温，铁丝网是为固定水泥沙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装饰装修实训报告五</w:t>
      </w:r>
    </w:p>
    <w:p>
      <w:pPr>
        <w:ind w:left="0" w:right="0" w:firstLine="560"/>
        <w:spacing w:before="450" w:after="450" w:line="312" w:lineRule="auto"/>
      </w:pPr>
      <w:r>
        <w:rPr>
          <w:rFonts w:ascii="宋体" w:hAnsi="宋体" w:eastAsia="宋体" w:cs="宋体"/>
          <w:color w:val="000"/>
          <w:sz w:val="28"/>
          <w:szCs w:val="28"/>
        </w:rPr>
        <w:t xml:space="preserve">1、了解室内装潢设计在杭州的市场现状及前景。</w:t>
      </w:r>
    </w:p>
    <w:p>
      <w:pPr>
        <w:ind w:left="0" w:right="0" w:firstLine="560"/>
        <w:spacing w:before="450" w:after="450" w:line="312" w:lineRule="auto"/>
      </w:pPr>
      <w:r>
        <w:rPr>
          <w:rFonts w:ascii="宋体" w:hAnsi="宋体" w:eastAsia="宋体" w:cs="宋体"/>
          <w:color w:val="000"/>
          <w:sz w:val="28"/>
          <w:szCs w:val="28"/>
        </w:rPr>
        <w:t xml:space="preserve">2、培养人际交往与社交能力，为日后相关技术工作做准备。</w:t>
      </w:r>
    </w:p>
    <w:p>
      <w:pPr>
        <w:ind w:left="0" w:right="0" w:firstLine="560"/>
        <w:spacing w:before="450" w:after="450" w:line="312" w:lineRule="auto"/>
      </w:pPr>
      <w:r>
        <w:rPr>
          <w:rFonts w:ascii="宋体" w:hAnsi="宋体" w:eastAsia="宋体" w:cs="宋体"/>
          <w:color w:val="000"/>
          <w:sz w:val="28"/>
          <w:szCs w:val="28"/>
        </w:rPr>
        <w:t xml:space="preserve">3、进一步掌握计算机设计软件的运用，如3dmax、cad、ps等。</w:t>
      </w:r>
    </w:p>
    <w:p>
      <w:pPr>
        <w:ind w:left="0" w:right="0" w:firstLine="560"/>
        <w:spacing w:before="450" w:after="450" w:line="312" w:lineRule="auto"/>
      </w:pPr>
      <w:r>
        <w:rPr>
          <w:rFonts w:ascii="宋体" w:hAnsi="宋体" w:eastAsia="宋体" w:cs="宋体"/>
          <w:color w:val="000"/>
          <w:sz w:val="28"/>
          <w:szCs w:val="28"/>
        </w:rPr>
        <w:t xml:space="preserve">4、尝试将自己的软件技术与美学设计功底相融合运用到实习过程中。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5、初探做好室内设计师的方法，熟悉室内设计的方法和步骤。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郑州东和装饰有限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包括普通新居、旧房改造、公寓、别墅、办公空间、商业店铺、宾馆饭店等装饰装修设计与施工工程，例如：正商明钻、蓝堡湾、黄金海岸、晶华城等各大小区及一些大型的商场等工装项目;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a、首先需要了解室内设计的程序步骤：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1、市场接单阶段，通过市场部的工作，接受的装修任务，转接到设计部做方案的设计。</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市场接单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(1)平面图，常用比例1：50，1：100;(2)室内立面展开图，常用比例1：20，1：50;(3)平顶图或仰视图，常用比例1：50，1：100;(4)室内透视图; (5)室内装饰材料实样版面;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w:t>
      </w:r>
    </w:p>
    <w:p>
      <w:pPr>
        <w:ind w:left="0" w:right="0" w:firstLine="560"/>
        <w:spacing w:before="450" w:after="450" w:line="312" w:lineRule="auto"/>
      </w:pPr>
      <w:r>
        <w:rPr>
          <w:rFonts w:ascii="宋体" w:hAnsi="宋体" w:eastAsia="宋体" w:cs="宋体"/>
          <w:color w:val="000"/>
          <w:sz w:val="28"/>
          <w:szCs w:val="28"/>
        </w:rPr>
        <w:t xml:space="preserve">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(1)了解室内设计方法，师傅给我以下三种方法：</w:t>
      </w:r>
    </w:p>
    <w:p>
      <w:pPr>
        <w:ind w:left="0" w:right="0" w:firstLine="560"/>
        <w:spacing w:before="450" w:after="450" w:line="312" w:lineRule="auto"/>
      </w:pPr>
      <w:r>
        <w:rPr>
          <w:rFonts w:ascii="宋体" w:hAnsi="宋体" w:eastAsia="宋体" w:cs="宋体"/>
          <w:color w:val="000"/>
          <w:sz w:val="28"/>
          <w:szCs w:val="28"/>
        </w:rPr>
        <w:t xml:space="preserve">a、大处着眼、细处着手，总体与细部深入推敲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b、从里到外、从外到里，局部与整体协调统一c、意在笔先或笔意同步，立意与表达并重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(2)再次是掌握了一些设计软件小技巧，提高了软件运用的熟练程度。例如：巧变二维背景为三维场景、时光隧道的制作等。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而我前期的实习工作主要是市场调研和市场接单这部分的工作，通过市场部的工作，使我学会了怎么与人听过电子交流和面对面的谈话及谈话技巧、内容等。然后慢慢的涉及设计部的工作和工程上的施工步骤，但是由于实习时间问题，后两个部分就没有很深入，但是初步的了解和认识已经为我日后真正的进入该行业做了铺垫。</w:t>
      </w:r>
    </w:p>
    <w:p>
      <w:pPr>
        <w:ind w:left="0" w:right="0" w:firstLine="560"/>
        <w:spacing w:before="450" w:after="450" w:line="312" w:lineRule="auto"/>
      </w:pPr>
      <w:r>
        <w:rPr>
          <w:rFonts w:ascii="宋体" w:hAnsi="宋体" w:eastAsia="宋体" w:cs="宋体"/>
          <w:color w:val="000"/>
          <w:sz w:val="28"/>
          <w:szCs w:val="28"/>
        </w:rPr>
        <w:t xml:space="preserve">通过这次为时一个月的实习，我对室内设计之这个行业有了更进一步了解，也为即将投入到这个行业而感到自豪，结合实习经历我总结出作为室内设计师应具备以下几方面素质。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很设计要求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在短短一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w:t>
      </w:r>
    </w:p>
    <w:p>
      <w:pPr>
        <w:ind w:left="0" w:right="0" w:firstLine="560"/>
        <w:spacing w:before="450" w:after="450" w:line="312" w:lineRule="auto"/>
      </w:pPr>
      <w:r>
        <w:rPr>
          <w:rFonts w:ascii="宋体" w:hAnsi="宋体" w:eastAsia="宋体" w:cs="宋体"/>
          <w:color w:val="000"/>
          <w:sz w:val="28"/>
          <w:szCs w:val="28"/>
        </w:rPr>
        <w:t xml:space="preserve">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装饰装修实训报告六</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银洲建筑装饰公司在竺山湖度假村主要负责的施工项目有，竺山湖浴室，竺山湖公寓的室内装修。经过一个月的学习，对项目的施工流程有了新的认识和了解。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装饰装修实训报告七</w:t>
      </w:r>
    </w:p>
    <w:p>
      <w:pPr>
        <w:ind w:left="0" w:right="0" w:firstLine="560"/>
        <w:spacing w:before="450" w:after="450" w:line="312" w:lineRule="auto"/>
      </w:pPr>
      <w:r>
        <w:rPr>
          <w:rFonts w:ascii="宋体" w:hAnsi="宋体" w:eastAsia="宋体" w:cs="宋体"/>
          <w:color w:val="000"/>
          <w:sz w:val="28"/>
          <w:szCs w:val="28"/>
        </w:rPr>
        <w:t xml:space="preserve">大学生实习需要写好实习报告，那么你知道室内装饰设计实习报告应该怎么写了吗？</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各种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板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社会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训练，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由于，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找工作如果条件允许的话，找自己有兴趣的工作，兴趣就是最好的动力。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有很强表现能力及丰富表现手段：设计师要清晰准确地表达设计意图和思想让业主能够很容易理解和合理的沟通。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所以我非常珍惜这次实习的机会，在有限的时间里加深对各种专业知识的了解，熟练对各种专业技能的掌握，找出自身的不足。这次实习让我受益匪浅，让我在知识、技能、与人沟通和交流等方面都有了不少的进步，使我的综合素质得到了培养，锻炼和提高。同时我学到了许多宝贵的经验，这为我以后步入社会打下了非常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装饰装修实训报告八</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该公司位于安康汉阴，属私人企业，公司主要业务范围：家装设计和施工，兼卫浴产品。在家装方面有很高的设计理念，是当地很有名的装饰公司。经营的产品也以高标准、高质量、低价位赢得了消费者的信赖。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室内施工</w:t>
      </w:r>
    </w:p>
    <w:p>
      <w:pPr>
        <w:ind w:left="0" w:right="0" w:firstLine="560"/>
        <w:spacing w:before="450" w:after="450" w:line="312" w:lineRule="auto"/>
      </w:pPr>
      <w:r>
        <w:rPr>
          <w:rFonts w:ascii="宋体" w:hAnsi="宋体" w:eastAsia="宋体" w:cs="宋体"/>
          <w:color w:val="000"/>
          <w:sz w:val="28"/>
          <w:szCs w:val="28"/>
        </w:rPr>
        <w:t xml:space="preserve">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水电：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0.5 mω，进户的pvc塑料导线管的管壁厚度应不小于1.2mm。最后还要做好隐蔽工程的三方验收，并备档。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在以后的实践中我会认真每一个细节，这是一种良好的学习模式，理论与实践相结合，使我理解更加深入，更有助于我的学习。深入到大小工地，受益匪浅！工地是最好的课堂。只有在实践中才能学到不少的东西！当然，跟工人师父之间的互相交流更是不可缺的。我们都能在彼此身上学习到一些东西，互相促进，互相补充，这样才是最佳的学习方法。相信在以后的日子里，我会更好的掌握专业知识，为以后投入装修事业和建设和谐家园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2025-06-20T17:48:05+08:00</dcterms:created>
  <dcterms:modified xsi:type="dcterms:W3CDTF">2025-06-20T17:48:05+08:00</dcterms:modified>
</cp:coreProperties>
</file>

<file path=docProps/custom.xml><?xml version="1.0" encoding="utf-8"?>
<Properties xmlns="http://schemas.openxmlformats.org/officeDocument/2006/custom-properties" xmlns:vt="http://schemas.openxmlformats.org/officeDocument/2006/docPropsVTypes"/>
</file>