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室内消火栓维护工作总结(实用3篇)</w:t>
      </w:r>
      <w:bookmarkEnd w:id="1"/>
    </w:p>
    <w:p>
      <w:pPr>
        <w:jc w:val="center"/>
        <w:spacing w:before="0" w:after="450"/>
      </w:pPr>
      <w:r>
        <w:rPr>
          <w:rFonts w:ascii="Arial" w:hAnsi="Arial" w:eastAsia="Arial" w:cs="Arial"/>
          <w:color w:val="999999"/>
          <w:sz w:val="20"/>
          <w:szCs w:val="20"/>
        </w:rPr>
        <w:t xml:space="preserve">来源：网络  作者：落花人独立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室内消火栓维护工作总结120xx年，我院的消防安全工作在县委、县人民政府的正确领导和县卫生局、县消防大队的指导下，紧紧围绕改革、发展、稳定的大局，坚持“预防为主，防消结合”的工作方针，切实履行职责，努力工作，大力推进我院的消防工作，一年来未...</w:t>
      </w:r>
    </w:p>
    <w:p>
      <w:pPr>
        <w:ind w:left="0" w:right="0" w:firstLine="560"/>
        <w:spacing w:before="450" w:after="450" w:line="312" w:lineRule="auto"/>
      </w:pPr>
      <w:r>
        <w:rPr>
          <w:rFonts w:ascii="黑体" w:hAnsi="黑体" w:eastAsia="黑体" w:cs="黑体"/>
          <w:color w:val="000000"/>
          <w:sz w:val="36"/>
          <w:szCs w:val="36"/>
          <w:b w:val="1"/>
          <w:bCs w:val="1"/>
        </w:rPr>
        <w:t xml:space="preserve">室内消火栓维护工作总结1</w:t>
      </w:r>
    </w:p>
    <w:p>
      <w:pPr>
        <w:ind w:left="0" w:right="0" w:firstLine="560"/>
        <w:spacing w:before="450" w:after="450" w:line="312" w:lineRule="auto"/>
      </w:pPr>
      <w:r>
        <w:rPr>
          <w:rFonts w:ascii="宋体" w:hAnsi="宋体" w:eastAsia="宋体" w:cs="宋体"/>
          <w:color w:val="000"/>
          <w:sz w:val="28"/>
          <w:szCs w:val="28"/>
        </w:rPr>
        <w:t xml:space="preserve">20xx年，我院的消防安全工作在县委、县人民政府的正确领导和县卫生局、县消防大队的指导下，紧紧围绕改革、发展、稳定的大局，坚持“预防为主，防消结合”的工作方针，切实履行职责，努力工作，大力推进我院的消防工作，一年来未发生一例消防安全事故，继续保持近几年来的良好势头，未我院正常医疗工作的开展和创造良好的消防安全环境提供了有力的保障，现将我院的消防安全工作情况总结如下：</w:t>
      </w:r>
    </w:p>
    <w:p>
      <w:pPr>
        <w:ind w:left="0" w:right="0" w:firstLine="560"/>
        <w:spacing w:before="450" w:after="450" w:line="312" w:lineRule="auto"/>
      </w:pPr>
      <w:r>
        <w:rPr>
          <w:rFonts w:ascii="宋体" w:hAnsi="宋体" w:eastAsia="宋体" w:cs="宋体"/>
          <w:color w:val="000"/>
          <w:sz w:val="28"/>
          <w:szCs w:val="28"/>
        </w:rPr>
        <w:t xml:space="preserve">我院领导对消防安全工作十分重视，作为一项经常性的重要工作常抓不懈，定期召开消防安全工作会议，研究和布置有关工作，建立了以院长为首、联合相关科室负责人组成的安全生产、消防安全领导小组，加强消防安全工作的管理，设专人负责，齐抓共管。做到工作有计划、有布置、有总结、有奖惩。</w:t>
      </w:r>
    </w:p>
    <w:p>
      <w:pPr>
        <w:ind w:left="0" w:right="0" w:firstLine="560"/>
        <w:spacing w:before="450" w:after="450" w:line="312" w:lineRule="auto"/>
      </w:pPr>
      <w:r>
        <w:rPr>
          <w:rFonts w:ascii="宋体" w:hAnsi="宋体" w:eastAsia="宋体" w:cs="宋体"/>
          <w:color w:val="000"/>
          <w:sz w:val="28"/>
          <w:szCs w:val="28"/>
        </w:rPr>
        <w:t xml:space="preserve">为了搞好我院的消防安全工作，进一步强化安全管理，全面落实我院各科室消防安全责任制，预防和减少火灾危害，我院制定了《医院20_年消防安全工作计划》，院长与各科室主任签订了《医院20_年消防安全工作责任书》，健全管理组织，加强管理，督促检查，按照“谁主管、谁负责”的原则，对治安消防工作实行科室领导负责制，即各科室主任、护士长对院长负责，不断完善工作制度，有效发挥了消防安全领导小组的组织、协调、督促、指导作用。</w:t>
      </w:r>
    </w:p>
    <w:p>
      <w:pPr>
        <w:ind w:left="0" w:right="0" w:firstLine="560"/>
        <w:spacing w:before="450" w:after="450" w:line="312" w:lineRule="auto"/>
      </w:pPr>
      <w:r>
        <w:rPr>
          <w:rFonts w:ascii="宋体" w:hAnsi="宋体" w:eastAsia="宋体" w:cs="宋体"/>
          <w:color w:val="000"/>
          <w:sz w:val="28"/>
          <w:szCs w:val="28"/>
        </w:rPr>
        <w:t xml:space="preserve">我院加强了对消防安全的宣传教育工作，大会小会，逢会必讲安全工作，在思想上时刻绷紧安全工作这根弦，不仅通过医院中层领导会议传达消防工作，要求他们在科室内部带头学、领着干，加强管理，抓好各自科室消防安全工作，而且时常借助医院OA、共享、QQ群向职工宣传消防知识，传达上级有关文件精神，向职工宣传法律法规和安全防范常识。同时为了搞好消防安全工作，医院今年组织了二次全院的消防安全培训，培训会上着重宣传消防安全常识及发生火灾时如何自救、互救和逃生，认真贯彻《__61号令》、《全民消防安全宣传教育纲要》、《火灾发生后的注意事项》《企事业单位内部治安保卫条例》，促进我院消防安全法制的落实。</w:t>
      </w:r>
    </w:p>
    <w:p>
      <w:pPr>
        <w:ind w:left="0" w:right="0" w:firstLine="560"/>
        <w:spacing w:before="450" w:after="450" w:line="312" w:lineRule="auto"/>
      </w:pPr>
      <w:r>
        <w:rPr>
          <w:rFonts w:ascii="黑体" w:hAnsi="黑体" w:eastAsia="黑体" w:cs="黑体"/>
          <w:color w:val="000000"/>
          <w:sz w:val="36"/>
          <w:szCs w:val="36"/>
          <w:b w:val="1"/>
          <w:bCs w:val="1"/>
        </w:rPr>
        <w:t xml:space="preserve">室内消火栓维护工作总结2</w:t>
      </w:r>
    </w:p>
    <w:p>
      <w:pPr>
        <w:ind w:left="0" w:right="0" w:firstLine="560"/>
        <w:spacing w:before="450" w:after="450" w:line="312" w:lineRule="auto"/>
      </w:pPr>
      <w:r>
        <w:rPr>
          <w:rFonts w:ascii="宋体" w:hAnsi="宋体" w:eastAsia="宋体" w:cs="宋体"/>
          <w:color w:val="000"/>
          <w:sz w:val="28"/>
          <w:szCs w:val="28"/>
        </w:rPr>
        <w:t xml:space="preserve">20xx上半年的工作已经接近尾声了，我的工作是一名消防员，做好xx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半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在这半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半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xx上半年的工作已到尾声，这半年来自己的工作对比别人，自己还做的不够、不细、多学习别人好的做法、想法，自己做为xx地区的保卫人员，我会用自己的行动努力，请车队的领导放心，自己会不断学习，不断加强。在自己平凡的岗位上做出不平凡的事业。为xx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室内消火栓维护工作总结3</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及落实科学发展观的教育中，积极参加，并且从中查找自身存在的不足，通过科学发展观的学习和特色社会主义理论的专题教育，使我在思想上提高了思想觉悟，作为士官要真正的把科学发展观在部队的工作中落到实处。</w:t>
      </w:r>
    </w:p>
    <w:p>
      <w:pPr>
        <w:ind w:left="0" w:right="0" w:firstLine="560"/>
        <w:spacing w:before="450" w:after="450" w:line="312" w:lineRule="auto"/>
      </w:pPr>
      <w:r>
        <w:rPr>
          <w:rFonts w:ascii="宋体" w:hAnsi="宋体" w:eastAsia="宋体" w:cs="宋体"/>
          <w:color w:val="000"/>
          <w:sz w:val="28"/>
          <w:szCs w:val="28"/>
        </w:rPr>
        <w:t xml:space="preserve">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本人在担任xx以来，能够严格要求自己，认真履行好自己的职责，立足本职，干好工作。一年来，能够紧紧的团结在党支部的四周，积极发挥士官骨干的模范作用，完成了上级交给的各项任务。</w:t>
      </w:r>
    </w:p>
    <w:p>
      <w:pPr>
        <w:ind w:left="0" w:right="0" w:firstLine="560"/>
        <w:spacing w:before="450" w:after="450" w:line="312" w:lineRule="auto"/>
      </w:pPr>
      <w:r>
        <w:rPr>
          <w:rFonts w:ascii="宋体" w:hAnsi="宋体" w:eastAsia="宋体" w:cs="宋体"/>
          <w:color w:val="000"/>
          <w:sz w:val="28"/>
          <w:szCs w:val="28"/>
        </w:rPr>
        <w:t xml:space="preserve">在xx演习以来，工作任务较重，我本人没有被这大项的任务所压倒，而是在内心默默的化艰巨为力量，尽职尽责的干好工作。对领导交给的每项工作，及时顺利圆满的完成。并力求高标准，高质量。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取得的成绩只能代表过去，在明年的工作中，我将吸取经验教训，争取把各项工作完成得更圆满、更彻底。以上的我一年来的述职，如有不足之处，敬请领导和同志们批评指正。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2025-06-16T22:15:50+08:00</dcterms:created>
  <dcterms:modified xsi:type="dcterms:W3CDTF">2025-06-16T22:15:50+08:00</dcterms:modified>
</cp:coreProperties>
</file>

<file path=docProps/custom.xml><?xml version="1.0" encoding="utf-8"?>
<Properties xmlns="http://schemas.openxmlformats.org/officeDocument/2006/custom-properties" xmlns:vt="http://schemas.openxmlformats.org/officeDocument/2006/docPropsVTypes"/>
</file>