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供水女工工作总结报告(五篇)</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供水女工工作总结供水工作总结一20__年上半年，市自来水公司在主管局的正确领导下，以保障城市供水为主线，以提供优质服务为抓手，加强管理，精心部署，各项工作有序开展，确保全年工作如期完成，确保城市安全供水。上半年，公司各部门同心协力，齐抓共管...</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供水女工工作总结供水工作总结一</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20__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供水女工工作总结供水工作总结三</w:t>
      </w:r>
    </w:p>
    <w:p>
      <w:pPr>
        <w:ind w:left="0" w:right="0" w:firstLine="560"/>
        <w:spacing w:before="450" w:after="450" w:line="312" w:lineRule="auto"/>
      </w:pPr>
      <w:r>
        <w:rPr>
          <w:rFonts w:ascii="宋体" w:hAnsi="宋体" w:eastAsia="宋体" w:cs="宋体"/>
          <w:color w:val="000"/>
          <w:sz w:val="28"/>
          <w:szCs w:val="28"/>
        </w:rPr>
        <w:t xml:space="preserve">20xx年，我公司女工委在局工会女工部及公司工会的正确领导下，顺应公司发展要求，团结和带领广大女工积极投身到生产经营和各项工作中，继续深入开展巾帼建功，姐妹献爱心，读书学技和丰富多彩的文体活动，积极发挥女职工在企业两个文明建设中的作用，为公司持续、稳定、有效发展做出积极的贡献。</w:t>
      </w:r>
    </w:p>
    <w:p>
      <w:pPr>
        <w:ind w:left="0" w:right="0" w:firstLine="560"/>
        <w:spacing w:before="450" w:after="450" w:line="312" w:lineRule="auto"/>
      </w:pPr>
      <w:r>
        <w:rPr>
          <w:rFonts w:ascii="宋体" w:hAnsi="宋体" w:eastAsia="宋体" w:cs="宋体"/>
          <w:color w:val="000"/>
          <w:sz w:val="28"/>
          <w:szCs w:val="28"/>
        </w:rPr>
        <w:t xml:space="preserve">在今年的“三·八”妇女节，公司工会为了更进一步激励女职工比学赶帮超的积极性，对考核分数达到95分以上的xxxx巾帼岗位进行了表彰，同时下发了20xx年度的《深入开展巾帼文明示范岗活动的实施方案》，《实施方案》中，在细化巾帼文明示范岗竞赛考核细则的同时，还提出了巾帼文明示范岗在年终考核时要达到女职工岗位的9xxxx以上的目标。目标明确，便于操作，女工在工作中干有标准，比有内容，在工作岗位上争做一流的精神风貌已初步显现出来。综合服务队客房服务岗的女工，做到了床铺、床单常换常新，干净卫生，楼道每天清扫两次，使职工的居住环境干净卫生。物资供应站保管组女工做到了杜绝假冒伪劣、不合格产品入库和随叫随到，半年来所处理单据未出现一次差错。这些比学赶超的现象在女工岗位到处可以看到、感受到。</w:t>
      </w:r>
    </w:p>
    <w:p>
      <w:pPr>
        <w:ind w:left="0" w:right="0" w:firstLine="560"/>
        <w:spacing w:before="450" w:after="450" w:line="312" w:lineRule="auto"/>
      </w:pPr>
      <w:r>
        <w:rPr>
          <w:rFonts w:ascii="宋体" w:hAnsi="宋体" w:eastAsia="宋体" w:cs="宋体"/>
          <w:color w:val="000"/>
          <w:sz w:val="28"/>
          <w:szCs w:val="28"/>
        </w:rPr>
        <w:t xml:space="preserve">今年三月份，公司女工委按照《集体合同》的有关规定，组织11xxxx女职工参加了健康查体，查出患妇科疾病女工xxxx，患其它疾病女工1xxxx次。建立了女职工健康档案，跟踪女职工的身体健康情况。对生病住院的xxxx女职工及时送去了慰问品和组织的关怀。8月份为11xxxx女职工发放了劳动保护用品(卫生巾)，为到期1xxxx女职工办理了安康保险续保工作。</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春节期间，组织xxxx女职工为外场市场职工家庭送春联135幅。5月23日，我们与团委联合组成献爱心志愿者团，到外闯市场职工家中开展更换窗纱、水龙头等活动。在活动中，更换窗纱5xxxx，修水龙头xxxx，为xxxx外闯市场职工家庭打扫卫生。5月份，组织1xxxx外闯市场职工家属参加局女工部举办的家庭教育讲座。受到了职工家属的好评。</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春节、“三·八”、“五·一”“十一”节期间，分别组织了女职工跳棋、勾技、拔河、排球、趣味运动、时装表演等文化娱乐活动8场次，参加女职工35xxxx次。这些活动的开展，不仅活跃了职工文化生活，增强了女职工体质，而且也增强了女职工组织自身的凝聚力。</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供水女工工作总结供水工作总结四</w:t>
      </w:r>
    </w:p>
    <w:p>
      <w:pPr>
        <w:ind w:left="0" w:right="0" w:firstLine="560"/>
        <w:spacing w:before="450" w:after="450" w:line="312" w:lineRule="auto"/>
      </w:pPr>
      <w:r>
        <w:rPr>
          <w:rFonts w:ascii="宋体" w:hAnsi="宋体" w:eastAsia="宋体" w:cs="宋体"/>
          <w:color w:val="000"/>
          <w:sz w:val="28"/>
          <w:szCs w:val="28"/>
        </w:rPr>
        <w:t xml:space="preserve">分局工会：</w:t>
      </w:r>
    </w:p>
    <w:p>
      <w:pPr>
        <w:ind w:left="0" w:right="0" w:firstLine="560"/>
        <w:spacing w:before="450" w:after="450" w:line="312" w:lineRule="auto"/>
      </w:pPr>
      <w:r>
        <w:rPr>
          <w:rFonts w:ascii="宋体" w:hAnsi="宋体" w:eastAsia="宋体" w:cs="宋体"/>
          <w:color w:val="000"/>
          <w:sz w:val="28"/>
          <w:szCs w:val="28"/>
        </w:rPr>
        <w:t xml:space="preserve">1.常抓不懈做好组织建设，工会成立了e家咨询服务站，把项目女职工组织建设纳入到工会组织建设当中，对她们提出的问题予以耐心认真地解答，努力帮助解决其生活和工作中的困难。</w:t>
      </w:r>
    </w:p>
    <w:p>
      <w:pPr>
        <w:ind w:left="0" w:right="0" w:firstLine="560"/>
        <w:spacing w:before="450" w:after="450" w:line="312" w:lineRule="auto"/>
      </w:pPr>
      <w:r>
        <w:rPr>
          <w:rFonts w:ascii="宋体" w:hAnsi="宋体" w:eastAsia="宋体" w:cs="宋体"/>
          <w:color w:val="000"/>
          <w:sz w:val="28"/>
          <w:szCs w:val="28"/>
        </w:rPr>
        <w:t xml:space="preserve">2.把职业技能和安全生产知识作学习作为做好项目女工工作的重要任务来抓，认真组织项目女职工参加职业技能培训和安全生产月活动，进一步提高女职工的职业技能水平，在女职工中普及安全防范知识。</w:t>
      </w:r>
    </w:p>
    <w:p>
      <w:pPr>
        <w:ind w:left="0" w:right="0" w:firstLine="560"/>
        <w:spacing w:before="450" w:after="450" w:line="312" w:lineRule="auto"/>
      </w:pPr>
      <w:r>
        <w:rPr>
          <w:rFonts w:ascii="宋体" w:hAnsi="宋体" w:eastAsia="宋体" w:cs="宋体"/>
          <w:color w:val="000"/>
          <w:sz w:val="28"/>
          <w:szCs w:val="28"/>
        </w:rPr>
        <w:t xml:space="preserve">3. 做好妇女职工权益保护工作，让广大女职工感受到组织的温暖和关怀。项目每月向女职工发放卫生费，同时积极组织每位女职工参加职工体检、新婚夫妇体检，做好一年一次的女职工妇科疾病检查普查工作，做到了让每个女职工有病早治，无病早预防，保障了广大女同胞的身心健康。</w:t>
      </w:r>
    </w:p>
    <w:p>
      <w:pPr>
        <w:ind w:left="0" w:right="0" w:firstLine="560"/>
        <w:spacing w:before="450" w:after="450" w:line="312" w:lineRule="auto"/>
      </w:pPr>
      <w:r>
        <w:rPr>
          <w:rFonts w:ascii="宋体" w:hAnsi="宋体" w:eastAsia="宋体" w:cs="宋体"/>
          <w:color w:val="000"/>
          <w:sz w:val="28"/>
          <w:szCs w:val="28"/>
        </w:rPr>
        <w:t xml:space="preserve">4．开展丰富多彩的活动，丰富女职工文化生活。项目组织女职工积极参加跳绳、登山健身、远足等活动，为大家创造了与大自然亲密接触的机会,在锻炼身体的同时也增强了团队凝聚力。既丰富女职工的文体生活,又增进了团队间的合作精神,有力地促进了项目和谐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供水女工工作总结供水工作总结五</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v^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2025-06-20T08:32:34+08:00</dcterms:created>
  <dcterms:modified xsi:type="dcterms:W3CDTF">2025-06-20T08:32:34+08:00</dcterms:modified>
</cp:coreProperties>
</file>

<file path=docProps/custom.xml><?xml version="1.0" encoding="utf-8"?>
<Properties xmlns="http://schemas.openxmlformats.org/officeDocument/2006/custom-properties" xmlns:vt="http://schemas.openxmlformats.org/officeDocument/2006/docPropsVTypes"/>
</file>