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施工企业年度总结</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施工企业年度总结5篇工作总结不仅仅是对过去一个阶段工作的回顾和总结，更是总结成绩、认识不足、吸取教训、提升认识和能力的过程。只有不断实践，不断总结，才能更好地推动工作向前发展。下面小编带来施工企业年度总结，希望大家喜欢。施工企业年度总结1时...</w:t>
      </w:r>
    </w:p>
    <w:p>
      <w:pPr>
        <w:ind w:left="0" w:right="0" w:firstLine="560"/>
        <w:spacing w:before="450" w:after="450" w:line="312" w:lineRule="auto"/>
      </w:pPr>
      <w:r>
        <w:rPr>
          <w:rFonts w:ascii="宋体" w:hAnsi="宋体" w:eastAsia="宋体" w:cs="宋体"/>
          <w:color w:val="000"/>
          <w:sz w:val="28"/>
          <w:szCs w:val="28"/>
        </w:rPr>
        <w:t xml:space="preserve">施工企业年度总结5篇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带来施工企业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在仔细查看建筑结构图纸中发现了设计上有许多遗漏、差错和矛盾的地方。比如_楼联廊处结构上多设一根梁，影响了整个立面效果。x楼局部梁没有配筋，无法按图施工。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楼填充墙构造柱的设置。比原设计减少了约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工程、_路工程、_西路工程、_东路工程、_工程等工程的建设。现今在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2025-06-16T23:03:19+08:00</dcterms:created>
  <dcterms:modified xsi:type="dcterms:W3CDTF">2025-06-16T23:03:19+08:00</dcterms:modified>
</cp:coreProperties>
</file>

<file path=docProps/custom.xml><?xml version="1.0" encoding="utf-8"?>
<Properties xmlns="http://schemas.openxmlformats.org/officeDocument/2006/custom-properties" xmlns:vt="http://schemas.openxmlformats.org/officeDocument/2006/docPropsVTypes"/>
</file>