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乡镇农环办公室个人工作总结（精选5篇）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农环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农环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乡镇农环办公室个人工作总结(精选5篇)由整理，希望给你工作、学习、生活带来方便”。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第1篇：农环工作总结</w:t>
      </w:r>
    </w:p>
    <w:p>
      <w:pPr>
        <w:ind w:left="0" w:right="0" w:firstLine="560"/>
        <w:spacing w:before="450" w:after="450" w:line="312" w:lineRule="auto"/>
      </w:pPr>
      <w:r>
        <w:rPr>
          <w:rFonts w:ascii="宋体" w:hAnsi="宋体" w:eastAsia="宋体" w:cs="宋体"/>
          <w:color w:val="000"/>
          <w:sz w:val="28"/>
          <w:szCs w:val="28"/>
        </w:rPr>
        <w:t xml:space="preserve">2024年矾山镇农村环境整治工作总结</w:t>
      </w:r>
    </w:p>
    <w:p>
      <w:pPr>
        <w:ind w:left="0" w:right="0" w:firstLine="560"/>
        <w:spacing w:before="450" w:after="450" w:line="312" w:lineRule="auto"/>
      </w:pPr>
      <w:r>
        <w:rPr>
          <w:rFonts w:ascii="宋体" w:hAnsi="宋体" w:eastAsia="宋体" w:cs="宋体"/>
          <w:color w:val="000"/>
          <w:sz w:val="28"/>
          <w:szCs w:val="28"/>
        </w:rPr>
        <w:t xml:space="preserve">今年以来，我镇在县委、政府的正确领导下，按照《庐江县农村环境综合治理考核办法》文件精神和县城管委的工作要求，以进一步推动农村生活垃圾治理，促进农村环境整治工作争先进位为目标，切实改善农村群众生产垃圾的环境，不断加强管理，加大投入，齐心协力，狠抓落实，使农村环境和村庄面貌不断有了好转，群众的满意程度有了不断的提升，现将工作总结汇报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一年以来，我镇把改变农村生活陋习、提升群众文明卫生意识作为农村环境整治的基础工作来抓，坚持宣传与整治同步，动员全镇上下积极参与环境整治，使农村环境整治长效管理工作深入人心，营造了人人爱护环境卫生、人人参与构建文明和谐的浓厚氛围。为了顺利推进农村环境整治工作，我镇在组织领导方面做到“三个到位”。</w:t>
      </w:r>
    </w:p>
    <w:p>
      <w:pPr>
        <w:ind w:left="0" w:right="0" w:firstLine="560"/>
        <w:spacing w:before="450" w:after="450" w:line="312" w:lineRule="auto"/>
      </w:pPr>
      <w:r>
        <w:rPr>
          <w:rFonts w:ascii="宋体" w:hAnsi="宋体" w:eastAsia="宋体" w:cs="宋体"/>
          <w:color w:val="000"/>
          <w:sz w:val="28"/>
          <w:szCs w:val="28"/>
        </w:rPr>
        <w:t xml:space="preserve">一是认识到位，我镇党委政府高度重视农村环境整治工作，始终把整治工作作为民生实事来办，将其工作纳入政府工作重要议事日程，并同步下发了矾政办〔2024〕175号文件《矾山镇农村环境综合治理村级考核试行办法》。</w:t>
      </w:r>
    </w:p>
    <w:p>
      <w:pPr>
        <w:ind w:left="0" w:right="0" w:firstLine="560"/>
        <w:spacing w:before="450" w:after="450" w:line="312" w:lineRule="auto"/>
      </w:pPr>
      <w:r>
        <w:rPr>
          <w:rFonts w:ascii="宋体" w:hAnsi="宋体" w:eastAsia="宋体" w:cs="宋体"/>
          <w:color w:val="000"/>
          <w:sz w:val="28"/>
          <w:szCs w:val="28"/>
        </w:rPr>
        <w:t xml:space="preserve">二是组织到位，我镇成立了矾山镇农村生活垃圾治理工作领导小组，由镇长任组长，分管负责人任副组长，领导组下设办公室，由我镇深圳嘉诚公司负责实施镇域内所有村庄、道路环境整治工作。</w:t>
      </w:r>
    </w:p>
    <w:p>
      <w:pPr>
        <w:ind w:left="0" w:right="0" w:firstLine="560"/>
        <w:spacing w:before="450" w:after="450" w:line="312" w:lineRule="auto"/>
      </w:pPr>
      <w:r>
        <w:rPr>
          <w:rFonts w:ascii="宋体" w:hAnsi="宋体" w:eastAsia="宋体" w:cs="宋体"/>
          <w:color w:val="000"/>
          <w:sz w:val="28"/>
          <w:szCs w:val="28"/>
        </w:rPr>
        <w:t xml:space="preserve">三是责任到位，为了明确工作责任，领导组办公室专门制订了对矾山镇各村及保洁公司工作考核办法，细化了工作任务，明确了工作时限，每月由镇农环办负责组织抽调镇城管中队及各村专干，对全镇环境整治工作实行一月一考核、一月一通报、一月一兑现的工作责任考核制度，进一步压实责任到人，责任到村。 二、宣传引导到位，营造浓厚氛围</w:t>
      </w:r>
    </w:p>
    <w:p>
      <w:pPr>
        <w:ind w:left="0" w:right="0" w:firstLine="560"/>
        <w:spacing w:before="450" w:after="450" w:line="312" w:lineRule="auto"/>
      </w:pPr>
      <w:r>
        <w:rPr>
          <w:rFonts w:ascii="宋体" w:hAnsi="宋体" w:eastAsia="宋体" w:cs="宋体"/>
          <w:color w:val="000"/>
          <w:sz w:val="28"/>
          <w:szCs w:val="28"/>
        </w:rPr>
        <w:t xml:space="preserve">对于镇村干部，镇机关定期召开镇村干部例会，通过以会代训的方式不断宣传农村环境整治工作的必要性与紧迫性，使镇村干部思想统一，增强工作责任感。</w:t>
      </w:r>
    </w:p>
    <w:p>
      <w:pPr>
        <w:ind w:left="0" w:right="0" w:firstLine="560"/>
        <w:spacing w:before="450" w:after="450" w:line="312" w:lineRule="auto"/>
      </w:pPr>
      <w:r>
        <w:rPr>
          <w:rFonts w:ascii="宋体" w:hAnsi="宋体" w:eastAsia="宋体" w:cs="宋体"/>
          <w:color w:val="000"/>
          <w:sz w:val="28"/>
          <w:szCs w:val="28"/>
        </w:rPr>
        <w:t xml:space="preserve">对于广大居民，镇政府使用专项资金通过在村内建立垃圾分类亭，绘制垃圾分类宣传画等形式，积极宣传农村环境卫生整治工作中的好方法，好经验，营造宣传氛围，不断加强居民的卫生环保意识，提高群众自觉参与农村环境整治的积极性与主动性。 三、工作落实到位，改善镇容村貌</w:t>
      </w:r>
    </w:p>
    <w:p>
      <w:pPr>
        <w:ind w:left="0" w:right="0" w:firstLine="560"/>
        <w:spacing w:before="450" w:after="450" w:line="312" w:lineRule="auto"/>
      </w:pPr>
      <w:r>
        <w:rPr>
          <w:rFonts w:ascii="宋体" w:hAnsi="宋体" w:eastAsia="宋体" w:cs="宋体"/>
          <w:color w:val="000"/>
          <w:sz w:val="28"/>
          <w:szCs w:val="28"/>
        </w:rPr>
        <w:t xml:space="preserve">1.督促各村(社区)开展陈年垃圾整治“回头看”工作。2024年我镇以村为单位再次开展了陈年垃圾“回头看”工作，镇农环办组织抽调镇城管中队队员参加，对全镇内所有村进行再次开展地毯式摸排，对于仍存在的陈年垃圾堆放点由村组织实施清理，镇农环办及时跟踪施工进度，确保镇内无成片陈年垃圾堆放。</w:t>
      </w:r>
    </w:p>
    <w:p>
      <w:pPr>
        <w:ind w:left="0" w:right="0" w:firstLine="560"/>
        <w:spacing w:before="450" w:after="450" w:line="312" w:lineRule="auto"/>
      </w:pPr>
      <w:r>
        <w:rPr>
          <w:rFonts w:ascii="宋体" w:hAnsi="宋体" w:eastAsia="宋体" w:cs="宋体"/>
          <w:color w:val="000"/>
          <w:sz w:val="28"/>
          <w:szCs w:val="28"/>
        </w:rPr>
        <w:t xml:space="preserve">2.借力“政府+企业”的新型环卫体系，促使“美丽乡村”再升级。自2024年7月开始，我镇农村环境保洁工作由深圳嘉诚物业有限公司接手，正式迈入“政府+企业”的新合作模式，嘉诚公司的入场后，完善了对于所有保洁员的考核方案，建立了有效的管理机制，配备了齐全的车辆设备等。环卫工作由之前各村直接领导指挥保洁员变成了由保洁公司统一部署，统一安排全镇保洁工作，不仅提高了保洁员的行动力与规范性，而且在经济收入方面也大幅提升充分调动起了各保洁员的工作积极性，对促使“美丽乡村”再升级起到了至关重要的作用，形成了垃圾定点投放、集中清理、统一运送、分类处理的管理运行模式。</w:t>
      </w:r>
    </w:p>
    <w:p>
      <w:pPr>
        <w:ind w:left="0" w:right="0" w:firstLine="560"/>
        <w:spacing w:before="450" w:after="450" w:line="312" w:lineRule="auto"/>
      </w:pPr>
      <w:r>
        <w:rPr>
          <w:rFonts w:ascii="宋体" w:hAnsi="宋体" w:eastAsia="宋体" w:cs="宋体"/>
          <w:color w:val="000"/>
          <w:sz w:val="28"/>
          <w:szCs w:val="28"/>
        </w:rPr>
        <w:t xml:space="preserve">3.以点带面逐步推进垃圾分类工作。2024年响应县城管委号召我镇选择钟山社区、石峡村、砖桥村进行垃圾分类试点工作，通过半年多的建设现已在三个试点设置了7座垃圾分类亭，并在各试点处的道路沿线，村民组内绘制、悬挂宣传画多处，同时购买了400个小型分类垃圾桶分发给居民群众，通过开展垃圾分类试点工作以点带面预计逐步推进全镇范围内所有村(社区)，提升环境整治效果。</w:t>
      </w:r>
    </w:p>
    <w:p>
      <w:pPr>
        <w:ind w:left="0" w:right="0" w:firstLine="560"/>
        <w:spacing w:before="450" w:after="450" w:line="312" w:lineRule="auto"/>
      </w:pPr>
      <w:r>
        <w:rPr>
          <w:rFonts w:ascii="宋体" w:hAnsi="宋体" w:eastAsia="宋体" w:cs="宋体"/>
          <w:color w:val="000"/>
          <w:sz w:val="28"/>
          <w:szCs w:val="28"/>
        </w:rPr>
        <w:t xml:space="preserve">第2篇：乡镇办公室个人工作总结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乡镇办公室个人工作总结怎么写，以下是聘才网小编精心整理的相关内容，希望对大家有所帮助! 乡镇办公室个人工作总结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第3篇：乡镇办公室个人工作总结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臵，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 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 一是要加强学习，提高政治理论和岗位知识水平。具备良好的政治和业务素质是做好本职工作的前提和必要条件。因此，加</w:t>
      </w:r>
    </w:p>
    <w:p>
      <w:pPr>
        <w:ind w:left="0" w:right="0" w:firstLine="560"/>
        <w:spacing w:before="450" w:after="450" w:line="312" w:lineRule="auto"/>
      </w:pPr>
      <w:r>
        <w:rPr>
          <w:rFonts w:ascii="宋体" w:hAnsi="宋体" w:eastAsia="宋体" w:cs="宋体"/>
          <w:color w:val="000"/>
          <w:sz w:val="28"/>
          <w:szCs w:val="28"/>
        </w:rPr>
        <w:t xml:space="preserve">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第4篇：乡镇办公室个人工作总结</w:t>
      </w:r>
    </w:p>
    <w:p>
      <w:pPr>
        <w:ind w:left="0" w:right="0" w:firstLine="560"/>
        <w:spacing w:before="450" w:after="450" w:line="312" w:lineRule="auto"/>
      </w:pPr>
      <w:r>
        <w:rPr>
          <w:rFonts w:ascii="宋体" w:hAnsi="宋体" w:eastAsia="宋体" w:cs="宋体"/>
          <w:color w:val="000"/>
          <w:sz w:val="28"/>
          <w:szCs w:val="28"/>
        </w:rPr>
        <w:t xml:space="preserve">2024年乡镇办公室个人工作总结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准确领导下，在办公室同事们的悉心协助下，我以把自己培养成为政治素质好、业务水平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一、勤奋学习，努力提升工作水平和水平</w:t>
      </w:r>
    </w:p>
    <w:p>
      <w:pPr>
        <w:ind w:left="0" w:right="0" w:firstLine="560"/>
        <w:spacing w:before="450" w:after="450" w:line="312" w:lineRule="auto"/>
      </w:pPr>
      <w:r>
        <w:rPr>
          <w:rFonts w:ascii="宋体" w:hAnsi="宋体" w:eastAsia="宋体" w:cs="宋体"/>
          <w:color w:val="000"/>
          <w:sz w:val="28"/>
          <w:szCs w:val="28"/>
        </w:rPr>
        <w:t xml:space="preserve">自觉增强政治理论学习，提升党性修养。始终坚持把政治理论学习放在头等位，作为丰富工作经验，提升工作水平的有效措施来抓。认真学习了党的十七届五中、六中全会精神和市、县两级各项会议精神。利用工作和业余时间全面系统地对相关理论知识和业务知识实行了深入细致的学习，不但从书本、网络上汲取养分，还谦虚地向周围理论水平高、业务水平强的同志学习，取人之长，补己之短，努力丰富自己、充实自己、提升自己，逐步强化了自身的素质。系统的学习了《公文写作》、信息写作、等业务知识，进一步提升了政治水平和驾驭实际工作的水平。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二是增强宣传报道工作，全年共报送宣传信息100余篇。三是协助完成了办公室安排组织召开的各种会议的会务工作和重要活动的保障工作。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三、工作中存有的不足和问题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虽然我在一年来的工作中作出了不懈努力，但是与组织对我的要求和同事们的期望相比，还存有诸多问题和不足，通过深刻反省，我认为主要表现在以下几个方面：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一是政治理论素养依然欠缺。因为现在网络发达、信息畅通，自身的学习内容有很大一部分来自网络，在这种模式下，虽然能够随时了解国家和中央以及省市县的新政策、新方针，但是在阅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水平不足，突发事件应变水平不强。在乡镇工作，尤其在办公室工作，组织协调水平和应急处变水平显得越来越重要，面对各项工作检查和考核，我常常感觉无所适从，难以分清轻重缓急，往往表现为得过且过、疲于应付，组织协调水平和随机应变水平需要全面提升。</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有的问题，我今后将从以下几个方面努力改进：一是要增强学习，提升政治理论和岗位知识水平。具备良好的政治和业务素质是做好本职工作的前提和必要条件。所以，增强学习是途径，只有经过学习，我的政治理论修养和岗位知识才能有进一步的提升。</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水平，但我在这方面还十分欠缺，往往显得捉襟见肘，只有依靠网络下载，但是有时候很不切合实际。为了提升自己的写作水平，我将从研究已经成型的材料入手，细心揣摩，边写边改，并请领导和同事帮把关，提出意见和建议，逐步提升。</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持续提升为领导、为同事服务的质量，努力做好领导的助手、同事的帮手。对于工作中存有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宋体" w:hAnsi="宋体" w:eastAsia="宋体" w:cs="宋体"/>
          <w:color w:val="000"/>
          <w:sz w:val="28"/>
          <w:szCs w:val="28"/>
        </w:rPr>
        <w:t xml:space="preserve">第5篇：乡镇办公室个人工作总结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乡镇办公室个人工作总结怎么写，以下是聘才网小编精心整理的相关内容，希望对大家有所帮助! 乡镇办公室个人工作总结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一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乡镇办公室个人工作总结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2025-06-18T05:38:50+08:00</dcterms:created>
  <dcterms:modified xsi:type="dcterms:W3CDTF">2025-06-18T05:38:50+08:00</dcterms:modified>
</cp:coreProperties>
</file>

<file path=docProps/custom.xml><?xml version="1.0" encoding="utf-8"?>
<Properties xmlns="http://schemas.openxmlformats.org/officeDocument/2006/custom-properties" xmlns:vt="http://schemas.openxmlformats.org/officeDocument/2006/docPropsVTypes"/>
</file>