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最新武汉物业保洁工作总结汇报 物业保洁工作小结优秀</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世上的工作原没有贵贱之分，区别在于你肯不肯用心去做。熟话说的好，行行出状元。保洁工作在很多人眼里虽不值得一提，而干上这项工作俩年的我却深深的爱上了他。如今每每看到经我打扫的病区干干净净，一尘不染，看...</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和操作技能提高很快。</w:t>
      </w:r>
    </w:p>
    <w:p>
      <w:pPr>
        <w:ind w:left="0" w:right="0" w:firstLine="560"/>
        <w:spacing w:before="450" w:after="450" w:line="312" w:lineRule="auto"/>
      </w:pPr>
      <w:r>
        <w:rPr>
          <w:rFonts w:ascii="宋体" w:hAnsi="宋体" w:eastAsia="宋体" w:cs="宋体"/>
          <w:color w:val="000"/>
          <w:sz w:val="28"/>
          <w:szCs w:val="28"/>
        </w:rPr>
        <w:t xml:space="preserve">（9）利用*下讲话的*台，本学期对全体教职工和幼儿进行了“做个讲卫生的好孩子”、“预防传染病，从我做起”“爱护眼睛，从小做起”等卫生保健知识的宣传活动。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2025-06-21T04:27:01+08:00</dcterms:created>
  <dcterms:modified xsi:type="dcterms:W3CDTF">2025-06-21T04:27:01+08:00</dcterms:modified>
</cp:coreProperties>
</file>

<file path=docProps/custom.xml><?xml version="1.0" encoding="utf-8"?>
<Properties xmlns="http://schemas.openxmlformats.org/officeDocument/2006/custom-properties" xmlns:vt="http://schemas.openxmlformats.org/officeDocument/2006/docPropsVTypes"/>
</file>