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巡察整改工作总结情况(优选40篇)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巡察整改工作总结情况1各位领导，同志们：为了确保巡视工作在我区取得圆满成功，我代表区委向省委巡视组和市委郑重表态：一是高度重视，主动接受监督。巡视是党内监督的战略性制度安排，是从严治党、维护党纪的重要手段，是党内监督和群众监督相结合的重要方...</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一是高度重视，主动接受监督。巡视是党内监督的战略性制度安排，是从严治党、维护党纪的重要手段，是党内监督和群众监督相结合的重要方式。省委第五巡视组来我区的本次巡视对我们抓好学习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巡察整改工作总结情况2</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巡察整改工作总结情况3</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巡察整改工作总结情况4</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6.关于“‘三会一课’制度执行不到位，少数党支部缺少支部工作记录”问题的整改。严格执行《×市基层党组织规范化建设实施意见》《^v^×市委关于进一步加强离退休干...</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巡察整改工作总结情况5</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v^视察X重要讲话精神》，进一步明晰、充实了委党组学习^v^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v^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巡察整改工作总结情况6</w:t>
      </w:r>
    </w:p>
    <w:p>
      <w:pPr>
        <w:ind w:left="0" w:right="0" w:firstLine="560"/>
        <w:spacing w:before="450" w:after="450" w:line="312" w:lineRule="auto"/>
      </w:pPr>
      <w:r>
        <w:rPr>
          <w:rFonts w:ascii="宋体" w:hAnsi="宋体" w:eastAsia="宋体" w:cs="宋体"/>
          <w:color w:val="000"/>
          <w:sz w:val="28"/>
          <w:szCs w:val="28"/>
        </w:rPr>
        <w:t xml:space="preserve">20_年是“七五”普法收官之年，也是决战决胜脱贫攻坚、全面建成小康社会之年，做好今年的普法工作和“七五”普法总结验收意义重大。根据海东市“七五”普法规划及中央、省上的相关工作部署，市委全面依法治市委员会守法普法协调小组、市委宣传部、市司法局决定对全市各地各部门“七五”普法规划实施情况进行总结验收和检查考核，现将有关事宜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各县(区)党委政府，市委各部门、市直各机关单位、各人民团体、高等院校、市管企业、省驻市各单位。</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20_年xx月至xx月(具体考核时间及方式另行通知)。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对自20xx年“七五”普法工作启动以来，各地各部门贯彻执行中央、省市“七五”普法规划以及^v^常委会、省、市^v^会决议等普法各项工作开展情况进行全面总结验收，突出关于全面依法治国重要论述的学习宣传、宪法学习宣传教育等方面的内容。重点总结验收《党政主要负责人履行推进法治建设第一责任人职责规定》中关于普法依法治理工作的落实情况，《青海省法制宣传教育条例》落实情况，执行市委《关于贯彻落实国家机关“谁执法谁普法”普法责任制的实施意见》等工作制度情况、</w:t>
      </w:r>
    </w:p>
    <w:p>
      <w:pPr>
        <w:ind w:left="0" w:right="0" w:firstLine="560"/>
        <w:spacing w:before="450" w:after="450" w:line="312" w:lineRule="auto"/>
      </w:pPr>
      <w:r>
        <w:rPr>
          <w:rFonts w:ascii="宋体" w:hAnsi="宋体" w:eastAsia="宋体" w:cs="宋体"/>
          <w:color w:val="000"/>
          <w:sz w:val="28"/>
          <w:szCs w:val="28"/>
        </w:rPr>
        <w:t xml:space="preserve">《关于加强法治乡村建设的意见》推进情况，领导干部、青少年、宗教教职人员和信教群众学法用法和以案释法情况;围绕疫情防控、脱贫攻坚、扫黑除恶和生态环境等党委政府中心工作开展普法依法治理和法治县(市、区、行委)创建、“法律八进”活动情况;推进社会主义法治文化建设及运用新媒体开展法治宣传教育情况;普法依法治理组织领导和机构建设情况;普法经费保障及自“七五”普法启动以来普法成效等。</w:t>
      </w:r>
    </w:p>
    <w:p>
      <w:pPr>
        <w:ind w:left="0" w:right="0" w:firstLine="560"/>
        <w:spacing w:before="450" w:after="450" w:line="312" w:lineRule="auto"/>
      </w:pPr>
      <w:r>
        <w:rPr>
          <w:rFonts w:ascii="宋体" w:hAnsi="宋体" w:eastAsia="宋体" w:cs="宋体"/>
          <w:color w:val="000"/>
          <w:sz w:val="28"/>
          <w:szCs w:val="28"/>
        </w:rPr>
        <w:t xml:space="preserve">具体考核标准以《海东市法治宣传教育第七个五年规划考核评估指标体系(县区)》《海东市省法治宣传教育第七个五年规划考核评估指标体系(市直)》《海东法治宣传教育第七个五年规划考核评估指标体系(企业)》(见附件1、2、3)为参考方向。</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(一)动员部署阶段(x月15日前)。</w:t>
      </w:r>
    </w:p>
    <w:p>
      <w:pPr>
        <w:ind w:left="0" w:right="0" w:firstLine="560"/>
        <w:spacing w:before="450" w:after="450" w:line="312" w:lineRule="auto"/>
      </w:pPr>
      <w:r>
        <w:rPr>
          <w:rFonts w:ascii="宋体" w:hAnsi="宋体" w:eastAsia="宋体" w:cs="宋体"/>
          <w:color w:val="000"/>
          <w:sz w:val="28"/>
          <w:szCs w:val="28"/>
        </w:rPr>
        <w:t xml:space="preserve">各县(区)、各有关单位根据通知要求,结合工作实际,制定总结验收和检查考核方案，开展动员部署，做好考核各项准备工作。</w:t>
      </w:r>
    </w:p>
    <w:p>
      <w:pPr>
        <w:ind w:left="0" w:right="0" w:firstLine="560"/>
        <w:spacing w:before="450" w:after="450" w:line="312" w:lineRule="auto"/>
      </w:pPr>
      <w:r>
        <w:rPr>
          <w:rFonts w:ascii="宋体" w:hAnsi="宋体" w:eastAsia="宋体" w:cs="宋体"/>
          <w:color w:val="000"/>
          <w:sz w:val="28"/>
          <w:szCs w:val="28"/>
        </w:rPr>
        <w:t xml:space="preserve">(二)自查自评阶段(x月15日至8月)。</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巡察整改工作总结情况7</w:t>
      </w:r>
    </w:p>
    <w:p>
      <w:pPr>
        <w:ind w:left="0" w:right="0" w:firstLine="560"/>
        <w:spacing w:before="450" w:after="450" w:line="312" w:lineRule="auto"/>
      </w:pPr>
      <w:r>
        <w:rPr>
          <w:rFonts w:ascii="宋体" w:hAnsi="宋体" w:eastAsia="宋体" w:cs="宋体"/>
          <w:color w:val="000"/>
          <w:sz w:val="28"/>
          <w:szCs w:val="28"/>
        </w:rPr>
        <w:t xml:space="preserve">根据市委市政协关于巡察工作的部署要求，结合我委实际，我委对巡察工作开展情况进行了认真的自查自纠。现将自查自纠情况报告如下：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为加强组织领导，成立了以、为组长，副为副组长、委员为成员的巡察整改工作领导小组，领导小组下设办公室，办公室主任由、副主任任，并由我委主抓巡察整改工作。同时，我委成立了由委员、副主任、委员等14个单位领导为成员的巡察整改工作领导小组和工作小组，领导小组下设办公室，负责具体工作的实施。</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我委主抓巡察整改工作，主要负责具体工作的实施，领导小组成员由委员、委员、成员和纪委任组长，委员由委员、纪委为副组长、委员为成员。</w:t>
      </w:r>
    </w:p>
    <w:p>
      <w:pPr>
        <w:ind w:left="0" w:right="0" w:firstLine="560"/>
        <w:spacing w:before="450" w:after="450" w:line="312" w:lineRule="auto"/>
      </w:pPr>
      <w:r>
        <w:rPr>
          <w:rFonts w:ascii="宋体" w:hAnsi="宋体" w:eastAsia="宋体" w:cs="宋体"/>
          <w:color w:val="000"/>
          <w:sz w:val="28"/>
          <w:szCs w:val="28"/>
        </w:rPr>
        <w:t xml:space="preserve">我委成立了、为组长、和纪委为成员的巡察整改工作领导小组，领导小组下设办公室和纪委。领导小组下设办公室，办公室主任由纪委、纪委任组长，委员由委员、纪委副任副组长，成员由委员、纪委成员、纪委委员任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和纪委为成员的巡察整改工作领导小组，领导小组下设办公室，办公室主任由委员、纪委兼任。领导小组下设办公室，办公室主任由委员、成员、纪委任成员。领导小组下设办公室，办公室主任由副组长、纪委、织任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领导小组下设办公室，办公室主任由、纪委任组长、纪委兼任副组长，成员由委员、成员、纪委委员和成员任成员。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领导小组下设办公室，办公室主任由委员、纪委、委员为成员。领导小组下设办公室，办公室主任由委员、纪检和成员兼任。领导小组下设办公室，办公室主任由委员、纪委兼任。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领导小组下设办公室，办公室主任由委员、纪委兼任。领导小组下设办公室，办公室主任由委员、纪委兼任。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领导小组下设办公室，办公室主任由委员、纪委兼任，纪委由委员兼任。领导小组下设办公室，办公室主任由纪委兼任。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领导小组下设办公室，办公室主任由纪检兼任。领导小组下设办公室，办公室主任由办公室主任兼任。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纪委兼任。领导小组下设办公室，办公室主任由兼任。领导小组下设办公室，纪检、监察、审计、财务、人事、宣传、综合、档案、人事、劳资、人事、人事、安全、、工会、妇联、工商、文体、人事、工会、、残联等部门领导为成员。</w:t>
      </w:r>
    </w:p>
    <w:p>
      <w:pPr>
        <w:ind w:left="0" w:right="0" w:firstLine="560"/>
        <w:spacing w:before="450" w:after="450" w:line="312" w:lineRule="auto"/>
      </w:pPr>
      <w:r>
        <w:rPr>
          <w:rFonts w:ascii="宋体" w:hAnsi="宋体" w:eastAsia="宋体" w:cs="宋体"/>
          <w:color w:val="000"/>
          <w:sz w:val="28"/>
          <w:szCs w:val="28"/>
        </w:rPr>
        <w:t xml:space="preserve">整改时间xx月xx日</w:t>
      </w:r>
    </w:p>
    <w:p>
      <w:pPr>
        <w:ind w:left="0" w:right="0" w:firstLine="560"/>
        <w:spacing w:before="450" w:after="450" w:line="312" w:lineRule="auto"/>
      </w:pPr>
      <w:r>
        <w:rPr>
          <w:rFonts w:ascii="宋体" w:hAnsi="宋体" w:eastAsia="宋体" w:cs="宋体"/>
          <w:color w:val="000"/>
          <w:sz w:val="28"/>
          <w:szCs w:val="28"/>
        </w:rPr>
        <w:t xml:space="preserve">整改内容：整改落实方面，主要做好以下几方面工作：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要认真落实工作责任制，加强对工作的指导。要把工作列入工作责任制的重要议事日程，建立健全织和学教活动和监督制度，把工作列入领导班子、领导年终考核的重要内容，定期研究分析研究工作的重大问题，定期通报全委工作的重点工作，定期召开工作例会，对工作进行研究部署。坚持抓，具体抓。</w:t>
      </w:r>
    </w:p>
    <w:p>
      <w:pPr>
        <w:ind w:left="0" w:right="0" w:firstLine="560"/>
        <w:spacing w:before="450" w:after="450" w:line="312" w:lineRule="auto"/>
      </w:pPr>
      <w:r>
        <w:rPr>
          <w:rFonts w:ascii="宋体" w:hAnsi="宋体" w:eastAsia="宋体" w:cs="宋体"/>
          <w:color w:val="000"/>
          <w:sz w:val="28"/>
          <w:szCs w:val="28"/>
        </w:rPr>
        <w:t xml:space="preserve">二是要严格工作责任制，落实工作“三会一课”等制度。认真落实目标管理责任制，健全和完善抓工作目标责任制，将工作责任分解到支部和委员，并与年终述职报告、述职评议、党费收缴、工作目标任务考核结挂钩。</w:t>
      </w:r>
    </w:p>
    <w:p>
      <w:pPr>
        <w:ind w:left="0" w:right="0" w:firstLine="560"/>
        <w:spacing w:before="450" w:after="450" w:line="312" w:lineRule="auto"/>
      </w:pPr>
      <w:r>
        <w:rPr>
          <w:rFonts w:ascii="宋体" w:hAnsi="宋体" w:eastAsia="宋体" w:cs="宋体"/>
          <w:color w:val="000"/>
          <w:sz w:val="28"/>
          <w:szCs w:val="28"/>
        </w:rPr>
        <w:t xml:space="preserve">三是要切实落实工作“党务公开、管理”，落实发展工作、“三会一课”等制度，落实监督工作，完善信息管理系统，建立和完善“四议两公开”、“三化三强”、“双报告”、“领导廉洁自律”等各项制度，不断增强织对、监督的制约力和向心力。</w:t>
      </w:r>
    </w:p>
    <w:p>
      <w:pPr>
        <w:ind w:left="0" w:right="0" w:firstLine="560"/>
        <w:spacing w:before="450" w:after="450" w:line="312" w:lineRule="auto"/>
      </w:pPr>
      <w:r>
        <w:rPr>
          <w:rFonts w:ascii="宋体" w:hAnsi="宋体" w:eastAsia="宋体" w:cs="宋体"/>
          <w:color w:val="000"/>
          <w:sz w:val="28"/>
          <w:szCs w:val="28"/>
        </w:rPr>
        <w:t xml:space="preserve">四是要严格工作“三重一大”制度的执行，加强对“一事一议”事项决策程序的监察，不断规范支部工作程序，确保各项决策的科学化、化。</w:t>
      </w:r>
    </w:p>
    <w:p>
      <w:pPr>
        <w:ind w:left="0" w:right="0" w:firstLine="560"/>
        <w:spacing w:before="450" w:after="450" w:line="312" w:lineRule="auto"/>
      </w:pPr>
      <w:r>
        <w:rPr>
          <w:rFonts w:ascii="宋体" w:hAnsi="宋体" w:eastAsia="宋体" w:cs="宋体"/>
          <w:color w:val="000"/>
          <w:sz w:val="28"/>
          <w:szCs w:val="28"/>
        </w:rPr>
        <w:t xml:space="preserve">五是要严格考核。党</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 5 月 27 日至**年 7 月 25 日，县委第三巡察组对水利局**年以来的各项工作情况进行了为期 2 个月的集中巡察，11月 6 日，巡察组反馈了巡察意见，实事求是地指出了我局存在的问题和不足，有针对性地提出了意见建议，针对巡察反馈意见，局党组高度重视，把巡察整改当作一次加强党性锻炼、改进工作作风的机会，切实增强政治责任感和政治敏锐性，进一步统一思想认识、强化组织领导、夯实整改责任、加强部门联动、狠抓整改落实，取得了扎实成效，现将局党组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一、整改落实整体情况</w:t>
      </w:r>
    </w:p>
    <w:p>
      <w:pPr>
        <w:ind w:left="0" w:right="0" w:firstLine="560"/>
        <w:spacing w:before="450" w:after="450" w:line="312" w:lineRule="auto"/>
      </w:pPr>
      <w:r>
        <w:rPr>
          <w:rFonts w:ascii="宋体" w:hAnsi="宋体" w:eastAsia="宋体" w:cs="宋体"/>
          <w:color w:val="000"/>
          <w:sz w:val="28"/>
          <w:szCs w:val="28"/>
        </w:rPr>
        <w:t xml:space="preserve">局党组高度重视巡察反馈意见整改落实工作，成立了巡察整改工作领导小组，加强对整改工作组织领导。召开专题民主生活会，对照巡察组反馈问题，逐条认领，深入剖析，举一反三，积极开展批评与自我批评，进一步打通工作堵点，推动整改落实。召开 6 次党组会，3 次机关全体会议，对巡察整改工作进行安排部署和督促推进，党组书记每周听取各责任领导、责任股室整改工作汇报，协调解决存在问题，加大推进力度。县委巡察组反馈的 3 大类 19 个问题，目前，已整改完成 17 个，持续推进 2 个，修订完善和建立各类规章制度 12 项，追究责任 8 人次。通过巡察整改工作，局机关工作机制更加理顺，干部作风更加务实，工</w:t>
      </w:r>
    </w:p>
    <w:p>
      <w:pPr>
        <w:ind w:left="0" w:right="0" w:firstLine="560"/>
        <w:spacing w:before="450" w:after="450" w:line="312" w:lineRule="auto"/>
      </w:pPr>
      <w:r>
        <w:rPr>
          <w:rFonts w:ascii="宋体" w:hAnsi="宋体" w:eastAsia="宋体" w:cs="宋体"/>
          <w:color w:val="000"/>
          <w:sz w:val="28"/>
          <w:szCs w:val="28"/>
        </w:rPr>
        <w:t xml:space="preserve">作效率更加高效，干部整体素质得到显著提升，有力地推动了水利各项工作。县域节水型社会创建通过省级验收，省级文明单位创建通过市级初验，县委全会上出台了《关于进一步加强水资源节约保护加快推进水生态文明建设的意见》，对今后一个时期的水资源管理工作作出全面安排，水利局被省政府授予“红旗渠精神杯”、被县委县政府授予**年度脱贫攻坚先进单位。</w:t>
      </w:r>
    </w:p>
    <w:p>
      <w:pPr>
        <w:ind w:left="0" w:right="0" w:firstLine="560"/>
        <w:spacing w:before="450" w:after="450" w:line="312" w:lineRule="auto"/>
      </w:pPr>
      <w:r>
        <w:rPr>
          <w:rFonts w:ascii="宋体" w:hAnsi="宋体" w:eastAsia="宋体" w:cs="宋体"/>
          <w:color w:val="000"/>
          <w:sz w:val="28"/>
          <w:szCs w:val="28"/>
        </w:rPr>
        <w:t xml:space="preserve">二、强化组织领导，层层压实责任</w:t>
      </w:r>
    </w:p>
    <w:p>
      <w:pPr>
        <w:ind w:left="0" w:right="0" w:firstLine="560"/>
        <w:spacing w:before="450" w:after="450" w:line="312" w:lineRule="auto"/>
      </w:pPr>
      <w:r>
        <w:rPr>
          <w:rFonts w:ascii="宋体" w:hAnsi="宋体" w:eastAsia="宋体" w:cs="宋体"/>
          <w:color w:val="000"/>
          <w:sz w:val="28"/>
          <w:szCs w:val="28"/>
        </w:rPr>
        <w:t xml:space="preserve">巡察反馈会后，局党组高度重视，把整改落实作为一项政治任务，强化责任担当，切实履行主体责任，召开专题会议对巡察反馈意见进行了认真研究。为确保整改工作取得扎实成效，成立了以局党组书记为组长、其他党组成员为副组长、股室负责人为成员的巡察整改工作领导小组。形成了党组书记负总责、分管领导“一岗双责”、相关股室具体负责的整改落实责任体系，层层传导全面从严治党压力，全面压紧压实整改责任。针对反馈的三大类问题，进行细化分解，班子成员率先垂范，以身作则，自觉接受各方面监督，带头抓好自身整改，按照分工抓好分管领域整改工作，并对办理进度进行跟踪督查，问责问效，确保整改措施落到实处。</w:t>
      </w:r>
    </w:p>
    <w:p>
      <w:pPr>
        <w:ind w:left="0" w:right="0" w:firstLine="560"/>
        <w:spacing w:before="450" w:after="450" w:line="312" w:lineRule="auto"/>
      </w:pPr>
      <w:r>
        <w:rPr>
          <w:rFonts w:ascii="宋体" w:hAnsi="宋体" w:eastAsia="宋体" w:cs="宋体"/>
          <w:color w:val="000"/>
          <w:sz w:val="28"/>
          <w:szCs w:val="28"/>
        </w:rPr>
        <w:t xml:space="preserve">三、认真研究部署，形成强大合力</w:t>
      </w:r>
    </w:p>
    <w:p>
      <w:pPr>
        <w:ind w:left="0" w:right="0" w:firstLine="560"/>
        <w:spacing w:before="450" w:after="450" w:line="312" w:lineRule="auto"/>
      </w:pPr>
      <w:r>
        <w:rPr>
          <w:rFonts w:ascii="宋体" w:hAnsi="宋体" w:eastAsia="宋体" w:cs="宋体"/>
          <w:color w:val="000"/>
          <w:sz w:val="28"/>
          <w:szCs w:val="28"/>
        </w:rPr>
        <w:t xml:space="preserve">局党组召开专题扩大会议，针对巡察反馈的三大类 19 个问题，全面梳理、深入剖析，研究细化整改措施，明确整改时限和责任领导、责任股室，制定整改落实方案，经县委巡察工作领</w:t>
      </w:r>
    </w:p>
    <w:p>
      <w:pPr>
        <w:ind w:left="0" w:right="0" w:firstLine="560"/>
        <w:spacing w:before="450" w:after="450" w:line="312" w:lineRule="auto"/>
      </w:pPr>
      <w:r>
        <w:rPr>
          <w:rFonts w:ascii="宋体" w:hAnsi="宋体" w:eastAsia="宋体" w:cs="宋体"/>
          <w:color w:val="000"/>
          <w:sz w:val="28"/>
          <w:szCs w:val="28"/>
        </w:rPr>
        <w:t xml:space="preserve">导小组审核后，召开整改工作动员会，并下发《^v^**县水利局关于印发的通知》（栾水发〔**〕49 号），进一步统一了思想，形成了一级抓一级、层层抓落实的整改合力。</w:t>
      </w:r>
    </w:p>
    <w:p>
      <w:pPr>
        <w:ind w:left="0" w:right="0" w:firstLine="560"/>
        <w:spacing w:before="450" w:after="450" w:line="312" w:lineRule="auto"/>
      </w:pPr>
      <w:r>
        <w:rPr>
          <w:rFonts w:ascii="宋体" w:hAnsi="宋体" w:eastAsia="宋体" w:cs="宋体"/>
          <w:color w:val="000"/>
          <w:sz w:val="28"/>
          <w:szCs w:val="28"/>
        </w:rPr>
        <w:t xml:space="preserve">四、坚持问题导向，抓好整改落实</w:t>
      </w:r>
    </w:p>
    <w:p>
      <w:pPr>
        <w:ind w:left="0" w:right="0" w:firstLine="560"/>
        <w:spacing w:before="450" w:after="450" w:line="312" w:lineRule="auto"/>
      </w:pPr>
      <w:r>
        <w:rPr>
          <w:rFonts w:ascii="宋体" w:hAnsi="宋体" w:eastAsia="宋体" w:cs="宋体"/>
          <w:color w:val="000"/>
          <w:sz w:val="28"/>
          <w:szCs w:val="28"/>
        </w:rPr>
        <w:t xml:space="preserve">严格实行台账式管理、销号制落实。对于已经整改完成的问题，不定期开展“回头看”，防止问题反弹。对于整改周期长、相对复杂的问题，坚决做到问题不整改不松手、整改不到位不罢休。</w:t>
      </w:r>
    </w:p>
    <w:p>
      <w:pPr>
        <w:ind w:left="0" w:right="0" w:firstLine="560"/>
        <w:spacing w:before="450" w:after="450" w:line="312" w:lineRule="auto"/>
      </w:pPr>
      <w:r>
        <w:rPr>
          <w:rFonts w:ascii="宋体" w:hAnsi="宋体" w:eastAsia="宋体" w:cs="宋体"/>
          <w:color w:val="000"/>
          <w:sz w:val="28"/>
          <w:szCs w:val="28"/>
        </w:rPr>
        <w:t xml:space="preserve">在水污染防治工作中，针对排污口审批已划归环保部门的新形势，局党组充分发挥行业担当，以河长制工作为依托，研究制定全民清河月行动方案，在全县范围内开展了全民清河月行动，成立 5 个督查组，党组书记亲自挂帅，班子成员带队对全县大小河流违建、垃圾、排污口、非法采砂等进行集中排查清理，河库面貌显著改善。</w:t>
      </w:r>
    </w:p>
    <w:p>
      <w:pPr>
        <w:ind w:left="0" w:right="0" w:firstLine="560"/>
        <w:spacing w:before="450" w:after="450" w:line="312" w:lineRule="auto"/>
      </w:pPr>
      <w:r>
        <w:rPr>
          <w:rFonts w:ascii="宋体" w:hAnsi="宋体" w:eastAsia="宋体" w:cs="宋体"/>
          <w:color w:val="000"/>
          <w:sz w:val="28"/>
          <w:szCs w:val="28"/>
        </w:rPr>
        <w:t xml:space="preserve">针对全县群众面临的水短缺问题，局党组书记深入乡镇村组一线，对全县水资源现状进行全面调研，亲自起草《关于进一步加强水资源管理的意见》，在广泛征求各方面建议，历经县政府常务会、县委常委会、县委全会多次讨论研究后，县委县政府出台了《关于进一步加强水资源节约保护、加快推进水生态文明建设的意见》，该《意见》明确了新形势下全面推进水生态文明建设的目标原则、措施路径、任务要求，划定了山水林田湖草</w:t>
      </w:r>
    </w:p>
    <w:p>
      <w:pPr>
        <w:ind w:left="0" w:right="0" w:firstLine="560"/>
        <w:spacing w:before="450" w:after="450" w:line="312" w:lineRule="auto"/>
      </w:pPr>
      <w:r>
        <w:rPr>
          <w:rFonts w:ascii="宋体" w:hAnsi="宋体" w:eastAsia="宋体" w:cs="宋体"/>
          <w:color w:val="000"/>
          <w:sz w:val="28"/>
          <w:szCs w:val="28"/>
        </w:rPr>
        <w:t xml:space="preserve">综合治理、系统治理、源头治理的标线，为今后一个时期全县水资源管理工作提供了纲领性指导。</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巡察整改工作总结情况9</w:t>
      </w:r>
    </w:p>
    <w:p>
      <w:pPr>
        <w:ind w:left="0" w:right="0" w:firstLine="560"/>
        <w:spacing w:before="450" w:after="450" w:line="312" w:lineRule="auto"/>
      </w:pPr>
      <w:r>
        <w:rPr>
          <w:rFonts w:ascii="宋体" w:hAnsi="宋体" w:eastAsia="宋体" w:cs="宋体"/>
          <w:color w:val="000"/>
          <w:sz w:val="28"/>
          <w:szCs w:val="28"/>
        </w:rPr>
        <w:t xml:space="preserve">目录 关于落实巡察组反馈意见整改情况的报告（市县区级单位）</w:t>
      </w:r>
    </w:p>
    <w:p>
      <w:pPr>
        <w:ind w:left="0" w:right="0" w:firstLine="560"/>
        <w:spacing w:before="450" w:after="450" w:line="312" w:lineRule="auto"/>
      </w:pPr>
      <w:r>
        <w:rPr>
          <w:rFonts w:ascii="宋体" w:hAnsi="宋体" w:eastAsia="宋体" w:cs="宋体"/>
          <w:color w:val="000"/>
          <w:sz w:val="28"/>
          <w:szCs w:val="28"/>
        </w:rPr>
        <w:t xml:space="preserve">................................................... 2 关于落实巡察组反馈意见整改情况的报告（市县区级单位）</w:t>
      </w:r>
    </w:p>
    <w:p>
      <w:pPr>
        <w:ind w:left="0" w:right="0" w:firstLine="560"/>
        <w:spacing w:before="450" w:after="450" w:line="312" w:lineRule="auto"/>
      </w:pPr>
      <w:r>
        <w:rPr>
          <w:rFonts w:ascii="宋体" w:hAnsi="宋体" w:eastAsia="宋体" w:cs="宋体"/>
          <w:color w:val="000"/>
          <w:sz w:val="28"/>
          <w:szCs w:val="28"/>
        </w:rPr>
        <w:t xml:space="preserve">................................................. 21 关于落实巡察组反馈意见整改情况的报告（集团公司）</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关于落实巡察组反馈意见整改情况的报告（市县区级单位）</w:t>
      </w:r>
    </w:p>
    <w:p>
      <w:pPr>
        <w:ind w:left="0" w:right="0" w:firstLine="560"/>
        <w:spacing w:before="450" w:after="450" w:line="312" w:lineRule="auto"/>
      </w:pPr>
      <w:r>
        <w:rPr>
          <w:rFonts w:ascii="宋体" w:hAnsi="宋体" w:eastAsia="宋体" w:cs="宋体"/>
          <w:color w:val="000"/>
          <w:sz w:val="28"/>
          <w:szCs w:val="28"/>
        </w:rPr>
        <w:t xml:space="preserve">市委第 X 巡察组于今年 X 月 X 日至 X 月 X 日，对市 X进行了为期 X 天的巡察，并于 X 月 X 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 月 X 日巡察组反馈意见后，党组立即召开专题会议，认真学习^v^^v^关于巡视工作的重要讲话精神和巡察反馈意见，进一步提高对巡察整改的认识，对巡察组反馈的意见和指出的问题，诚恳接受，照单全收，坚决整改。委党组书记、主任 X 同志要求全体干部职工要以巡察组反馈意见为契机，把思想统一到市委的决策部署上来，紧紧扭住党建这个“牛鼻子”，牢固树立“四个意识”，</w:t>
      </w:r>
    </w:p>
    <w:p>
      <w:pPr>
        <w:ind w:left="0" w:right="0" w:firstLine="560"/>
        <w:spacing w:before="450" w:after="450" w:line="312" w:lineRule="auto"/>
      </w:pPr>
      <w:r>
        <w:rPr>
          <w:rFonts w:ascii="宋体" w:hAnsi="宋体" w:eastAsia="宋体" w:cs="宋体"/>
          <w:color w:val="000"/>
          <w:sz w:val="28"/>
          <w:szCs w:val="28"/>
        </w:rPr>
        <w:t xml:space="preserve">3 3 严格履行各项承诺，强化责任担当，深入推进全面从严治党。为确保巡察整改工作有序推进，及时成立了市 X 整改落实工作领导小组，委党组书记、主任 X 同志任组长，X 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 X 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 月 X日，委党组紧紧围绕巡察反馈意见和整改工作要求，制定印发了《市 X 落实市委第 X 巡察组巡察情况反馈意见整改方案》，明确了指导思想、整改步骤、组织领导、整改内容和具体要求等，对巡察反馈的问题，逐条逐项细化成了 X 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w:t>
      </w:r>
    </w:p>
    <w:p>
      <w:pPr>
        <w:ind w:left="0" w:right="0" w:firstLine="560"/>
        <w:spacing w:before="450" w:after="450" w:line="312" w:lineRule="auto"/>
      </w:pPr>
      <w:r>
        <w:rPr>
          <w:rFonts w:ascii="宋体" w:hAnsi="宋体" w:eastAsia="宋体" w:cs="宋体"/>
          <w:color w:val="000"/>
          <w:sz w:val="28"/>
          <w:szCs w:val="28"/>
        </w:rPr>
        <w:t xml:space="preserve">4 4 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 月X 日，市 X 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 整改期间，市 X 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5 5 1.“四个意识”落实有偏差 ①政治意识淡薄，贯彻落实上级决策部署力度不够 整改落实情况：一是为认真贯彻党十九大精神和上级重大决策部署落实，制定了《市 X 季度工作计划》，结合我委工作实际提出了具体季度工作安排。二是召开党组中心组专题学习了《县以上党和国家机关党员领导干部民主生活会若干规定》《^v^视察 X 重要讲话精神》，进一步明晰、充实了委党组学习^v^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 整改落实情况：XX 选任工作，X 月 XX 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 整改落实情况：党组书记和班子成员带头改进作风，每月带队下基层和企业调研,以身作则，以上率下。20_ 年，班子成员下基层和企业调研 XX 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6 6 ①“三重一大”议事决策制度执行有偏差 整改落实情况：制定了《^v^ X 市 X 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 整改落实情况：制定了《市 X 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 整改落实情况：我委认真对照机构改革后市编办下发的“三定”方案,明晰机构设置，坚持定编定岗到人，制定科学的选人用人计划，出台了《市 X 选任股室长工作方案》，通过个人意愿填报及民主测评，经委党组集体讨论决定了 X 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 ①“一站式”受理难以到位</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巡察整改工作总结情况10</w:t>
      </w:r>
    </w:p>
    <w:p>
      <w:pPr>
        <w:ind w:left="0" w:right="0" w:firstLine="560"/>
        <w:spacing w:before="450" w:after="450" w:line="312" w:lineRule="auto"/>
      </w:pPr>
      <w:r>
        <w:rPr>
          <w:rFonts w:ascii="宋体" w:hAnsi="宋体" w:eastAsia="宋体" w:cs="宋体"/>
          <w:color w:val="000"/>
          <w:sz w:val="28"/>
          <w:szCs w:val="28"/>
        </w:rPr>
        <w:t xml:space="preserve">按照县委的统一部署，20xx 年 x 月 x 日至 x 月 x 日，县委第 x 巡察组对我局党组进行了常规巡察。20xx 年 x 月 xx日，县委第 x 巡察组向我局党组反馈了巡察意见，客观公正、实事求是地指出了我局工作中存在的问题，并有针对性地提出了整改意见和建议。我局党组按照县委第 x 巡察组的要求，迅速行动，坚持问题导向，制定了整改方案，做到一项一项研究，一条一条整改，取得实实在在的成效。现将整改落实情况报告如下：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一、扛起主体责任，抓好整改工作的安排部署 我局党组高度重视、态度鲜明，诚恳接受并全面认领县委第 x 巡察组巡察反馈的意见，并迅速行动，组建班子、明确责任，全面安排部署巡察整改工作。</w:t>
      </w:r>
    </w:p>
    <w:p>
      <w:pPr>
        <w:ind w:left="0" w:right="0" w:firstLine="560"/>
        <w:spacing w:before="450" w:after="450" w:line="312" w:lineRule="auto"/>
      </w:pPr>
      <w:r>
        <w:rPr>
          <w:rFonts w:ascii="宋体" w:hAnsi="宋体" w:eastAsia="宋体" w:cs="宋体"/>
          <w:color w:val="000"/>
          <w:sz w:val="28"/>
          <w:szCs w:val="28"/>
        </w:rPr>
        <w:t xml:space="preserve">（一）强化领导责任。第一时间成立了整改工作领导小组，由局党组书记、局长 xxx 任组长，其他班子成员任副组长，各股（室）负责人为成员的工作领导小组，确保了各项整改工作部署到位、责任到位、落实到位。20xx 年 x 月 xx日，局党组召开专题民主生活会，认真讨论，研究部署整改工作，班子成员在会上主动认领问题，明确整改落实时间，压实领导责任，为整改工作提供强有力的组织保障。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（二）细化整改方案。经多次完善，形成了《^v^ xx县司法局党组关于落实县委第 x 巡察组巡察 xx 县司法局党组反馈意见整改落实的工作方案》，制定责任清单，并细化五个方面 xx 项整改任务落实到相关股室，明确了责任领导、责任人、整改措施和完成时限。领导班子成员主动担责，中层负责人主动认领,层层压实责任，逐项细化整改落实举措，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（三）着力推动整改。局党组分别于 20xx 年 x 月 xx 日、xx 月 xx 日，xx 月 xx 日 x 次召开会议，专题研究部署整改工作，调度整改进展情况，研究加快推进整改落实、建立长效机制的措施期间，局党组主要负责人、各分管责任人多次协调督促重点事项整改，强化跟踪问责，严肃整改纪律，全力推动各项整改任务的落实。</w:t>
      </w:r>
    </w:p>
    <w:p>
      <w:pPr>
        <w:ind w:left="0" w:right="0" w:firstLine="560"/>
        <w:spacing w:before="450" w:after="450" w:line="312" w:lineRule="auto"/>
      </w:pPr>
      <w:r>
        <w:rPr>
          <w:rFonts w:ascii="宋体" w:hAnsi="宋体" w:eastAsia="宋体" w:cs="宋体"/>
          <w:color w:val="000"/>
          <w:sz w:val="28"/>
          <w:szCs w:val="28"/>
        </w:rPr>
        <w:t xml:space="preserve">(四)严格责任追究。建立整改台账，采取对账销号制度，解决一个、销号一个、巩固一个，确保件件有落实、事事有回音。对简单应付、推诿扯皮、整改不力的实行“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二、坚持问题导向，从严从快抓好整改工作 我局党组对县委第 x 巡察组反馈的问题进行了认真分析，查找存在问题的原因，并以最快的速度、以最坚决的态</w:t>
      </w:r>
    </w:p>
    <w:p>
      <w:pPr>
        <w:ind w:left="0" w:right="0" w:firstLine="560"/>
        <w:spacing w:before="450" w:after="450" w:line="312" w:lineRule="auto"/>
      </w:pPr>
      <w:r>
        <w:rPr>
          <w:rFonts w:ascii="宋体" w:hAnsi="宋体" w:eastAsia="宋体" w:cs="宋体"/>
          <w:color w:val="000"/>
          <w:sz w:val="28"/>
          <w:szCs w:val="28"/>
        </w:rPr>
        <w:t xml:space="preserve">度、最有力的举措，不折不扣完成巡察整改任务，以巡察整改的实效推动建章立制及司法行政事业发展。</w:t>
      </w:r>
    </w:p>
    <w:p>
      <w:pPr>
        <w:ind w:left="0" w:right="0" w:firstLine="560"/>
        <w:spacing w:before="450" w:after="450" w:line="312" w:lineRule="auto"/>
      </w:pPr>
      <w:r>
        <w:rPr>
          <w:rFonts w:ascii="宋体" w:hAnsi="宋体" w:eastAsia="宋体" w:cs="宋体"/>
          <w:color w:val="000"/>
          <w:sz w:val="28"/>
          <w:szCs w:val="28"/>
        </w:rPr>
        <w:t xml:space="preserve">（一）党的思想建设方面 1.关于学习贯彻党的十九大精神不够持续和深入问题的整改情况 制定了《xx 县司法局学习宣传贯彻党的十九大精神实施方案》、《xx 县司法局 20xx 年月度学习计划》，分别于 20xx年 x 月 xx 日、xx 月 xx 日、xx 月 xx 日、xx 月 xx 日、20_年 x 月 xx 日开展主题党日活动，组织学习《中国^v^纪律处分条例》、党的十九大内容、社会主义核心价值观、^v^^v^《在庆祝改革开放 40 周年大会上的讲话》、扶贫业务知识等。</w:t>
      </w:r>
    </w:p>
    <w:p>
      <w:pPr>
        <w:ind w:left="0" w:right="0" w:firstLine="560"/>
        <w:spacing w:before="450" w:after="450" w:line="312" w:lineRule="auto"/>
      </w:pPr>
      <w:r>
        <w:rPr>
          <w:rFonts w:ascii="宋体" w:hAnsi="宋体" w:eastAsia="宋体" w:cs="宋体"/>
          <w:color w:val="000"/>
          <w:sz w:val="28"/>
          <w:szCs w:val="28"/>
        </w:rPr>
        <w:t xml:space="preserve">2.关于学习方式不够灵活问题的整改情况 一是深入开展法治宣传活动，自 20xx 年 xx 月份开始，我局组织人员深入到各乡镇（街道）开展送法下乡活动，安排律师对农村常用法律知识进行讲课 xx 次，发放各类宣传资料 xxxxx 份，提高人民群众的法律意识；组织开展青少年法治宣传教育周活动，到 xx 一中、xx 市中心学校开展送法进校园活动；利用民调期间集中法治宣传活动，组织司法干警、律师到各乡镇（街道）开展普法宣传；二是组织全县人民调解员进行业务培训，下发了《关于组织人民调解员开展培训的通知》，并于 20xx 年 xx 月 xx 日开始组织培训，共讲课 xx 次，发放人民调解培训资料 xxxx 份。同时，指导各</w:t>
      </w:r>
    </w:p>
    <w:p>
      <w:pPr>
        <w:ind w:left="0" w:right="0" w:firstLine="560"/>
        <w:spacing w:before="450" w:after="450" w:line="312" w:lineRule="auto"/>
      </w:pPr>
      <w:r>
        <w:rPr>
          <w:rFonts w:ascii="宋体" w:hAnsi="宋体" w:eastAsia="宋体" w:cs="宋体"/>
          <w:color w:val="000"/>
          <w:sz w:val="28"/>
          <w:szCs w:val="28"/>
        </w:rPr>
        <w:t xml:space="preserve">级调解委员会依法调解，规范调解程序和文书格式，加强人民调解痕迹管理工作。每月按规定审核各类案件卷宗，对不规范的案卷要求限期整改，并下发了督查通报；三是全面落实全市司法行政系统服务“三大攻坚战”专项活动，制定了本系统“三大攻坚战”活动实施方案，组织法援股工作人员及公共法律志愿者协会律师开展“法律扶贫”等工作,20xx年为贫困、低保、卧病在床、行动不便人员提供上门咨询及办理法援手续 xx 人次；四是加强社区矫正督查和培训工作，根据社区矫正工作督查细则，每两个月对司法所的社区矫正工作进行督查，并将督查情况予以通报，限期整改。20xx 年x 月 xx 日、xx 月 xx 日对局机关及司法所进行了社区矫正工作业务培训。</w:t>
      </w:r>
    </w:p>
    <w:p>
      <w:pPr>
        <w:ind w:left="0" w:right="0" w:firstLine="560"/>
        <w:spacing w:before="450" w:after="450" w:line="312" w:lineRule="auto"/>
      </w:pPr>
      <w:r>
        <w:rPr>
          <w:rFonts w:ascii="宋体" w:hAnsi="宋体" w:eastAsia="宋体" w:cs="宋体"/>
          <w:color w:val="000"/>
          <w:sz w:val="28"/>
          <w:szCs w:val="28"/>
        </w:rPr>
        <w:t xml:space="preserve">3.关于对意识形态工作重视不够问题的整改情况 局党组召开会议，对意识形态工作进行了专题研究。印发了《xx 县司法局落实意识形态工作责任制实施方案》（x司党【20xx】x 号）文件，明确了专门抓意识形态工作的领导，并制定了责任清单。各股、室、处、所均按要求组织实施。</w:t>
      </w:r>
    </w:p>
    <w:p>
      <w:pPr>
        <w:ind w:left="0" w:right="0" w:firstLine="560"/>
        <w:spacing w:before="450" w:after="450" w:line="312" w:lineRule="auto"/>
      </w:pPr>
      <w:r>
        <w:rPr>
          <w:rFonts w:ascii="宋体" w:hAnsi="宋体" w:eastAsia="宋体" w:cs="宋体"/>
          <w:color w:val="000"/>
          <w:sz w:val="28"/>
          <w:szCs w:val="28"/>
        </w:rPr>
        <w:t xml:space="preserve">4.关于法治宣传教育缺乏长效机制问题的整改情况 开展形式多样的普法宣传活动，一是组织开展青少年法治宣传教育周活动，到 xx 一中、xx 市中心学校开展送法进校园活动；二是创新法治宣传方式方法，设计编印了《普法笔记本》、《普法作业本》x 万册，免费发放给领导干部和</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巡察整改工作总结情况11</w:t>
      </w:r>
    </w:p>
    <w:p>
      <w:pPr>
        <w:ind w:left="0" w:right="0" w:firstLine="560"/>
        <w:spacing w:before="450" w:after="450" w:line="312" w:lineRule="auto"/>
      </w:pPr>
      <w:r>
        <w:rPr>
          <w:rFonts w:ascii="宋体" w:hAnsi="宋体" w:eastAsia="宋体" w:cs="宋体"/>
          <w:color w:val="000"/>
          <w:sz w:val="28"/>
          <w:szCs w:val="28"/>
        </w:rPr>
        <w:t xml:space="preserve">第一篇: 巡查整改落实情况报告</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 12 项整改措施，已经落实完成 3 项；</w:t>
      </w:r>
    </w:p>
    <w:p>
      <w:pPr>
        <w:ind w:left="0" w:right="0" w:firstLine="560"/>
        <w:spacing w:before="450" w:after="450" w:line="312" w:lineRule="auto"/>
      </w:pPr>
      <w:r>
        <w:rPr>
          <w:rFonts w:ascii="宋体" w:hAnsi="宋体" w:eastAsia="宋体" w:cs="宋体"/>
          <w:color w:val="000"/>
          <w:sz w:val="28"/>
          <w:szCs w:val="28"/>
        </w:rPr>
        <w:t xml:space="preserve">反馈的 12 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1、社区党委党的建设不够规范、力度抓的不够，存在重业务、轻党建，重形式、轻内容，重数量、轻质量现象，“两学一做”学习教育和创建^v^员服务城活动成效不明显。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第二篇: 巡查整改落实情况报告</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 12 项整改措施，已经落实完成 3 项；</w:t>
      </w:r>
    </w:p>
    <w:p>
      <w:pPr>
        <w:ind w:left="0" w:right="0" w:firstLine="560"/>
        <w:spacing w:before="450" w:after="450" w:line="312" w:lineRule="auto"/>
      </w:pPr>
      <w:r>
        <w:rPr>
          <w:rFonts w:ascii="宋体" w:hAnsi="宋体" w:eastAsia="宋体" w:cs="宋体"/>
          <w:color w:val="000"/>
          <w:sz w:val="28"/>
          <w:szCs w:val="28"/>
        </w:rPr>
        <w:t xml:space="preserve">反馈的 12 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 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 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w:t>
      </w:r>
    </w:p>
    <w:p>
      <w:pPr>
        <w:ind w:left="0" w:right="0" w:firstLine="560"/>
        <w:spacing w:before="450" w:after="450" w:line="312" w:lineRule="auto"/>
      </w:pPr>
      <w:r>
        <w:rPr>
          <w:rFonts w:ascii="宋体" w:hAnsi="宋体" w:eastAsia="宋体" w:cs="宋体"/>
          <w:color w:val="000"/>
          <w:sz w:val="28"/>
          <w:szCs w:val="28"/>
        </w:rPr>
        <w:t xml:space="preserve">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1、社区党委党的建设不够规范、力度抓的不够，存在重业务、轻党建，重形式、轻内容，重数量、轻质量现象，“两学一做”学习教育和创建^v^员服务城活动成效不明显。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第三篇: 巡查整改落实情况报告</w:t>
      </w:r>
    </w:p>
    <w:p>
      <w:pPr>
        <w:ind w:left="0" w:right="0" w:firstLine="560"/>
        <w:spacing w:before="450" w:after="450" w:line="312" w:lineRule="auto"/>
      </w:pPr>
      <w:r>
        <w:rPr>
          <w:rFonts w:ascii="宋体" w:hAnsi="宋体" w:eastAsia="宋体" w:cs="宋体"/>
          <w:color w:val="000"/>
          <w:sz w:val="28"/>
          <w:szCs w:val="28"/>
        </w:rPr>
        <w:t xml:space="preserve">按照县委统一安排部署，县委第一巡察组于 20_ 年 9 月 28 日对我镇开展的第十轮巡察存在问题进行了反馈，提出了整改意见和建议。蕉溪镇党委高度重视，针对存在问题逐条分析研判，精心制定整改方案，细化整改措施，明确整改责任人，坚持把巡察问题限时整改落到实处。现将整改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一、加强领导，明确责任，及时安排部署巡察整改工作</w:t>
      </w:r>
    </w:p>
    <w:p>
      <w:pPr>
        <w:ind w:left="0" w:right="0" w:firstLine="560"/>
        <w:spacing w:before="450" w:after="450" w:line="312" w:lineRule="auto"/>
      </w:pPr>
      <w:r>
        <w:rPr>
          <w:rFonts w:ascii="宋体" w:hAnsi="宋体" w:eastAsia="宋体" w:cs="宋体"/>
          <w:color w:val="000"/>
          <w:sz w:val="28"/>
          <w:szCs w:val="28"/>
        </w:rPr>
        <w:t xml:space="preserve">针对巡察存在的问题，蕉溪镇党委高度重视，按照整改要求及时安排部署整改工作。一是成立了由党委书记任组长，其他班子成员任副组长，各股室、各村(居)负责人为成员的巡察整改工作领导小组，加强对整改工作的领导。二是研究制定了《巡察组反馈意见整改工作实施方案》，专门召开三次党委会议研讨巡察反馈问题整改工作，建立反馈问题台账，逐条研判分析，明确具体整改措施、整改责任领导、责任股室和责任个人，确定整改完成时限，逐一对账销号，要求整改不回避问题，做到立行立改、改出成效。三是成立整改工作督查小组，由镇纪委对整改责任部门和相关责任人进行定期调度和督促，在保证整改进度的同时，确保问题得到有效整改。</w:t>
      </w:r>
    </w:p>
    <w:p>
      <w:pPr>
        <w:ind w:left="0" w:right="0" w:firstLine="560"/>
        <w:spacing w:before="450" w:after="450" w:line="312" w:lineRule="auto"/>
      </w:pPr>
      <w:r>
        <w:rPr>
          <w:rFonts w:ascii="宋体" w:hAnsi="宋体" w:eastAsia="宋体" w:cs="宋体"/>
          <w:color w:val="000"/>
          <w:sz w:val="28"/>
          <w:szCs w:val="28"/>
        </w:rPr>
        <w:t xml:space="preserve">二、对照巡察发现的主要问题及整改情况</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(一)聚焦基层贯彻落实党的路线方针政策和^v^决策部署情况。</w:t>
      </w:r>
    </w:p>
    <w:p>
      <w:pPr>
        <w:ind w:left="0" w:right="0" w:firstLine="560"/>
        <w:spacing w:before="450" w:after="450" w:line="312" w:lineRule="auto"/>
      </w:pPr>
      <w:r>
        <w:rPr>
          <w:rFonts w:ascii="宋体" w:hAnsi="宋体" w:eastAsia="宋体" w:cs="宋体"/>
          <w:color w:val="000"/>
          <w:sz w:val="28"/>
          <w:szCs w:val="28"/>
        </w:rPr>
        <w:t xml:space="preserve">1、镇党委传达上级文件精神打折扣。</w:t>
      </w:r>
    </w:p>
    <w:p>
      <w:pPr>
        <w:ind w:left="0" w:right="0" w:firstLine="560"/>
        <w:spacing w:before="450" w:after="450" w:line="312" w:lineRule="auto"/>
      </w:pPr>
      <w:r>
        <w:rPr>
          <w:rFonts w:ascii="宋体" w:hAnsi="宋体" w:eastAsia="宋体" w:cs="宋体"/>
          <w:color w:val="000"/>
          <w:sz w:val="28"/>
          <w:szCs w:val="28"/>
        </w:rPr>
        <w:t xml:space="preserve">整改情况：一是蕉溪镇召开党委会、全体干部会议，专门学习了《镇远县党政机关公务接待管理办法(试行)》的通知(镇远党办发〔20_〕28 号)、《镇远县党政机关差旅费管理办法》的通知(镇财办〔20_〕28 号)、《省人力资源社会保障厅等三部门关于进一步落实机关事业单位干部职工带薪年休假有关问题的通知》(镇人社局通〔20_〕52 号)等政策法规性文件，使全镇领导及干部职工对相关规定有了进一步认识。二是党委于 20_ 年 9 月制作《政策法规宣传手册》，要求镇村干部认真学习，把握政策要点;三是健全完善《蕉溪镇干部职工管理制</w:t>
      </w:r>
    </w:p>
    <w:p>
      <w:pPr>
        <w:ind w:left="0" w:right="0" w:firstLine="560"/>
        <w:spacing w:before="450" w:after="450" w:line="312" w:lineRule="auto"/>
      </w:pPr>
      <w:r>
        <w:rPr>
          <w:rFonts w:ascii="宋体" w:hAnsi="宋体" w:eastAsia="宋体" w:cs="宋体"/>
          <w:color w:val="000"/>
          <w:sz w:val="28"/>
          <w:szCs w:val="28"/>
        </w:rPr>
        <w:t xml:space="preserve">度》系列的制度，严格按照制度进行执行，对违反制度的干部职工严格按照“四种形态”进行处理;四是镇党委严格落实每季度专题理论学习不少于 1 次，全年不少于 4 次的要求，使集中理论学习制度落实到位,并长期坚持。</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整改情况：一是加强贯彻落实廉洁自律制度、纪律处分条例、中央八项规定、省委十项规定、州委十二项规定和县委十八项规定精神，及省州县有关作风建设规定精神，进一步规范规范“三公”经费，严格公务接待、差旅费报销审核程序、带薪年休假制度，严禁违规乱发滥发津补贴和福利问题，增强反腐倡廉的自觉性和主动性。二是扎实开展违纪线索查处，迅速查处反映突出的“四风”问题，对一经查实的具体事项和涉及相关人员，按有关规定和程序严肃处理到位;三是建立财务支出月报告制度，对内部财务进行监管，构建厉行节约的财务支出体系。</w:t>
      </w:r>
    </w:p>
    <w:p>
      <w:pPr>
        <w:ind w:left="0" w:right="0" w:firstLine="560"/>
        <w:spacing w:before="450" w:after="450" w:line="312" w:lineRule="auto"/>
      </w:pPr>
      <w:r>
        <w:rPr>
          <w:rFonts w:ascii="宋体" w:hAnsi="宋体" w:eastAsia="宋体" w:cs="宋体"/>
          <w:color w:val="000"/>
          <w:sz w:val="28"/>
          <w:szCs w:val="28"/>
        </w:rPr>
        <w:t xml:space="preserve">2、资金管理、资产处理、资源运作和工作项目的廉洁情况</w:t>
      </w:r>
    </w:p>
    <w:p>
      <w:pPr>
        <w:ind w:left="0" w:right="0" w:firstLine="560"/>
        <w:spacing w:before="450" w:after="450" w:line="312" w:lineRule="auto"/>
      </w:pPr>
      <w:r>
        <w:rPr>
          <w:rFonts w:ascii="宋体" w:hAnsi="宋体" w:eastAsia="宋体" w:cs="宋体"/>
          <w:color w:val="000"/>
          <w:sz w:val="28"/>
          <w:szCs w:val="28"/>
        </w:rPr>
        <w:t xml:space="preserve">整改情况：一是对出现的问题进行梳理反省，完善事业单位国有资产处置管理制度;二是对项目严格按照审批验收程序申请-审批-验收-备案，确保不再出现此类问题。三是认真学习《贵州省省级行政事业单位国有资产处置管理暂行办法》和相关制度管理流程;四是严格执行管理规定，确保国有资产处置流程规范有序。</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1、存在党员档案资料不完善。</w:t>
      </w:r>
    </w:p>
    <w:p>
      <w:pPr>
        <w:ind w:left="0" w:right="0" w:firstLine="560"/>
        <w:spacing w:before="450" w:after="450" w:line="312" w:lineRule="auto"/>
      </w:pPr>
      <w:r>
        <w:rPr>
          <w:rFonts w:ascii="宋体" w:hAnsi="宋体" w:eastAsia="宋体" w:cs="宋体"/>
          <w:color w:val="000"/>
          <w:sz w:val="28"/>
          <w:szCs w:val="28"/>
        </w:rPr>
        <w:t xml:space="preserve">整改情况：镇党委按照党员发展程序完善党员档案，组织 14个村(居)党支部书记进行党员发展业务培训，学习《贵州省发展党员工作规程》，严格党员发展程序，并长期坚持，全面推行“三级联审”制度，不断优化农村党员结构。</w:t>
      </w:r>
    </w:p>
    <w:p>
      <w:pPr>
        <w:ind w:left="0" w:right="0" w:firstLine="560"/>
        <w:spacing w:before="450" w:after="450" w:line="312" w:lineRule="auto"/>
      </w:pPr>
      <w:r>
        <w:rPr>
          <w:rFonts w:ascii="宋体" w:hAnsi="宋体" w:eastAsia="宋体" w:cs="宋体"/>
          <w:color w:val="000"/>
          <w:sz w:val="28"/>
          <w:szCs w:val="28"/>
        </w:rPr>
        <w:t xml:space="preserve">2、基层党组织政治生活不严肃。</w:t>
      </w:r>
    </w:p>
    <w:p>
      <w:pPr>
        <w:ind w:left="0" w:right="0" w:firstLine="560"/>
        <w:spacing w:before="450" w:after="450" w:line="312" w:lineRule="auto"/>
      </w:pPr>
      <w:r>
        <w:rPr>
          <w:rFonts w:ascii="宋体" w:hAnsi="宋体" w:eastAsia="宋体" w:cs="宋体"/>
          <w:color w:val="000"/>
          <w:sz w:val="28"/>
          <w:szCs w:val="28"/>
        </w:rPr>
        <w:t xml:space="preserve">整改情况：镇党委制定了“三会一课”管理制度并严格抓好制度落实，认真执行党章党规，结合“铸魂行动”，每月初向各支部下发党建工作提示单及任务清单，镇督查组每月底到各支部进行 1 次党建工作落实情况督查并指导党建工作，并长期坚持，督查结果作为年底村级党建工作考核结果。</w:t>
      </w:r>
    </w:p>
    <w:p>
      <w:pPr>
        <w:ind w:left="0" w:right="0" w:firstLine="560"/>
        <w:spacing w:before="450" w:after="450" w:line="312" w:lineRule="auto"/>
      </w:pPr>
      <w:r>
        <w:rPr>
          <w:rFonts w:ascii="宋体" w:hAnsi="宋体" w:eastAsia="宋体" w:cs="宋体"/>
          <w:color w:val="000"/>
          <w:sz w:val="28"/>
          <w:szCs w:val="28"/>
        </w:rPr>
        <w:t xml:space="preserve">3、预备党员未按期缴纳党费问题。</w:t>
      </w:r>
    </w:p>
    <w:p>
      <w:pPr>
        <w:ind w:left="0" w:right="0" w:firstLine="560"/>
        <w:spacing w:before="450" w:after="450" w:line="312" w:lineRule="auto"/>
      </w:pPr>
      <w:r>
        <w:rPr>
          <w:rFonts w:ascii="宋体" w:hAnsi="宋体" w:eastAsia="宋体" w:cs="宋体"/>
          <w:color w:val="000"/>
          <w:sz w:val="28"/>
          <w:szCs w:val="28"/>
        </w:rPr>
        <w:t xml:space="preserve">整改情况：制定了党员党费收缴管理制度并建立了台帐，根据明确每月主题党日为收缴党费统一时间。要求党员主动按月足额交纳党费，党支部要严格收缴手续，对党员交纳党费情况要认真登记，做到底数清楚，并长期坚持，对每月收缴的党费在党务公开栏进行公示。党费必须用于党的活动。如培训党员、订阅报刊杂志、慰问困难党员和表彰优秀^v^员等。</w:t>
      </w:r>
    </w:p>
    <w:p>
      <w:pPr>
        <w:ind w:left="0" w:right="0" w:firstLine="560"/>
        <w:spacing w:before="450" w:after="450" w:line="312" w:lineRule="auto"/>
      </w:pPr>
      <w:r>
        <w:rPr>
          <w:rFonts w:ascii="宋体" w:hAnsi="宋体" w:eastAsia="宋体" w:cs="宋体"/>
          <w:color w:val="000"/>
          <w:sz w:val="28"/>
          <w:szCs w:val="28"/>
        </w:rPr>
        <w:t xml:space="preserve">4、民主集中“三重一大”事项未实行“一把手”末位发言。</w:t>
      </w:r>
    </w:p>
    <w:p>
      <w:pPr>
        <w:ind w:left="0" w:right="0" w:firstLine="560"/>
        <w:spacing w:before="450" w:after="450" w:line="312" w:lineRule="auto"/>
      </w:pPr>
      <w:r>
        <w:rPr>
          <w:rFonts w:ascii="宋体" w:hAnsi="宋体" w:eastAsia="宋体" w:cs="宋体"/>
          <w:color w:val="000"/>
          <w:sz w:val="28"/>
          <w:szCs w:val="28"/>
        </w:rPr>
        <w:t xml:space="preserve">整改情况：规范党委议事决策规则，党委会议每月至少召开 1 次以上，会议时间根据工作时间安排制定，遇到重要情况将随时召开会议，并制定“三重一大”相关制度，严格执行重大事项班子成员逐一发言和主要领导末位发言制度，并长期坚持。</w:t>
      </w:r>
    </w:p>
    <w:p>
      <w:pPr>
        <w:ind w:left="0" w:right="0" w:firstLine="560"/>
        <w:spacing w:before="450" w:after="450" w:line="312" w:lineRule="auto"/>
      </w:pPr>
      <w:r>
        <w:rPr>
          <w:rFonts w:ascii="宋体" w:hAnsi="宋体" w:eastAsia="宋体" w:cs="宋体"/>
          <w:color w:val="000"/>
          <w:sz w:val="28"/>
          <w:szCs w:val="28"/>
        </w:rPr>
        <w:t xml:space="preserve">三、巡察整改后续工作及长效机制建设</w:t>
      </w:r>
    </w:p>
    <w:p>
      <w:pPr>
        <w:ind w:left="0" w:right="0" w:firstLine="560"/>
        <w:spacing w:before="450" w:after="450" w:line="312" w:lineRule="auto"/>
      </w:pPr>
      <w:r>
        <w:rPr>
          <w:rFonts w:ascii="宋体" w:hAnsi="宋体" w:eastAsia="宋体" w:cs="宋体"/>
          <w:color w:val="000"/>
          <w:sz w:val="28"/>
          <w:szCs w:val="28"/>
        </w:rPr>
        <w:t xml:space="preserve">通过开展对巡察问题的整改工作，使蕉溪镇党委充分认识到工作中存在的薄弱环节，全体领导班子成员将以此次巡察整改为契机，切实加强党的领导，增强党的建设，落实全面从严治党主体责任，坚持把纪律和规矩挺在前面，把整改融入日常工作长抓不懈，立足长远巩固整改成效，以实实在在的整改成效推进各项工作。</w:t>
      </w:r>
    </w:p>
    <w:p>
      <w:pPr>
        <w:ind w:left="0" w:right="0" w:firstLine="560"/>
        <w:spacing w:before="450" w:after="450" w:line="312" w:lineRule="auto"/>
      </w:pPr>
      <w:r>
        <w:rPr>
          <w:rFonts w:ascii="宋体" w:hAnsi="宋体" w:eastAsia="宋体" w:cs="宋体"/>
          <w:color w:val="000"/>
          <w:sz w:val="28"/>
          <w:szCs w:val="28"/>
        </w:rPr>
        <w:t xml:space="preserve">一是强化“四个意识” 坚定“四个自信”，始终把政治纪律和政治规矩挺在前面。面对严峻复杂的宏观经济形势和艰巨繁重的改革发展任务，严格执行党的政治纪律、组织纪律、廉洁纪律、群众纪律、工作纪律、生活纪律等各项纪律。</w:t>
      </w:r>
    </w:p>
    <w:p>
      <w:pPr>
        <w:ind w:left="0" w:right="0" w:firstLine="560"/>
        <w:spacing w:before="450" w:after="450" w:line="312" w:lineRule="auto"/>
      </w:pPr>
      <w:r>
        <w:rPr>
          <w:rFonts w:ascii="宋体" w:hAnsi="宋体" w:eastAsia="宋体" w:cs="宋体"/>
          <w:color w:val="000"/>
          <w:sz w:val="28"/>
          <w:szCs w:val="28"/>
        </w:rPr>
        <w:t xml:space="preserve">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不断加强基层组织建设，加大党建工作监督检查、党务干部培养和党员教育管理力度，使基层组织的战斗堡垒作用更加突出。</w:t>
      </w:r>
    </w:p>
    <w:p>
      <w:pPr>
        <w:ind w:left="0" w:right="0" w:firstLine="560"/>
        <w:spacing w:before="450" w:after="450" w:line="312" w:lineRule="auto"/>
      </w:pPr>
      <w:r>
        <w:rPr>
          <w:rFonts w:ascii="宋体" w:hAnsi="宋体" w:eastAsia="宋体" w:cs="宋体"/>
          <w:color w:val="000"/>
          <w:sz w:val="28"/>
          <w:szCs w:val="28"/>
        </w:rPr>
        <w:t xml:space="preserve">三是落实全面从严治党要求，不断强化“两个责任”。持续加强干部作风建设，开展纪律作风整顿活动，进一步严肃纪律要求，有效运用监督执纪“四种形态”，持续推进作风建设常态化，加强制度建设和监督检查力度，始终保持惩治腐败的高压态势，对群众身边的腐败问题有案必查，有腐必反，推进全面从严治党纵向发展 。</w:t>
      </w:r>
    </w:p>
    <w:p>
      <w:pPr>
        <w:ind w:left="0" w:right="0" w:firstLine="560"/>
        <w:spacing w:before="450" w:after="450" w:line="312" w:lineRule="auto"/>
      </w:pPr>
      <w:r>
        <w:rPr>
          <w:rFonts w:ascii="宋体" w:hAnsi="宋体" w:eastAsia="宋体" w:cs="宋体"/>
          <w:color w:val="000"/>
          <w:sz w:val="28"/>
          <w:szCs w:val="28"/>
        </w:rPr>
        <w:t xml:space="preserve">第四篇: 巡查整改落实情况报告</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根据县委巡察工作的统一部署，20_ 年 8 月 22 日至 10 月 23日,县委村级巡察二组对镇所辖各村（社区）党组织开展了巡察，并于20_ 年 6 月 28 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一、高度重视，从严从实抓好巡察整改工作</w:t>
      </w:r>
    </w:p>
    <w:p>
      <w:pPr>
        <w:ind w:left="0" w:right="0" w:firstLine="560"/>
        <w:spacing w:before="450" w:after="450" w:line="312" w:lineRule="auto"/>
      </w:pPr>
      <w:r>
        <w:rPr>
          <w:rFonts w:ascii="宋体" w:hAnsi="宋体" w:eastAsia="宋体" w:cs="宋体"/>
          <w:color w:val="000"/>
          <w:sz w:val="28"/>
          <w:szCs w:val="28"/>
        </w:rPr>
        <w:t xml:space="preserve">（一）统一思想认识，增强政治自觉。6 月 28 日，县委村级巡察二组巡察反馈会后，镇党委立即召开党委专题会议，传达学习中央、省、市、县委巡视巡察工作精神、县委村级巡察二组反馈会精神，并以文件的形式印发给镇所辖各村（社区）党组织。7 月 22 日召开巡察反馈意见整改落实工作动员部署会，进一步统一抓好巡察整改工作的思想认识，以坚决的态度、积极的行动、有力的措施，全力以赴抓好巡察整改落实工作。9 月 4 日召开巡察整改工作推进会,对巡察整改中存在的重难点问题进行再部署再动员，9 月 22 日基本完成整改工作。</w:t>
      </w:r>
    </w:p>
    <w:p>
      <w:pPr>
        <w:ind w:left="0" w:right="0" w:firstLine="560"/>
        <w:spacing w:before="450" w:after="450" w:line="312" w:lineRule="auto"/>
      </w:pPr>
      <w:r>
        <w:rPr>
          <w:rFonts w:ascii="宋体" w:hAnsi="宋体" w:eastAsia="宋体" w:cs="宋体"/>
          <w:color w:val="000"/>
          <w:sz w:val="28"/>
          <w:szCs w:val="28"/>
        </w:rPr>
        <w:t xml:space="preserve">（二）坚持责任导向，层层压紧压实。7 月 12 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 4 场，召开巡察整改工作推进会暨党建工作业务培训会 1 场、推动召开巡察整改专题组织生活会 20 场，发出巡察整改通知函 23 份，确保条条有整改、件件有着落。</w:t>
      </w:r>
    </w:p>
    <w:p>
      <w:pPr>
        <w:ind w:left="0" w:right="0" w:firstLine="560"/>
        <w:spacing w:before="450" w:after="450" w:line="312" w:lineRule="auto"/>
      </w:pPr>
      <w:r>
        <w:rPr>
          <w:rFonts w:ascii="宋体" w:hAnsi="宋体" w:eastAsia="宋体" w:cs="宋体"/>
          <w:color w:val="000"/>
          <w:sz w:val="28"/>
          <w:szCs w:val="28"/>
        </w:rPr>
        <w:t xml:space="preserve">（三）全面深入整改，巩固和扩大巡察整改成果。督促各村（社区）党组织召开巡察整改专题组织生活会，对巡察反馈和自身查摆的问</w:t>
      </w:r>
    </w:p>
    <w:p>
      <w:pPr>
        <w:ind w:left="0" w:right="0" w:firstLine="560"/>
        <w:spacing w:before="450" w:after="450" w:line="312" w:lineRule="auto"/>
      </w:pPr>
      <w:r>
        <w:rPr>
          <w:rFonts w:ascii="宋体" w:hAnsi="宋体" w:eastAsia="宋体" w:cs="宋体"/>
          <w:color w:val="000"/>
          <w:sz w:val="28"/>
          <w:szCs w:val="28"/>
        </w:rPr>
        <w:t xml:space="preserve">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二、敢于担当，不折不扣全力抓好整改落实</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1.关于“村的政治理论学习不够深入”问题。</w:t>
      </w:r>
    </w:p>
    <w:p>
      <w:pPr>
        <w:ind w:left="0" w:right="0" w:firstLine="560"/>
        <w:spacing w:before="450" w:after="450" w:line="312" w:lineRule="auto"/>
      </w:pPr>
      <w:r>
        <w:rPr>
          <w:rFonts w:ascii="宋体" w:hAnsi="宋体" w:eastAsia="宋体" w:cs="宋体"/>
          <w:color w:val="000"/>
          <w:sz w:val="28"/>
          <w:szCs w:val="28"/>
        </w:rPr>
        <w:t xml:space="preserve">整改情况：一是各支部将《新时代中国特色社会主义思想学习纲要》纳入“”制度，按要求每季度上报“”制度落实情况表，分发《关于“不忘初心、牢记使命”论述摘编》577 册。同时，组织各村认真学习《中国共产工作...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巡察整改工作总结情况12</w:t>
      </w:r>
    </w:p>
    <w:p>
      <w:pPr>
        <w:ind w:left="0" w:right="0" w:firstLine="560"/>
        <w:spacing w:before="450" w:after="450" w:line="312" w:lineRule="auto"/>
      </w:pPr>
      <w:r>
        <w:rPr>
          <w:rFonts w:ascii="宋体" w:hAnsi="宋体" w:eastAsia="宋体" w:cs="宋体"/>
          <w:color w:val="000"/>
          <w:sz w:val="28"/>
          <w:szCs w:val="28"/>
        </w:rPr>
        <w:t xml:space="preserve">按照“三个对接”和“三个办结”的工作部署，结合我局工作实际，我局以“加强组织领导、强化监督检查、强化措施落实”为目标，切实加强对“三个对接”和“三个办结”的工作力度，认真开展了“三个对接”活动：即对上报“三个办结”情况、对上报“三个办结”工作的整体思路和工作目标、对下达“三个办结”工作要求。为了进一步抓好“三个办结”的落实，我局制定了《**市**局“三个办结”活动实施方案》，成立了以局长任组长、各科室负责人任副组长、局各科室负责人为成员的活动领导小组，并下发了《**市**局“三个办结”活动实施方案》。</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局对活动有着重的领导职责，局领导班子成员、局各科室负责人和局成员分别与各科室签订了“活动目标管理责任书”和责任书。局长为组长，班子成员为副组长，各科室负责人为成员的活出领导小组。领导小组下设办公室，具体负责日常工作，并指定专人负责具体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我局按照市**局“三个办结”工作部署，以“强化措施落实、强化措施落实”为主要内容，以“抓学习、促提高、抓整改”为工作重点，以“三个办结”为活动主线，以“两不误、两促进、两提高”为主要活动形式，以“三个办结”为活动重点，认真做好“四个办结”的工作。</w:t>
      </w:r>
    </w:p>
    <w:p>
      <w:pPr>
        <w:ind w:left="0" w:right="0" w:firstLine="560"/>
        <w:spacing w:before="450" w:after="450" w:line="312" w:lineRule="auto"/>
      </w:pPr>
      <w:r>
        <w:rPr>
          <w:rFonts w:ascii="宋体" w:hAnsi="宋体" w:eastAsia="宋体" w:cs="宋体"/>
          <w:color w:val="000"/>
          <w:sz w:val="28"/>
          <w:szCs w:val="28"/>
        </w:rPr>
        <w:t xml:space="preserve">一）强化组织领导。为进一步抓好“三个办结”的落实，我局高度重视，成立了工作领导小组。明确了局属各科室负责人为第一责任人，主管副局长为副组长、局各科室负责人为具体责任人，分工明确。并将各科室、各部门“三个办结”工作责任分解到科室，确定了责任科室和责任科室，明确了职责。</w:t>
      </w:r>
    </w:p>
    <w:p>
      <w:pPr>
        <w:ind w:left="0" w:right="0" w:firstLine="560"/>
        <w:spacing w:before="450" w:after="450" w:line="312" w:lineRule="auto"/>
      </w:pPr>
      <w:r>
        <w:rPr>
          <w:rFonts w:ascii="宋体" w:hAnsi="宋体" w:eastAsia="宋体" w:cs="宋体"/>
          <w:color w:val="000"/>
          <w:sz w:val="28"/>
          <w:szCs w:val="28"/>
        </w:rPr>
        <w:t xml:space="preserve">二）强化责任意识。为加快“三个办结”办结的进度，我局把“三个办结”工作纳入局工作目标考核，并纳入局目标管理责任考核。局和各科室分别按照“谁办结、谁负责”的原则，把办结质量作为年终评优考核的重要内容，从而确保“三个办结”工作的质量。</w:t>
      </w:r>
    </w:p>
    <w:p>
      <w:pPr>
        <w:ind w:left="0" w:right="0" w:firstLine="560"/>
        <w:spacing w:before="450" w:after="450" w:line="312" w:lineRule="auto"/>
      </w:pPr>
      <w:r>
        <w:rPr>
          <w:rFonts w:ascii="宋体" w:hAnsi="宋体" w:eastAsia="宋体" w:cs="宋体"/>
          <w:color w:val="000"/>
          <w:sz w:val="28"/>
          <w:szCs w:val="28"/>
        </w:rPr>
        <w:t xml:space="preserve">四）强化督查考核。局始终把“三个办结”工作作为局各科室、各部门工作的重要考核内容。局每月对本科室“三个办结”情况及“三个办结”的开展情况进行一次督查，将“三个办结”工作列入局年终目标考核，局和分管副局长每半年进行一次督查考核，并将督查情况纳入局年终目标考核，确保“三个办结”工作的落实。</w:t>
      </w:r>
    </w:p>
    <w:p>
      <w:pPr>
        <w:ind w:left="0" w:right="0" w:firstLine="560"/>
        <w:spacing w:before="450" w:after="450" w:line="312" w:lineRule="auto"/>
      </w:pPr>
      <w:r>
        <w:rPr>
          <w:rFonts w:ascii="宋体" w:hAnsi="宋体" w:eastAsia="宋体" w:cs="宋体"/>
          <w:color w:val="000"/>
          <w:sz w:val="28"/>
          <w:szCs w:val="28"/>
        </w:rPr>
        <w:t xml:space="preserve">三、强化措施落实，确保“三个办结”工作取得成效。</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切实抓好“三个办结”的落实，我局成立了“三个办结”工作领导小组，领导小组下设办公室。办公室主任由、分管副局长为主任，主管局属各科室的副局长和局各科室、各部门负责人为成员。领导小组下设办公室，办公室负责日常工作。同时，各科室、各单位也都有专人负责“三个办结”工作，各科室和各单位也都有专人负责“三个办结”日常工作，确保“三个办结”工作的有效实施。</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我局把“三个办结”工作作为“两不误、两促进”工作的重要内容之一，作为年终考核的重要内容，纳入局、局各科室、各部门工作的重要内容，并列入局工作目标考核内容。</w:t>
      </w:r>
    </w:p>
    <w:p>
      <w:pPr>
        <w:ind w:left="0" w:right="0" w:firstLine="560"/>
        <w:spacing w:before="450" w:after="450" w:line="312" w:lineRule="auto"/>
      </w:pPr>
      <w:r>
        <w:rPr>
          <w:rFonts w:ascii="宋体" w:hAnsi="宋体" w:eastAsia="宋体" w:cs="宋体"/>
          <w:color w:val="000"/>
          <w:sz w:val="28"/>
          <w:szCs w:val="28"/>
        </w:rPr>
        <w:t xml:space="preserve">三）强化措施落实。</w:t>
      </w:r>
    </w:p>
    <w:p>
      <w:pPr>
        <w:ind w:left="0" w:right="0" w:firstLine="560"/>
        <w:spacing w:before="450" w:after="450" w:line="312" w:lineRule="auto"/>
      </w:pPr>
      <w:r>
        <w:rPr>
          <w:rFonts w:ascii="宋体" w:hAnsi="宋体" w:eastAsia="宋体" w:cs="宋体"/>
          <w:color w:val="000"/>
          <w:sz w:val="28"/>
          <w:szCs w:val="28"/>
        </w:rPr>
        <w:t xml:space="preserve">“三个办结”活动开展以来，我局紧紧围绕“提高效能、改进工作、提升服务”主题，结合局“三个办结”的内容、目标，结合本职工作和工作实际，采取多种形式对“三个办结”工作的开展进行了认真的宣传发动。</w:t>
      </w:r>
    </w:p>
    <w:p>
      <w:pPr>
        <w:ind w:left="0" w:right="0" w:firstLine="560"/>
        <w:spacing w:before="450" w:after="450" w:line="312" w:lineRule="auto"/>
      </w:pPr>
      <w:r>
        <w:rPr>
          <w:rFonts w:ascii="宋体" w:hAnsi="宋体" w:eastAsia="宋体" w:cs="宋体"/>
          <w:color w:val="000"/>
          <w:sz w:val="28"/>
          <w:szCs w:val="28"/>
        </w:rPr>
        <w:t xml:space="preserve">一是利用宣传栏、电子显示屏、横幅、标语和宣传画等形式进行了“三个办结”宣传，向全社会公布了“三个办结”的工作进展情况，并将这些内容张贴于“三个办结”宣传橱窗，营造了“三办结</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巡察整改工作总结情况13</w:t>
      </w:r>
    </w:p>
    <w:p>
      <w:pPr>
        <w:ind w:left="0" w:right="0" w:firstLine="560"/>
        <w:spacing w:before="450" w:after="450" w:line="312" w:lineRule="auto"/>
      </w:pPr>
      <w:r>
        <w:rPr>
          <w:rFonts w:ascii="宋体" w:hAnsi="宋体" w:eastAsia="宋体" w:cs="宋体"/>
          <w:color w:val="000"/>
          <w:sz w:val="28"/>
          <w:szCs w:val="28"/>
        </w:rPr>
        <w:t xml:space="preserve">根据《关于认真开好乡科级党员领导干部巡视整改专题民主生活会的通知》（xxx〔20xx〕xx号）文件要求，高质量开好乡科级党员领导干部巡视整改专题民主生活会，结合局党组工作实际，特制定《施秉县工信和商务局乡科级党员领导干部巡视整改专题民主生活会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局党组此次巡视整改专题民主生活会以“深入学习贯彻新时代中国特色社会主义思想、党的精神和在贵州省代表团重要讲话精神，严格对标对表^v^、省委、州委关于巡视工作的部署要求，全面对照省委第十二巡视组巡视反馈意见，把自己摆进去、把工作摆进去，主动认领、深入查摆、深刻剖析，认真开展批评和自我批评。切实担起巡视整改主体责任，扎实做好巡视‘后半篇文章’，确保巡视整改各项任务坚决有效落实”为主题。</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拟定于20xx年xx月xx日（星期xx）上午xx:00，会期半天。</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（1）xxxx局党组班子成员；</w:t>
      </w:r>
    </w:p>
    <w:p>
      <w:pPr>
        <w:ind w:left="0" w:right="0" w:firstLine="560"/>
        <w:spacing w:before="450" w:after="450" w:line="312" w:lineRule="auto"/>
      </w:pPr>
      <w:r>
        <w:rPr>
          <w:rFonts w:ascii="宋体" w:hAnsi="宋体" w:eastAsia="宋体" w:cs="宋体"/>
          <w:color w:val="000"/>
          <w:sz w:val="28"/>
          <w:szCs w:val="28"/>
        </w:rPr>
        <w:t xml:space="preserve">（2）xxxxxx相关领导。</w:t>
      </w:r>
    </w:p>
    <w:p>
      <w:pPr>
        <w:ind w:left="0" w:right="0" w:firstLine="560"/>
        <w:spacing w:before="450" w:after="450" w:line="312" w:lineRule="auto"/>
      </w:pPr>
      <w:r>
        <w:rPr>
          <w:rFonts w:ascii="宋体" w:hAnsi="宋体" w:eastAsia="宋体" w:cs="宋体"/>
          <w:color w:val="000"/>
          <w:sz w:val="28"/>
          <w:szCs w:val="28"/>
        </w:rPr>
        <w:t xml:space="preserve">五、开展批评和自我批评</w:t>
      </w:r>
    </w:p>
    <w:p>
      <w:pPr>
        <w:ind w:left="0" w:right="0" w:firstLine="560"/>
        <w:spacing w:before="450" w:after="450" w:line="312" w:lineRule="auto"/>
      </w:pPr>
      <w:r>
        <w:rPr>
          <w:rFonts w:ascii="宋体" w:hAnsi="宋体" w:eastAsia="宋体" w:cs="宋体"/>
          <w:color w:val="000"/>
          <w:sz w:val="28"/>
          <w:szCs w:val="28"/>
        </w:rPr>
        <w:t xml:space="preserve">（一）安排原则。在民主生活会上，采取每位班子成员自我对照检查发言后，其他班子成员逐个对其提出批评意见的方式来开展批评。</w:t>
      </w:r>
    </w:p>
    <w:p>
      <w:pPr>
        <w:ind w:left="0" w:right="0" w:firstLine="560"/>
        <w:spacing w:before="450" w:after="450" w:line="312" w:lineRule="auto"/>
      </w:pPr>
      <w:r>
        <w:rPr>
          <w:rFonts w:ascii="宋体" w:hAnsi="宋体" w:eastAsia="宋体" w:cs="宋体"/>
          <w:color w:val="000"/>
          <w:sz w:val="28"/>
          <w:szCs w:val="28"/>
        </w:rPr>
        <w:t xml:space="preserve">（二）具体安排(会议议程)。</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1.局党组书记xxx同志通报巡视整改专题民主生活会前征求意见情况；</w:t>
      </w:r>
    </w:p>
    <w:p>
      <w:pPr>
        <w:ind w:left="0" w:right="0" w:firstLine="560"/>
        <w:spacing w:before="450" w:after="450" w:line="312" w:lineRule="auto"/>
      </w:pPr>
      <w:r>
        <w:rPr>
          <w:rFonts w:ascii="宋体" w:hAnsi="宋体" w:eastAsia="宋体" w:cs="宋体"/>
          <w:color w:val="000"/>
          <w:sz w:val="28"/>
          <w:szCs w:val="28"/>
        </w:rPr>
        <w:t xml:space="preserve">2.局党组书记xxx同志代表班子作对照检查；</w:t>
      </w:r>
    </w:p>
    <w:p>
      <w:pPr>
        <w:ind w:left="0" w:right="0" w:firstLine="560"/>
        <w:spacing w:before="450" w:after="450" w:line="312" w:lineRule="auto"/>
      </w:pPr>
      <w:r>
        <w:rPr>
          <w:rFonts w:ascii="宋体" w:hAnsi="宋体" w:eastAsia="宋体" w:cs="宋体"/>
          <w:color w:val="000"/>
          <w:sz w:val="28"/>
          <w:szCs w:val="28"/>
        </w:rPr>
        <w:t xml:space="preserve">3.局党组班子成员作个人发言，其他成员对其提出批评意见；</w:t>
      </w:r>
    </w:p>
    <w:p>
      <w:pPr>
        <w:ind w:left="0" w:right="0" w:firstLine="560"/>
        <w:spacing w:before="450" w:after="450" w:line="312" w:lineRule="auto"/>
      </w:pPr>
      <w:r>
        <w:rPr>
          <w:rFonts w:ascii="宋体" w:hAnsi="宋体" w:eastAsia="宋体" w:cs="宋体"/>
          <w:color w:val="000"/>
          <w:sz w:val="28"/>
          <w:szCs w:val="28"/>
        </w:rPr>
        <w:t xml:space="preserve">4.县委督导组领导同志对局班子提出意见和建议，并提出要求。</w:t>
      </w:r>
    </w:p>
    <w:p>
      <w:pPr>
        <w:ind w:left="0" w:right="0" w:firstLine="560"/>
        <w:spacing w:before="450" w:after="450" w:line="312" w:lineRule="auto"/>
      </w:pPr>
      <w:r>
        <w:rPr>
          <w:rFonts w:ascii="宋体" w:hAnsi="宋体" w:eastAsia="宋体" w:cs="宋体"/>
          <w:color w:val="000"/>
          <w:sz w:val="28"/>
          <w:szCs w:val="28"/>
        </w:rPr>
        <w:t xml:space="preserve">5.党组书记xxx同志作总结发言；</w:t>
      </w:r>
    </w:p>
    <w:p>
      <w:pPr>
        <w:ind w:left="0" w:right="0" w:firstLine="560"/>
        <w:spacing w:before="450" w:after="450" w:line="312" w:lineRule="auto"/>
      </w:pPr>
      <w:r>
        <w:rPr>
          <w:rFonts w:ascii="宋体" w:hAnsi="宋体" w:eastAsia="宋体" w:cs="宋体"/>
          <w:color w:val="000"/>
          <w:sz w:val="28"/>
          <w:szCs w:val="28"/>
        </w:rPr>
        <w:t xml:space="preserve">六、有关工作</w:t>
      </w:r>
    </w:p>
    <w:p>
      <w:pPr>
        <w:ind w:left="0" w:right="0" w:firstLine="560"/>
        <w:spacing w:before="450" w:after="450" w:line="312" w:lineRule="auto"/>
      </w:pPr>
      <w:r>
        <w:rPr>
          <w:rFonts w:ascii="宋体" w:hAnsi="宋体" w:eastAsia="宋体" w:cs="宋体"/>
          <w:color w:val="000"/>
          <w:sz w:val="28"/>
          <w:szCs w:val="28"/>
        </w:rPr>
        <w:t xml:space="preserve">（一）认真组织学习。领导班子成员在xx月xx日前完成以下学习内容：新时代中国特色社会主义思想、党的精神和在贵州省代表团重要讲话精神、关于巡视工作的重要论述和对贵州工作的重要批示精神，省委巡视组的巡视反馈意见和重要要求、肖俊书记在十二届省委第四轮巡视施秉反馈会上的表态讲话精神；《中央巡视工作条例》、《中央巡视工作规划（20_-20_）》、《县以上党和国家机关党员领导干部民主生活会若干规定》和我省《实施意见》、《^v^施秉县委关于省委第十二巡视组巡视反馈意见整改方案》。</w:t>
      </w:r>
    </w:p>
    <w:p>
      <w:pPr>
        <w:ind w:left="0" w:right="0" w:firstLine="560"/>
        <w:spacing w:before="450" w:after="450" w:line="312" w:lineRule="auto"/>
      </w:pPr>
      <w:r>
        <w:rPr>
          <w:rFonts w:ascii="宋体" w:hAnsi="宋体" w:eastAsia="宋体" w:cs="宋体"/>
          <w:color w:val="000"/>
          <w:sz w:val="28"/>
          <w:szCs w:val="28"/>
        </w:rPr>
        <w:t xml:space="preserve">（二）广泛征求意见。紧扣巡视整改专题民主生活会主题，通过发放《征求意见表》、召开座谈会、上门走访、设立意见箱等形式，广泛征求“两代表一委员”、党员干部和服务对象的意见。在xx月xx日前完成，并将收集到的意见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（三）开展谈心谈话。局党组主要负责人与班子成员之间、班子成员之间、班子成员与分管干部之间，开展交心谈心工作。</w:t>
      </w:r>
    </w:p>
    <w:p>
      <w:pPr>
        <w:ind w:left="0" w:right="0" w:firstLine="560"/>
        <w:spacing w:before="450" w:after="450" w:line="312" w:lineRule="auto"/>
      </w:pPr>
      <w:r>
        <w:rPr>
          <w:rFonts w:ascii="宋体" w:hAnsi="宋体" w:eastAsia="宋体" w:cs="宋体"/>
          <w:color w:val="000"/>
          <w:sz w:val="28"/>
          <w:szCs w:val="28"/>
        </w:rPr>
        <w:t xml:space="preserve">重点围绕巡视反馈问题和整改方面。谈心要坦诚相见、推心置腹，做到深交心、真交心、交真心，真正把想法谈出来、把问题摆出来，达到沟通思想、找准问题、增进理解、形成共识、促进工作的目的，为开展批评和自我批评打好基础。在xx月xx日前完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领导班子及其成员要联系自身工作，在认真学习研讨、广泛征求意见、深入交心谈心谈话的基础上，认真对照新时代中国特色社会主义思想，对照党的精神和在贵州省代表团重要讲话精神，对照关于巡视工作的重要论述和对贵州工作的重要批示精神，对照党章和《^v^^v^关于加强和维护^v^集中统一领导的若干规定》。联系带头严格执行中央八项规定及其实施细则、省委、州委和县委有关规定的实际，深入对照检查。要突出问题导向，注意联系巡视巡查发现的问题，联系本部门本单位重要工作案例，找准存在的突出问题。重点从抓好学习贯彻新时代中国特色社会主义思想和党的精神、坚决贯彻落实中央、省委、州委和县委重大决策部署，党的领导弱化、政治意识淡薄，意识形态工作，党的组织建设和选人用人工作，作风建设和党风廉政建设工作，脱贫攻坚工作，巡视巡察工作，“两违”整治工作等8个方面，查找自身存在的问题。</w:t>
      </w:r>
    </w:p>
    <w:p>
      <w:pPr>
        <w:ind w:left="0" w:right="0" w:firstLine="560"/>
        <w:spacing w:before="450" w:after="450" w:line="312" w:lineRule="auto"/>
      </w:pPr>
      <w:r>
        <w:rPr>
          <w:rFonts w:ascii="宋体" w:hAnsi="宋体" w:eastAsia="宋体" w:cs="宋体"/>
          <w:color w:val="000"/>
          <w:sz w:val="28"/>
          <w:szCs w:val="28"/>
        </w:rPr>
        <w:t xml:space="preserve">班子对照检查材料和个人发言提纲，要在xx月xx日前报党组书记xxx同志审阅把关。xx月xx日前反馈审阅意见，同时按照要求在会前修改完毕。</w:t>
      </w:r>
    </w:p>
    <w:p>
      <w:pPr>
        <w:ind w:left="0" w:right="0" w:firstLine="560"/>
        <w:spacing w:before="450" w:after="450" w:line="312" w:lineRule="auto"/>
      </w:pPr>
      <w:r>
        <w:rPr>
          <w:rFonts w:ascii="宋体" w:hAnsi="宋体" w:eastAsia="宋体" w:cs="宋体"/>
          <w:color w:val="000"/>
          <w:sz w:val="28"/>
          <w:szCs w:val="28"/>
        </w:rPr>
        <w:t xml:space="preserve">（五）严肃开展批评和自我批评。要聚焦民主生活会主题，联系思想工作具体事例，对准8个方面问题，把班子摆进去、把职责摆进去、把自己摆进去，开展积极健康的思想斗争，防止绕弯子、兜圈子，虚晃一枪、浮在表面。自我批评要实实在在谈问题、讲不足，相互批评要真点问题、点真问题，不能以工作建议代替批评意见，不能以提希望代替点问题。党组书记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（六）抓好整改落实。结合巡视巡查反馈问题整改情况、征求意见建议情况、开展批评和自我批评情况，针对查找出来的问题，明确整改方向，列出整改清单，提出整改时限，把存在的问题逐一整改到位。</w:t>
      </w:r>
    </w:p>
    <w:p>
      <w:pPr>
        <w:ind w:left="0" w:right="0" w:firstLine="560"/>
        <w:spacing w:before="450" w:after="450" w:line="312" w:lineRule="auto"/>
      </w:pPr>
      <w:r>
        <w:rPr>
          <w:rFonts w:ascii="宋体" w:hAnsi="宋体" w:eastAsia="宋体" w:cs="宋体"/>
          <w:color w:val="000"/>
          <w:sz w:val="28"/>
          <w:szCs w:val="28"/>
        </w:rPr>
        <w:t xml:space="preserve">七、会后有关工作</w:t>
      </w:r>
    </w:p>
    <w:p>
      <w:pPr>
        <w:ind w:left="0" w:right="0" w:firstLine="560"/>
        <w:spacing w:before="450" w:after="450" w:line="312" w:lineRule="auto"/>
      </w:pPr>
      <w:r>
        <w:rPr>
          <w:rFonts w:ascii="宋体" w:hAnsi="宋体" w:eastAsia="宋体" w:cs="宋体"/>
          <w:color w:val="000"/>
          <w:sz w:val="28"/>
          <w:szCs w:val="28"/>
        </w:rPr>
        <w:t xml:space="preserve">（一）抓实抓好问题整改。拟在xx月xx日前，由局党组召开专门会议研究，对群众反映的突出问题和民主生活会上检查出来的主要问题，建立班子和个人整改清单，逐个进行研究，有针对性的提出整改措施，明确整改重点，落实整改责任，规定整改时限，切实进行整改。并在规定范围内进行通报。</w:t>
      </w:r>
    </w:p>
    <w:p>
      <w:pPr>
        <w:ind w:left="0" w:right="0" w:firstLine="560"/>
        <w:spacing w:before="450" w:after="450" w:line="312" w:lineRule="auto"/>
      </w:pPr>
      <w:r>
        <w:rPr>
          <w:rFonts w:ascii="宋体" w:hAnsi="宋体" w:eastAsia="宋体" w:cs="宋体"/>
          <w:color w:val="000"/>
          <w:sz w:val="28"/>
          <w:szCs w:val="28"/>
        </w:rPr>
        <w:t xml:space="preserve">（二）通报民主生活会情况。民主生活会后，我局将及时对本次民主生活会开展的情况进行梳理和总结，并于xx月xx日前召开党员大会进行通报。</w:t>
      </w:r>
    </w:p>
    <w:p>
      <w:pPr>
        <w:ind w:left="0" w:right="0" w:firstLine="560"/>
        <w:spacing w:before="450" w:after="450" w:line="312" w:lineRule="auto"/>
      </w:pPr>
      <w:r>
        <w:rPr>
          <w:rFonts w:ascii="宋体" w:hAnsi="宋体" w:eastAsia="宋体" w:cs="宋体"/>
          <w:color w:val="000"/>
          <w:sz w:val="28"/>
          <w:szCs w:val="28"/>
        </w:rPr>
        <w:t xml:space="preserve">（三）上报专项材料。在xx月xx日前，认真撰写《xx局乡科级党员领导干部巡视巡察整改专题民主生活会总结报告》及时报送县纪委和县委组织部。</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一）强化主体责任。为切实提高民主生活会质量，党组主要负责人要认真履行好第一责任人的职责，充分做好会议的各项准备工作，严格抓好关键环节，规范民主生活会程序，并当好表率，带头认真学习，带头交心谈话，带头查找问题，带头开展批评与自我批评，带头制定和落实整改措施。班子成员要以高度认真负责的态度参加民主生活会。会后要认真抓好整改落实，保证民主生活会取得实效</w:t>
      </w:r>
    </w:p>
    <w:p>
      <w:pPr>
        <w:ind w:left="0" w:right="0" w:firstLine="560"/>
        <w:spacing w:before="450" w:after="450" w:line="312" w:lineRule="auto"/>
      </w:pPr>
      <w:r>
        <w:rPr>
          <w:rFonts w:ascii="宋体" w:hAnsi="宋体" w:eastAsia="宋体" w:cs="宋体"/>
          <w:color w:val="000"/>
          <w:sz w:val="28"/>
          <w:szCs w:val="28"/>
        </w:rPr>
        <w:t xml:space="preserve">（二）加强督促指导。局党组主要负责同志要认真履行主体责任，以高度负责的责任感，切实指导并参加局机关党支部民主生活会。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巡察整改工作总结情况14</w:t>
      </w:r>
    </w:p>
    <w:p>
      <w:pPr>
        <w:ind w:left="0" w:right="0" w:firstLine="560"/>
        <w:spacing w:before="450" w:after="450" w:line="312" w:lineRule="auto"/>
      </w:pPr>
      <w:r>
        <w:rPr>
          <w:rFonts w:ascii="宋体" w:hAnsi="宋体" w:eastAsia="宋体" w:cs="宋体"/>
          <w:color w:val="000"/>
          <w:sz w:val="28"/>
          <w:szCs w:val="28"/>
        </w:rPr>
        <w:t xml:space="preserve">巡察整改落实情况报告一篇</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 20_ 年 12 月 1 日至 20_ 年 1月 18 日对街道和谐社区进行了巡察，20_ 年 3 月 22 日，区委第三巡察村居组将巡察意见向我街道进行反馈，客观中肯、切中要害指出我街道社区在基层组织建设薄弱，党建工作不扎实、社区财务管理不到位、民生问题关注不够等 3 个方面 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w:t>
      </w:r>
    </w:p>
    <w:p>
      <w:pPr>
        <w:ind w:left="0" w:right="0" w:firstLine="560"/>
        <w:spacing w:before="450" w:after="450" w:line="312" w:lineRule="auto"/>
      </w:pPr>
      <w:r>
        <w:rPr>
          <w:rFonts w:ascii="宋体" w:hAnsi="宋体" w:eastAsia="宋体" w:cs="宋体"/>
          <w:color w:val="000"/>
          <w:sz w:val="28"/>
          <w:szCs w:val="28"/>
        </w:rPr>
        <w:t xml:space="preserve">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 11 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 11 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对照区委第二督导组反馈的 3 个方面 11 项问题，各责任领导、责任科室、责任社区、责任人着力强化工作责任，按照逐一整改、对账销号的要求，确保整改措</w:t>
      </w:r>
    </w:p>
    <w:p>
      <w:pPr>
        <w:ind w:left="0" w:right="0" w:firstLine="560"/>
        <w:spacing w:before="450" w:after="450" w:line="312" w:lineRule="auto"/>
      </w:pPr>
      <w:r>
        <w:rPr>
          <w:rFonts w:ascii="宋体" w:hAnsi="宋体" w:eastAsia="宋体" w:cs="宋体"/>
          <w:color w:val="000"/>
          <w:sz w:val="28"/>
          <w:szCs w:val="28"/>
        </w:rPr>
        <w:t xml:space="preserve">施件件有结果、条条有落实。</w:t>
      </w:r>
    </w:p>
    <w:p>
      <w:pPr>
        <w:ind w:left="0" w:right="0" w:firstLine="560"/>
        <w:spacing w:before="450" w:after="450" w:line="312" w:lineRule="auto"/>
      </w:pPr>
      <w:r>
        <w:rPr>
          <w:rFonts w:ascii="宋体" w:hAnsi="宋体" w:eastAsia="宋体" w:cs="宋体"/>
          <w:color w:val="000"/>
          <w:sz w:val="28"/>
          <w:szCs w:val="28"/>
        </w:rPr>
        <w:t xml:space="preserve">(一)基层组织建设薄弱，党建工作不扎实的问题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 20**年“一征三议两公开”工作记录已找到并规范存档，街道将在 20_ 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 20_ 年 1 月 6日，确定为入党积极分子时间为 20_ 年 4 月 23 日;党员郭，在填写信息表的时候错写成郭，目前已更改完成，下一步将严格按照党员发展有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2025-06-18T05:39:38+08:00</dcterms:created>
  <dcterms:modified xsi:type="dcterms:W3CDTF">2025-06-18T05:39:38+08:00</dcterms:modified>
</cp:coreProperties>
</file>

<file path=docProps/custom.xml><?xml version="1.0" encoding="utf-8"?>
<Properties xmlns="http://schemas.openxmlformats.org/officeDocument/2006/custom-properties" xmlns:vt="http://schemas.openxmlformats.org/officeDocument/2006/docPropsVTypes"/>
</file>