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最新12.4宪法宣传工作总结(6篇)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12.4宪法宣传工作总结一12月2日下午，xx小学五六年级的同学们，在学校统一组织下，在各班级观看了国家宪法日主题教育活动视频，效果良好，使法制观念深入人心。12月2日下午，在高年级同学观看视频的同时，陶小三四年级的同学们在班级开展了“宪法...</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12.4宪法宣传工作总结一</w:t>
      </w:r>
    </w:p>
    <w:p>
      <w:pPr>
        <w:ind w:left="0" w:right="0" w:firstLine="560"/>
        <w:spacing w:before="450" w:after="450" w:line="312" w:lineRule="auto"/>
      </w:pPr>
      <w:r>
        <w:rPr>
          <w:rFonts w:ascii="宋体" w:hAnsi="宋体" w:eastAsia="宋体" w:cs="宋体"/>
          <w:color w:val="000"/>
          <w:sz w:val="28"/>
          <w:szCs w:val="28"/>
        </w:rPr>
        <w:t xml:space="preserve">12月2日下午，xx小学五六年级的同学们，在学校统一组织下，在各班级观看了国家宪法日主题教育活动视频，效果良好，使法制观念深入人心。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12月5日上午，xx小学召开宪法日主题晨会，对全校师生进行宪法的相关知识宣讲，使同学们了解了宪法中关于国旗、国歌、国徽以及首都的规定；宪法的历史意义，宪法的修改，宪法的地位和作用等。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12.4宪法宣传工作总结二</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12.4宪法宣传工作总结三</w:t>
      </w:r>
    </w:p>
    <w:p>
      <w:pPr>
        <w:ind w:left="0" w:right="0" w:firstLine="560"/>
        <w:spacing w:before="450" w:after="450" w:line="312" w:lineRule="auto"/>
      </w:pPr>
      <w:r>
        <w:rPr>
          <w:rFonts w:ascii="宋体" w:hAnsi="宋体" w:eastAsia="宋体" w:cs="宋体"/>
          <w:color w:val="000"/>
          <w:sz w:val="28"/>
          <w:szCs w:val="28"/>
        </w:rPr>
        <w:t xml:space="preserve">国家宪法日宣传活动总结</w:t>
      </w:r>
    </w:p>
    <w:p>
      <w:pPr>
        <w:ind w:left="0" w:right="0" w:firstLine="560"/>
        <w:spacing w:before="450" w:after="450" w:line="312" w:lineRule="auto"/>
      </w:pPr>
      <w:r>
        <w:rPr>
          <w:rFonts w:ascii="宋体" w:hAnsi="宋体" w:eastAsia="宋体" w:cs="宋体"/>
          <w:color w:val="000"/>
          <w:sz w:val="28"/>
          <w:szCs w:val="28"/>
        </w:rPr>
        <w:t xml:space="preserve">一、法官面对宪法庄严宣誓</w:t>
      </w:r>
    </w:p>
    <w:p>
      <w:pPr>
        <w:ind w:left="0" w:right="0" w:firstLine="560"/>
        <w:spacing w:before="450" w:after="450" w:line="312" w:lineRule="auto"/>
      </w:pPr>
      <w:r>
        <w:rPr>
          <w:rFonts w:ascii="宋体" w:hAnsi="宋体" w:eastAsia="宋体" w:cs="宋体"/>
          <w:color w:val="000"/>
          <w:sz w:val="28"/>
          <w:szCs w:val="28"/>
        </w:rPr>
        <w:t xml:space="preserve">今年是第四个“国家宪法日”，为进一步深入贯彻落实党的精神，践行报告提出的“加大全民普法力度，建设社会主义法治文化”要求，12月4日上午，龙江法院按照最高院的统一部署，开展了以“弘扬宪法精神 感受公平正义”为主题的宪法宣誓活动。</w:t>
      </w:r>
    </w:p>
    <w:p>
      <w:pPr>
        <w:ind w:left="0" w:right="0" w:firstLine="560"/>
        <w:spacing w:before="450" w:after="450" w:line="312" w:lineRule="auto"/>
      </w:pPr>
      <w:r>
        <w:rPr>
          <w:rFonts w:ascii="宋体" w:hAnsi="宋体" w:eastAsia="宋体" w:cs="宋体"/>
          <w:color w:val="000"/>
          <w:sz w:val="28"/>
          <w:szCs w:val="28"/>
        </w:rPr>
        <w:t xml:space="preserve">10点15分，宣誓仪式开始，全体员额法官身着制服，胸佩法徽，精神抖擞，庄严肃穆的唱起了国歌，随后，在该院党组成员、副院长张晓红同志的领誓下，全体法官右手握拳高举过肩，面对宪法庄严宣誓：“我是^v^法官，我宣誓：忠于^v^宪法，维护宪法权威，履行法定职责，忠于祖国，忠于人民……为建设富强、民主、文明、和谐的社会主义国家努力奋斗。”这铿锵有力的誓言，是人民法官对祖国、对宪法和法律的郑重承诺。</w:t>
      </w:r>
    </w:p>
    <w:p>
      <w:pPr>
        <w:ind w:left="0" w:right="0" w:firstLine="560"/>
        <w:spacing w:before="450" w:after="450" w:line="312" w:lineRule="auto"/>
      </w:pPr>
      <w:r>
        <w:rPr>
          <w:rFonts w:ascii="宋体" w:hAnsi="宋体" w:eastAsia="宋体" w:cs="宋体"/>
          <w:color w:val="000"/>
          <w:sz w:val="28"/>
          <w:szCs w:val="28"/>
        </w:rPr>
        <w:t xml:space="preserve">宣誓结束后，龙江法院党组书记、院长高峰同志表示，宪法是国家的根本大法，宪法日的宣誓活动不仅仅是一种仪式，对每一位法官而言，更是一种教育、警示和自我约束，通过组织法官在宪法日宣誓，以庄重的形式强化宪法精神，进一步增强了宣誓人员对宪法的敬畏感，使法官干警能够铭记自己对宪法、对公众、对时代所作的庄严承诺，把人民法官司法为民、公正司法的决心和信心内化于心，外化于形。高峰院长要求全体干警要认真贯彻落实精神，不忘初心、牢记使命，严格依照宪法积极地履行自己的职责，弘扬宪法精神、遵守宪法规定、维护宪法权威、捍卫宪法尊严，做到恪尽职守，清正廉洁，维护社会公平正义。</w:t>
      </w:r>
    </w:p>
    <w:p>
      <w:pPr>
        <w:ind w:left="0" w:right="0" w:firstLine="560"/>
        <w:spacing w:before="450" w:after="450" w:line="312" w:lineRule="auto"/>
      </w:pPr>
      <w:r>
        <w:rPr>
          <w:rFonts w:ascii="宋体" w:hAnsi="宋体" w:eastAsia="宋体" w:cs="宋体"/>
          <w:color w:val="000"/>
          <w:sz w:val="28"/>
          <w:szCs w:val="28"/>
        </w:rPr>
        <w:t xml:space="preserve">二、收看特别节目《大法官开庭》之石时态大法官开庭审案</w:t>
      </w:r>
    </w:p>
    <w:p>
      <w:pPr>
        <w:ind w:left="0" w:right="0" w:firstLine="560"/>
        <w:spacing w:before="450" w:after="450" w:line="312" w:lineRule="auto"/>
      </w:pPr>
      <w:r>
        <w:rPr>
          <w:rFonts w:ascii="宋体" w:hAnsi="宋体" w:eastAsia="宋体" w:cs="宋体"/>
          <w:color w:val="000"/>
          <w:sz w:val="28"/>
          <w:szCs w:val="28"/>
        </w:rPr>
        <w:t xml:space="preserve">中午12点35分，龙江法院组织全体干警观看最高人民法院和央视一套联合推出的国家宪法日特别节目《大法官开庭》第三季，观看了石时态大法官开庭审案之《无法回头》，从中见证了石时态院长的责任与担当，石时态院长以实际行动为全省法院院庭长带头办案起到了表率作用，做到了让人民群众感受到公平正义的决心与信心。</w:t>
      </w:r>
    </w:p>
    <w:p>
      <w:pPr>
        <w:ind w:left="0" w:right="0" w:firstLine="560"/>
        <w:spacing w:before="450" w:after="450" w:line="312" w:lineRule="auto"/>
      </w:pPr>
      <w:r>
        <w:rPr>
          <w:rFonts w:ascii="宋体" w:hAnsi="宋体" w:eastAsia="宋体" w:cs="宋体"/>
          <w:color w:val="000"/>
          <w:sz w:val="28"/>
          <w:szCs w:val="28"/>
        </w:rPr>
        <w:t xml:space="preserve">三、邀请人大代表走进法院</w:t>
      </w:r>
    </w:p>
    <w:p>
      <w:pPr>
        <w:ind w:left="0" w:right="0" w:firstLine="560"/>
        <w:spacing w:before="450" w:after="450" w:line="312" w:lineRule="auto"/>
      </w:pPr>
      <w:r>
        <w:rPr>
          <w:rFonts w:ascii="宋体" w:hAnsi="宋体" w:eastAsia="宋体" w:cs="宋体"/>
          <w:color w:val="000"/>
          <w:sz w:val="28"/>
          <w:szCs w:val="28"/>
        </w:rPr>
        <w:t xml:space="preserve">在第四个宪法日的重要时刻，龙江法院开展“宪法日公众开放日活动”邀请县人大代表走进法院，零距离接触法官、了解法院，感受司法公正公开。 活动中，由该院党组成员、副院长张晓红全程陪同，代表们参观了法警体能训练室，并旁听了一起健康权纠纷案件，庭审过程中，代表们认真倾听审判员的每一次发问、每一次提请注意事项，仔细观察着法官们的仪态仪表、措辞乃至在法庭上的一举一动，庭审结束后，代表们纷纷表示，通过聆听庭审的全过程，接受了一次法制教育的洗礼，进一步增强了我们对法律的认识，提高了依法履职的能力，深刻的感受到了司法的权威性、公开性和公正性。</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12.4宪法宣传工作总结四</w:t>
      </w:r>
    </w:p>
    <w:p>
      <w:pPr>
        <w:ind w:left="0" w:right="0" w:firstLine="560"/>
        <w:spacing w:before="450" w:after="450" w:line="312" w:lineRule="auto"/>
      </w:pPr>
      <w:r>
        <w:rPr>
          <w:rFonts w:ascii="宋体" w:hAnsi="宋体" w:eastAsia="宋体" w:cs="宋体"/>
          <w:color w:val="000"/>
          <w:sz w:val="28"/>
          <w:szCs w:val="28"/>
        </w:rPr>
        <w:t xml:space="preserve">今年四月是自治区第十个^v^宪法、法律宣传月^v^。根据萨依巴格街道第十个^v^宪法法律宣传月^v^活动实施方案的要求，结合社区实际开展了^v^宪法、法律宣传月^v^活动，现将活动开展情况总结如下：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佳鑫社区党支部对今年自治区第十个^v^宪法、法律宣传月^v^高度重视，及时召开会议进行全面部署，落实宣传经费。结合辖区实际情况，对宣传月的各项工作进行了安排，做到具体工作有人抓、有人管，形成良好的组织体系。</w:t>
      </w:r>
    </w:p>
    <w:p>
      <w:pPr>
        <w:ind w:left="0" w:right="0" w:firstLine="560"/>
        <w:spacing w:before="450" w:after="450" w:line="312" w:lineRule="auto"/>
      </w:pPr>
      <w:r>
        <w:rPr>
          <w:rFonts w:ascii="宋体" w:hAnsi="宋体" w:eastAsia="宋体" w:cs="宋体"/>
          <w:color w:val="000"/>
          <w:sz w:val="28"/>
          <w:szCs w:val="28"/>
        </w:rPr>
        <w:t xml:space="preserve">社区结合当前维稳工作实际，宣传^v^^v^是各族人民共同缔造的统一的多民族国家^v^、^v^^v^各民族一律平等^v^、^v^严厉打击破坏民族团结和制造^v^的行为^v^、^v^^v^公民有维护国家统一和全国各民族团结的义务^v^、^v^国家尊重和保障人权^v^等基本精神。在走访入户中，以^v^维护宪法法律权威^v^为中心，加大了牢固树立^v^党的领导、人民当家作主和依法治国相统一^v^、^v^尊重和保障人权^v^、^v^公民在法律面前一律平等^v^等宪法理念宣传力度。同时结合本社区实际，开展了以下几项法律宣传活动。</w:t>
      </w:r>
    </w:p>
    <w:p>
      <w:pPr>
        <w:ind w:left="0" w:right="0" w:firstLine="560"/>
        <w:spacing w:before="450" w:after="450" w:line="312" w:lineRule="auto"/>
      </w:pPr>
      <w:r>
        <w:rPr>
          <w:rFonts w:ascii="宋体" w:hAnsi="宋体" w:eastAsia="宋体" w:cs="宋体"/>
          <w:color w:val="000"/>
          <w:sz w:val="28"/>
          <w:szCs w:val="28"/>
        </w:rPr>
        <w:t xml:space="preserve">20xx年4月8日我社区党支部组织社区干部及社区居民进行了以^v^反暴力、（）讲法制、讲秩序^v^为主题的集中宣传教育活动。</w:t>
      </w:r>
    </w:p>
    <w:p>
      <w:pPr>
        <w:ind w:left="0" w:right="0" w:firstLine="560"/>
        <w:spacing w:before="450" w:after="450" w:line="312" w:lineRule="auto"/>
      </w:pPr>
      <w:r>
        <w:rPr>
          <w:rFonts w:ascii="宋体" w:hAnsi="宋体" w:eastAsia="宋体" w:cs="宋体"/>
          <w:color w:val="000"/>
          <w:sz w:val="28"/>
          <w:szCs w:val="28"/>
        </w:rPr>
        <w:t xml:space="preserve">20xx年4月11日在小区门口开展了《老年人权益保障法》宣传活动。</w:t>
      </w:r>
    </w:p>
    <w:p>
      <w:pPr>
        <w:ind w:left="0" w:right="0" w:firstLine="560"/>
        <w:spacing w:before="450" w:after="450" w:line="312" w:lineRule="auto"/>
      </w:pPr>
      <w:r>
        <w:rPr>
          <w:rFonts w:ascii="宋体" w:hAnsi="宋体" w:eastAsia="宋体" w:cs="宋体"/>
          <w:color w:val="000"/>
          <w:sz w:val="28"/>
          <w:szCs w:val="28"/>
        </w:rPr>
        <w:t xml:space="preserve">20xx年4月13日在附近的流动人口比较多的工地开展了一次流动人口普法宣传活动。</w:t>
      </w:r>
    </w:p>
    <w:p>
      <w:pPr>
        <w:ind w:left="0" w:right="0" w:firstLine="560"/>
        <w:spacing w:before="450" w:after="450" w:line="312" w:lineRule="auto"/>
      </w:pPr>
      <w:r>
        <w:rPr>
          <w:rFonts w:ascii="宋体" w:hAnsi="宋体" w:eastAsia="宋体" w:cs="宋体"/>
          <w:color w:val="000"/>
          <w:sz w:val="28"/>
          <w:szCs w:val="28"/>
        </w:rPr>
        <w:t xml:space="preserve">通过开展这几次活动，使社区广大群众增强了自身的法律意识，认识到要提高全民的法律素质就要依靠广大群众的积极参与，集全社会的力量做好宪法、法律宣传，进一步调动了人民群众参与^v^宪法、法律宣传月^v^活动的积极性。使宣传活动达到了宣传的目的。</w:t>
      </w:r>
    </w:p>
    <w:p>
      <w:pPr>
        <w:ind w:left="0" w:right="0" w:firstLine="560"/>
        <w:spacing w:before="450" w:after="450" w:line="312" w:lineRule="auto"/>
      </w:pPr>
      <w:r>
        <w:rPr>
          <w:rFonts w:ascii="宋体" w:hAnsi="宋体" w:eastAsia="宋体" w:cs="宋体"/>
          <w:color w:val="000"/>
          <w:sz w:val="28"/>
          <w:szCs w:val="28"/>
        </w:rPr>
        <w:t xml:space="preserve">萨依巴格街道佳鑫社区</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12.4宪法宣传工作总结五</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全国法制宣传日暨第x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v^中央^v^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12.4宪法宣传工作总结六</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v^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2025-06-18T14:53:40+08:00</dcterms:created>
  <dcterms:modified xsi:type="dcterms:W3CDTF">2025-06-18T14:53:40+08:00</dcterms:modified>
</cp:coreProperties>
</file>

<file path=docProps/custom.xml><?xml version="1.0" encoding="utf-8"?>
<Properties xmlns="http://schemas.openxmlformats.org/officeDocument/2006/custom-properties" xmlns:vt="http://schemas.openxmlformats.org/officeDocument/2006/docPropsVTypes"/>
</file>