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农村专项捡漏工作总结(共14篇)</w:t>
      </w:r>
      <w:bookmarkEnd w:id="1"/>
    </w:p>
    <w:p>
      <w:pPr>
        <w:jc w:val="center"/>
        <w:spacing w:before="0" w:after="450"/>
      </w:pPr>
      <w:r>
        <w:rPr>
          <w:rFonts w:ascii="Arial" w:hAnsi="Arial" w:eastAsia="Arial" w:cs="Arial"/>
          <w:color w:val="999999"/>
          <w:sz w:val="20"/>
          <w:szCs w:val="20"/>
        </w:rPr>
        <w:t xml:space="preserve">来源：网络  作者：落花无言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农村专项捡漏工作总结1全县开展农村环境卫生综合整治工作以来，我中心高度重视，早动员、早部署，积极开展了农村环境卫生综合整治工作。现将工作开展情况汇报如下：(一)采取措施。年初，召开环境卫生综合整治动员大会，各村按照会议要求，积极整治，有效解...</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农村专项捡漏工作总结1</w:t>
      </w:r>
    </w:p>
    <w:p>
      <w:pPr>
        <w:ind w:left="0" w:right="0" w:firstLine="560"/>
        <w:spacing w:before="450" w:after="450" w:line="312" w:lineRule="auto"/>
      </w:pPr>
      <w:r>
        <w:rPr>
          <w:rFonts w:ascii="宋体" w:hAnsi="宋体" w:eastAsia="宋体" w:cs="宋体"/>
          <w:color w:val="000"/>
          <w:sz w:val="28"/>
          <w:szCs w:val="28"/>
        </w:rPr>
        <w:t xml:space="preserve">全县开展农村环境卫生综合整治工作以来，我中心高度重视，早动员、早部署，积极开展了农村环境卫生综合整治工作。现将工作开展情况汇报如下：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采取措施。年初，召开环境卫生综合整治动员大会，各村按照会议要求，积极整治，有效解决了主干道路“三堆”及村内垃圾长时无人清运等问题。一是强化责任，领导带队。各分管领导亲自带队，深入各村，督促村干部利用广播、入户宣传等形式，营造农村环境卫生集中整治的良好氛围，做到人人参与，全面开展清理群众户门前的垃圾、柴堆等堆积物，合理规划，实现干净整洁的居住环境。二是加大投入，雇用车辆。投入垃圾车、铲车对各村、苏武大道、贞普路、新普小路等主要路段的“三堆”，垃圾进行了集中清理，出动车辆380车次、投劳560人次，清运垃圾死角、“三堆”230余处。重点抓好新农村示范村的环境卫生工作。加大力度整治示范村的村容村貌，协调村干部，组织人员对各村内街道卫生、乱堆乱放进行了清理和规范整治，并在各村内设立了环境卫生制度牌，号召村民人人讲卫生、美化身边环境，确保村内干净整洁。截至目前，示范村共投入垃圾清运车辆150车次，投劳300人次，并建立健全了垃圾定点堆放、定期清运长效保洁机制。三是强化监督，狠抓落实。我们组织专人，对各村环境卫生整治情况，采取明察暗访的形式进行监督检查，对工作不力，效果不佳的村在全中心通报批评，并将此项活动纳入各村年终目标责任考核之列。</w:t>
      </w:r>
    </w:p>
    <w:p>
      <w:pPr>
        <w:ind w:left="0" w:right="0" w:firstLine="560"/>
        <w:spacing w:before="450" w:after="450" w:line="312" w:lineRule="auto"/>
      </w:pPr>
      <w:r>
        <w:rPr>
          <w:rFonts w:ascii="宋体" w:hAnsi="宋体" w:eastAsia="宋体" w:cs="宋体"/>
          <w:color w:val="000"/>
          <w:sz w:val="28"/>
          <w:szCs w:val="28"/>
        </w:rPr>
        <w:t xml:space="preserve">(二)整改成效。按照县纪委、联合督查室、新农办在城乡环境卫生检查中指出的以下问题，一是熊家村、下寨村、凹里村通村路段沙石占道，路边堆放建筑垃圾、环境卫生差;二是沿河路县垃圾填埋场附近建筑垃圾乱堆乱放、环境卫生差等问题。我中心积极组织人员，动用铲车，垃圾车对存在的问题进行了彻底的清理，组织保洁人员对村内环境进行了全面清扫，并派专人随时检查3村周边环境和沿河路段卫生状况，杜绝乱堆乱放现象的发生。</w:t>
      </w:r>
    </w:p>
    <w:p>
      <w:pPr>
        <w:ind w:left="0" w:right="0" w:firstLine="560"/>
        <w:spacing w:before="450" w:after="450" w:line="312" w:lineRule="auto"/>
      </w:pPr>
      <w:r>
        <w:rPr>
          <w:rFonts w:ascii="宋体" w:hAnsi="宋体" w:eastAsia="宋体" w:cs="宋体"/>
          <w:color w:val="000"/>
          <w:sz w:val="28"/>
          <w:szCs w:val="28"/>
        </w:rPr>
        <w:t xml:space="preserve">为进一步巩固和保持农村环境卫生整治成果，我中心结合自身实际，制定了《南仁三农发展服务中心农村环境卫生服务费收取和管理办法》，并征求各村意见和建议。建立健全了各村卫生保洁及垃圾定期清运等长效机制。坚持每周二全组织全体乡村干部对辖区主干路段卫生进行彻底打扫。</w:t>
      </w:r>
    </w:p>
    <w:p>
      <w:pPr>
        <w:ind w:left="0" w:right="0" w:firstLine="560"/>
        <w:spacing w:before="450" w:after="450" w:line="312" w:lineRule="auto"/>
      </w:pPr>
      <w:r>
        <w:rPr>
          <w:rFonts w:ascii="宋体" w:hAnsi="宋体" w:eastAsia="宋体" w:cs="宋体"/>
          <w:color w:val="000"/>
          <w:sz w:val="28"/>
          <w:szCs w:val="28"/>
        </w:rPr>
        <w:t xml:space="preserve">1、环卫设施配备情况。全中心有18个行政村，共有手推垃圾车30辆，垃圾箱42个，大型垃圾车1辆。平均每个村有手推垃圾车2辆，垃圾箱2个。</w:t>
      </w:r>
    </w:p>
    <w:p>
      <w:pPr>
        <w:ind w:left="0" w:right="0" w:firstLine="560"/>
        <w:spacing w:before="450" w:after="450" w:line="312" w:lineRule="auto"/>
      </w:pPr>
      <w:r>
        <w:rPr>
          <w:rFonts w:ascii="宋体" w:hAnsi="宋体" w:eastAsia="宋体" w:cs="宋体"/>
          <w:color w:val="000"/>
          <w:sz w:val="28"/>
          <w:szCs w:val="28"/>
        </w:rPr>
        <w:t xml:space="preserve">2、保洁员配备情况。现阶段全中心共有保洁员56名，分别为，农村保洁员29名，公路保洁员27名，平均每个村配备保洁员3名。下一步，我们将按照县上安排，继续完善配备每个村的保洁员，至少保证每个村配备保洁员3名。促进保洁队伍的壮大发展，保持和巩固我南仁农村环境优美，卫生干净。</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农村专项捡漏工作总结2</w:t>
      </w:r>
    </w:p>
    <w:p>
      <w:pPr>
        <w:ind w:left="0" w:right="0" w:firstLine="560"/>
        <w:spacing w:before="450" w:after="450" w:line="312" w:lineRule="auto"/>
      </w:pPr>
      <w:r>
        <w:rPr>
          <w:rFonts w:ascii="宋体" w:hAnsi="宋体" w:eastAsia="宋体" w:cs="宋体"/>
          <w:color w:val="000"/>
          <w:sz w:val="28"/>
          <w:szCs w:val="28"/>
        </w:rPr>
        <w:t xml:space="preserve">为了进一步巩固脊灰工作取得的成果，切实搞好我乡20xx年度脊灰查漏补种工作，根据南江县卫生局《关于印发南江县20xx年脊髓灰质炎疫苗查漏补种工作实施方案的通知》、南卫发〔20xx〕161号文件和南疾控〔20xx〕62号文件要求，提高认识，强化措施，做好查漏补种活动的宣传和督导工作，为确保辖区2—36月龄儿童查漏补种工作有序开展，彻底消除免疫空白地带。现将工作开展情况总结如下：</w:t>
      </w:r>
    </w:p>
    <w:p>
      <w:pPr>
        <w:ind w:left="0" w:right="0" w:firstLine="560"/>
        <w:spacing w:before="450" w:after="450" w:line="312" w:lineRule="auto"/>
      </w:pPr>
      <w:r>
        <w:rPr>
          <w:rFonts w:ascii="宋体" w:hAnsi="宋体" w:eastAsia="宋体" w:cs="宋体"/>
          <w:color w:val="000"/>
          <w:sz w:val="28"/>
          <w:szCs w:val="28"/>
        </w:rPr>
        <w:t xml:space="preserve">脊灰查漏补种活动是进一步巩固无脊灰工作取得成果的有效措施，直接关系到祖国下一代的健康成长。为了提高社会各界对此相工作的关心支持，上级培训会后，及时召开村医例会，并成立了平岗乡卫生院脊灰疫苗查漏补种活动领导小组。为确保脊灰查漏补种活动的科学性、安全性、真实性。</w:t>
      </w:r>
    </w:p>
    <w:p>
      <w:pPr>
        <w:ind w:left="0" w:right="0" w:firstLine="560"/>
        <w:spacing w:before="450" w:after="450" w:line="312" w:lineRule="auto"/>
      </w:pPr>
      <w:r>
        <w:rPr>
          <w:rFonts w:ascii="宋体" w:hAnsi="宋体" w:eastAsia="宋体" w:cs="宋体"/>
          <w:color w:val="000"/>
          <w:sz w:val="28"/>
          <w:szCs w:val="28"/>
        </w:rPr>
        <w:t xml:space="preserve">为了使脊灰查漏补种有序开展，我们制定了《平岗乡卫生院20xx年脊髓灰质炎疫苗查漏补种工作实施方案》，并对《方案》作了详细的培训，对报表的.填写作了严格的要求，确保了脊灰查漏补种活动的质量。</w:t>
      </w:r>
    </w:p>
    <w:p>
      <w:pPr>
        <w:ind w:left="0" w:right="0" w:firstLine="560"/>
        <w:spacing w:before="450" w:after="450" w:line="312" w:lineRule="auto"/>
      </w:pPr>
      <w:r>
        <w:rPr>
          <w:rFonts w:ascii="宋体" w:hAnsi="宋体" w:eastAsia="宋体" w:cs="宋体"/>
          <w:color w:val="000"/>
          <w:sz w:val="28"/>
          <w:szCs w:val="28"/>
        </w:rPr>
        <w:t xml:space="preserve">在活动开展之前，全乡共刷写标语4条、喷绘标语1条、黑板报3期等形式进行脊灰防治知识的宣传和社会动员，宣传做到村不漏组、组不漏户、户不漏人，让广大人民群众了解脊灰的危害、普及脊灰知识防治知识，动员按时到指定的接种点进行服苗。</w:t>
      </w:r>
    </w:p>
    <w:p>
      <w:pPr>
        <w:ind w:left="0" w:right="0" w:firstLine="560"/>
        <w:spacing w:before="450" w:after="450" w:line="312" w:lineRule="auto"/>
      </w:pPr>
      <w:r>
        <w:rPr>
          <w:rFonts w:ascii="宋体" w:hAnsi="宋体" w:eastAsia="宋体" w:cs="宋体"/>
          <w:color w:val="000"/>
          <w:sz w:val="28"/>
          <w:szCs w:val="28"/>
        </w:rPr>
        <w:t xml:space="preserve">为了确保此项工作真正落到实处，由专干、临床医生组成的督导小组巡回7个接种点，对工作开展情况进行检查指导，及时发现和解决问题工作中存在的问题和不足，确保儿童不漏服疫苗。摸底人数：其中常住277人，全程接种249人，需补种一剂次28人，需补种二剂次1人，第一轮实补28人，第二轮实补1人，补种率100%；服苗过程中无安全事故发生。</w:t>
      </w:r>
    </w:p>
    <w:p>
      <w:pPr>
        <w:ind w:left="0" w:right="0" w:firstLine="560"/>
        <w:spacing w:before="450" w:after="450" w:line="312" w:lineRule="auto"/>
      </w:pPr>
      <w:r>
        <w:rPr>
          <w:rFonts w:ascii="宋体" w:hAnsi="宋体" w:eastAsia="宋体" w:cs="宋体"/>
          <w:color w:val="000"/>
          <w:sz w:val="28"/>
          <w:szCs w:val="28"/>
        </w:rPr>
        <w:t xml:space="preserve">回顾本次脊灰查漏补种工作，领导重视、组织得力，宣传广泛，在县疾控中心的业务指导下，各部门的共同努力下，圆满完成了本次查漏补种活动，达到了预定的效果和目的。</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农村专项捡漏工作总结3</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一是召开宣传会议。召开农村垃圾集中处理动员会、农村环境卫生整治推进会、保洁员培训会及各村扩大会议，统一思想认识；二是开展宣传活动。采取群众喜闻乐见、通谷易懂的形式，用广播、电视进行宣传，印发宣传资料5000余份；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一是在规划理念上，坚持方便村民投放、收集生活垃圾和利于清洁车辆清理、运输；二是在空间布局上，以老百姓生活聚集点、交通要道为重点，在全乡范围内，生活垃圾收集点进行统一布点、设计修建和改造；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一是进一步完善附属设施，设置规范的告示牌，按照“五定”，即定人、定责、定区域、定奖惩、定考核的方式，对所有设施严格日常保洁和维护，实行公开监督管理，建立长效机制；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农村专项捡漏工作总结4</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农村专项捡漏工作总结5</w:t>
      </w:r>
    </w:p>
    <w:p>
      <w:pPr>
        <w:ind w:left="0" w:right="0" w:firstLine="560"/>
        <w:spacing w:before="450" w:after="450" w:line="312" w:lineRule="auto"/>
      </w:pPr>
      <w:r>
        <w:rPr>
          <w:rFonts w:ascii="宋体" w:hAnsi="宋体" w:eastAsia="宋体" w:cs="宋体"/>
          <w:color w:val="000"/>
          <w:sz w:val="28"/>
          <w:szCs w:val="28"/>
        </w:rPr>
        <w:t xml:space="preserve">近年来，铜鼓县按照省市部署和要求，结合创建国家生态县、加强修河源头环境保护等工作，以农村人居环境治理为突破口，大力实施清洁家园、清洁水源、清洁田园为主题的农村清洁提升工程，全力推进农村生活垃圾无害化、减量化、资源化处理，农村环境面貌明显改善。现将我县开展农村生活垃圾专项治理工作情况汇报如下：</w:t>
      </w:r>
    </w:p>
    <w:p>
      <w:pPr>
        <w:ind w:left="0" w:right="0" w:firstLine="560"/>
        <w:spacing w:before="450" w:after="450" w:line="312" w:lineRule="auto"/>
      </w:pPr>
      <w:r>
        <w:rPr>
          <w:rFonts w:ascii="宋体" w:hAnsi="宋体" w:eastAsia="宋体" w:cs="宋体"/>
          <w:color w:val="000"/>
          <w:sz w:val="28"/>
          <w:szCs w:val="28"/>
        </w:rPr>
        <w:t xml:space="preserve">一是加强领导。成立了由县委主要领导为组长的农村生活垃圾专项治理工作领导小组，建立了县四套班子领导、县直单位挂点包村责任制，“三级书记”为第一责任人，各乡镇成立环卫所，村点成立理事会。二是健全机制。以县委办、县政府办名义下发了《20_年全县农村清洁提升工程实施方案》和《20_年农村生活垃圾专项治理工作方案》，将清洁工程建设内容扩展至集容市貌整治、污水处理、河道整治、畜禽养殖场和农业面源污染治理、农户庭院乱堆乱放整治等，将建设范围从只注重公路沿线、旅游景点、居民集中区域延伸至边远山区和零星住户，实现全面铺开，同步推进。三是强化宣传。通过召开动员会、座谈会、推进会、举办村组干部和农村保洁员专题培训班、进村入户发放宣传单、制作宣传栏、开设电视专题节目等方式，大力宣传农村生活垃圾专项治理的重大意义和主要内容，让科学合理的农村生活垃圾处理方式、理念走进千家万户，融入到家风传承和村规民约中，形成社会参与、全民共建的良好氛围。</w:t>
      </w:r>
    </w:p>
    <w:p>
      <w:pPr>
        <w:ind w:left="0" w:right="0" w:firstLine="560"/>
        <w:spacing w:before="450" w:after="450" w:line="312" w:lineRule="auto"/>
      </w:pPr>
      <w:r>
        <w:rPr>
          <w:rFonts w:ascii="宋体" w:hAnsi="宋体" w:eastAsia="宋体" w:cs="宋体"/>
          <w:color w:val="000"/>
          <w:sz w:val="28"/>
          <w:szCs w:val="28"/>
        </w:rPr>
        <w:t xml:space="preserve">依托修河源头环境保护、国家生态县创建等项目的组织实施，我县投入1500余万元资金建设农村垃圾处理设施，已建立垃圾中转压缩站4座，在建的2座，购买垃圾压缩清运车5辆、摆臂式垃圾转运车10辆、三轮摩托清运车85辆、垃圾中转箱650个、户用垃圾桶万只、板车350辆，确保了全县102个行政村(居委会)户有垃圾桶、村有中转箱、乡镇有转运压缩运输工具，使农村垃圾收运处理率达95%以上。</w:t>
      </w:r>
    </w:p>
    <w:p>
      <w:pPr>
        <w:ind w:left="0" w:right="0" w:firstLine="560"/>
        <w:spacing w:before="450" w:after="450" w:line="312" w:lineRule="auto"/>
      </w:pPr>
      <w:r>
        <w:rPr>
          <w:rFonts w:ascii="宋体" w:hAnsi="宋体" w:eastAsia="宋体" w:cs="宋体"/>
          <w:color w:val="000"/>
          <w:sz w:val="28"/>
          <w:szCs w:val="28"/>
        </w:rPr>
        <w:t xml:space="preserve">一是加强队伍建设。配齐配强保洁员队伍，实行保洁员动态管理，选优汰劣，竞争上岗，完善农村保洁员管理办法，目前在岗保洁员有512人。同时保障保洁员工资待遇。通过县财政补助每人每月200元，乡镇配套每人每月100元的基础上，再采取低保补助、村级补助、农户交纳保洁费等方式，确保保洁员工资每人每月500元以上，并严格按季兑现，不得拖欠。二是建立长效机制。各村都制订了村规民约、“门前三包”责任制、卫生评比制度、保洁员职责、保洁员管理办法、卫生管理公约等各项规章制度。</w:t>
      </w:r>
    </w:p>
    <w:p>
      <w:pPr>
        <w:ind w:left="0" w:right="0" w:firstLine="560"/>
        <w:spacing w:before="450" w:after="450" w:line="312" w:lineRule="auto"/>
      </w:pPr>
      <w:r>
        <w:rPr>
          <w:rFonts w:ascii="宋体" w:hAnsi="宋体" w:eastAsia="宋体" w:cs="宋体"/>
          <w:color w:val="000"/>
          <w:sz w:val="28"/>
          <w:szCs w:val="28"/>
        </w:rPr>
        <w:t xml:space="preserve">建立“以县、乡镇(场)为主、群众为辅、部门支持社会参与”的投入保障机制。一是加大财政投入。把农村生活垃圾处理经费纳入县级财政预算安排，县财政按照农村人口人均60元的标准安排农村清洁工程经费达600万元，主要用于购置农村环卫设施、农村保洁员工资及农村生活垃圾转运等项支出。同时整合修河源头环境保护、国家生态县建设项目资金用于农村生活垃圾治理。二是落实乡镇投入。把乡镇财政投入列入农村清洁提升工程重要考核内容，各乡镇原则上按居住人口人均不少于60元的标准安排经费，用于本辖区内的公共环卫设施建设和集镇、河道等公共场所保洁的投入，并补助村组农户添置垃圾桶等。三是收取保洁费。在增加财政投入的同时，通过村民“一事一议”的形式，向农户收取每月5—8元农村生活垃圾处理费，作为农村生活垃圾处理的补充经费，目前全县85%以上的农户均向当地村民理事会缴交了保洁费。</w:t>
      </w:r>
    </w:p>
    <w:p>
      <w:pPr>
        <w:ind w:left="0" w:right="0" w:firstLine="560"/>
        <w:spacing w:before="450" w:after="450" w:line="312" w:lineRule="auto"/>
      </w:pPr>
      <w:r>
        <w:rPr>
          <w:rFonts w:ascii="宋体" w:hAnsi="宋体" w:eastAsia="宋体" w:cs="宋体"/>
          <w:color w:val="000"/>
          <w:sz w:val="28"/>
          <w:szCs w:val="28"/>
        </w:rPr>
        <w:t xml:space="preserve">成立了由县委书记督查室牵头，县长督查室、清洁办、环保、农业、水务、电视台等部门参与的督查组，对农村清洁提升工程进行专项督查，严格实行“一月一调度、每季一督查一通报、年终一考评”的督查考核制度。通过采取联合督查、重点督查、县分管领导巡查、现场会督查、电视曝光等形式督促落实，在督查的基础上，按季度对乡镇实行百分制考核，年终进行总评比，考核结果与乡镇和责任人奖惩挂钩。奖惩内容包括资金奖罚、项目倾斜、重点表彰、分级警告和一票否决。县清洁办分别于今年3月底和6月中旬进行了两次全面督查，县委、县政府主要领导分别在8月份进行了2次专项督查，以县委办、县政府办名义下发了二期督查通报。对督查排名最后一名的乡镇进行电视曝光，乡镇党政主要领导在相关大会上作表态发言。通过建立“铜鼓县农村清洁工程微信平台”，进行微信督查，督查结果及时通报，限时3天内整改到位，“微信督查”不仅能及时掌握工作情况，了解工作进度，有效解决问题，还起到互相学习、共同提高的目的。同时，各乡镇每月组织开展“镇评村、村评组、组评户”活动。村、组考评分别由镇、村分级负责。农户考评由威望高、情况熟，且公道正派的老党员、老村干部组成的农村清洁工程理事会负责，根据《考评细则》分“文明卫生户”、“清洁户”和“加油户”三类评比，考评结果在组卫生评比栏中公示，对连续三个月评为“文明卫生户”给予奖励并挂流动红旗。通过政策激励，进一步调动了村民参与垃圾治理的积极性。</w:t>
      </w:r>
    </w:p>
    <w:p>
      <w:pPr>
        <w:ind w:left="0" w:right="0" w:firstLine="560"/>
        <w:spacing w:before="450" w:after="450" w:line="312" w:lineRule="auto"/>
      </w:pPr>
      <w:r>
        <w:rPr>
          <w:rFonts w:ascii="宋体" w:hAnsi="宋体" w:eastAsia="宋体" w:cs="宋体"/>
          <w:color w:val="000"/>
          <w:sz w:val="28"/>
          <w:szCs w:val="28"/>
        </w:rPr>
        <w:t xml:space="preserve">下一步，我县将严格按照省市相关要求，积极探索、创新思路，继续加大农村生活垃圾专项治理工作的投入，进一步完善收运体系，加大工作力度，强化工作举措，务求工作实效，强力推进农村生活垃圾专项治理工作，为加快构建美丽家园，幸福铜鼓，建设生态文明先行示范区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农村专项捡漏工作总结6</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xx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酒类产品质量安全专项整治是20xx年新年度省局第一项重点工作，省局相关处室将抓紧、抓好、抓细、抓实，加大督查、指导力度，确保取得实效。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农村专项捡漏工作总结7</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农村专项捡漏工作总结8</w:t>
      </w:r>
    </w:p>
    <w:p>
      <w:pPr>
        <w:ind w:left="0" w:right="0" w:firstLine="560"/>
        <w:spacing w:before="450" w:after="450" w:line="312" w:lineRule="auto"/>
      </w:pPr>
      <w:r>
        <w:rPr>
          <w:rFonts w:ascii="宋体" w:hAnsi="宋体" w:eastAsia="宋体" w:cs="宋体"/>
          <w:color w:val="000"/>
          <w:sz w:val="28"/>
          <w:szCs w:val="28"/>
        </w:rPr>
        <w:t xml:space="preserve">为全面贯彻执行学校实验室安全专项整治活动的精神，材料系第二阶段的工作总结如下:</w:t>
      </w:r>
    </w:p>
    <w:p>
      <w:pPr>
        <w:ind w:left="0" w:right="0" w:firstLine="560"/>
        <w:spacing w:before="450" w:after="450" w:line="312" w:lineRule="auto"/>
      </w:pPr>
      <w:r>
        <w:rPr>
          <w:rFonts w:ascii="宋体" w:hAnsi="宋体" w:eastAsia="宋体" w:cs="宋体"/>
          <w:color w:val="000"/>
          <w:sz w:val="28"/>
          <w:szCs w:val="28"/>
        </w:rPr>
        <w:t xml:space="preserve">实验室安全专栏，收集了跟材料系实验室紧密相关的安全预防与自我保护知识，包括:实验室安全之中毒和化学灼伤防范篇，实验室安全之防爆篇，实验室安全之安全用电篇，实验室安全之防火篇。</w:t>
      </w:r>
    </w:p>
    <w:p>
      <w:pPr>
        <w:ind w:left="0" w:right="0" w:firstLine="560"/>
        <w:spacing w:before="450" w:after="450" w:line="312" w:lineRule="auto"/>
      </w:pPr>
      <w:r>
        <w:rPr>
          <w:rFonts w:ascii="宋体" w:hAnsi="宋体" w:eastAsia="宋体" w:cs="宋体"/>
          <w:color w:val="000"/>
          <w:sz w:val="28"/>
          <w:szCs w:val="28"/>
        </w:rPr>
        <w:t xml:space="preserve">1月7日下午四时，在学校保卫处的指导和支持下，联合计算机学院在曹光彪组织开展了安全逃生演练。通过消防安全逃生演练进一步提高全系了师生员工的安全意识及自防自救的能力。</w:t>
      </w:r>
    </w:p>
    <w:p>
      <w:pPr>
        <w:ind w:left="0" w:right="0" w:firstLine="560"/>
        <w:spacing w:before="450" w:after="450" w:line="312" w:lineRule="auto"/>
      </w:pPr>
      <w:r>
        <w:rPr>
          <w:rFonts w:ascii="宋体" w:hAnsi="宋体" w:eastAsia="宋体" w:cs="宋体"/>
          <w:color w:val="000"/>
          <w:sz w:val="28"/>
          <w:szCs w:val="28"/>
        </w:rPr>
        <w:t xml:space="preserve">四、安全工作无小事，金属所制定实验室安全自查表和安全检查表，加大检查力度，规定各实验室每个星期进行安全自查，实验室主任牵头成立实验室安全检查小组，每个月进行一次安全卫生大检查。</w:t>
      </w:r>
    </w:p>
    <w:p>
      <w:pPr>
        <w:ind w:left="0" w:right="0" w:firstLine="560"/>
        <w:spacing w:before="450" w:after="450" w:line="312" w:lineRule="auto"/>
      </w:pPr>
      <w:r>
        <w:rPr>
          <w:rFonts w:ascii="宋体" w:hAnsi="宋体" w:eastAsia="宋体" w:cs="宋体"/>
          <w:color w:val="000"/>
          <w:sz w:val="28"/>
          <w:szCs w:val="28"/>
        </w:rPr>
        <w:t xml:space="preserve">五、无规不成方圆，为了有效管理剧毒，易制毒药品，自制了《材料系剧毒，易制毒药品使用管理登记本》，详细记录药品的领用数量，领用人及安全责任人等信息，严格监督剧毒药品“五双”管理制度的执行情况。</w:t>
      </w:r>
    </w:p>
    <w:p>
      <w:pPr>
        <w:ind w:left="0" w:right="0" w:firstLine="560"/>
        <w:spacing w:before="450" w:after="450" w:line="312" w:lineRule="auto"/>
      </w:pPr>
      <w:r>
        <w:rPr>
          <w:rFonts w:ascii="宋体" w:hAnsi="宋体" w:eastAsia="宋体" w:cs="宋体"/>
          <w:color w:val="000"/>
          <w:sz w:val="28"/>
          <w:szCs w:val="28"/>
        </w:rPr>
        <w:t xml:space="preserve">通过实验室安全专项整治活动的开展，各实验室的安全卫生情况有了明显的改观，师生的安全意识也有很大的提高。虽然专项整治第二阶段工作结束了，但是安全这根弦时刻不能松。</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农村专项捡漏工作总结9</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2000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_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农村专项捡漏工作总结10</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农村专项捡漏工作总结11</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_的社会氛围。一是进行自上而下的发动，利用村干部工作会议、村党员会议、村民代表会议、村民小组会议，强调环境整治的重要xx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_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(四)xx抓落实，改善农村环境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w:t>
      </w:r>
    </w:p>
    <w:p>
      <w:pPr>
        <w:ind w:left="0" w:right="0" w:firstLine="560"/>
        <w:spacing w:before="450" w:after="450" w:line="312" w:lineRule="auto"/>
      </w:pPr>
      <w:r>
        <w:rPr>
          <w:rFonts w:ascii="宋体" w:hAnsi="宋体" w:eastAsia="宋体" w:cs="宋体"/>
          <w:color w:val="000"/>
          <w:sz w:val="28"/>
          <w:szCs w:val="28"/>
        </w:rPr>
        <w:t xml:space="preserve">名保洁员组成的保洁队伍，实行[户集、组收、村运、村处理_的管理模式，做到了整个村保洁全覆盖，确保了条条道路有人扫、处处垃圾有人清。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保洁员具体工作由村委会安排，严格按照[五个一_(即一辆板车、一把扫帚、一把铁锹、一只袖标、一件红马xx)标准规范化保洁;同时，要求[两扫两保一巡查_，即上午、下午各扫一遍，各保一次，下班前巡查一次。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xx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农村专项捡漏工作总结12</w:t>
      </w:r>
    </w:p>
    <w:p>
      <w:pPr>
        <w:ind w:left="0" w:right="0" w:firstLine="560"/>
        <w:spacing w:before="450" w:after="450" w:line="312" w:lineRule="auto"/>
      </w:pPr>
      <w:r>
        <w:rPr>
          <w:rFonts w:ascii="宋体" w:hAnsi="宋体" w:eastAsia="宋体" w:cs="宋体"/>
          <w:color w:val="000"/>
          <w:sz w:val="28"/>
          <w:szCs w:val="28"/>
        </w:rPr>
        <w:t xml:space="preserve">桥头镇卫生院</w:t>
      </w:r>
    </w:p>
    <w:p>
      <w:pPr>
        <w:ind w:left="0" w:right="0" w:firstLine="560"/>
        <w:spacing w:before="450" w:after="450" w:line="312" w:lineRule="auto"/>
      </w:pPr>
      <w:r>
        <w:rPr>
          <w:rFonts w:ascii="宋体" w:hAnsi="宋体" w:eastAsia="宋体" w:cs="宋体"/>
          <w:color w:val="000"/>
          <w:sz w:val="28"/>
          <w:szCs w:val="28"/>
        </w:rPr>
        <w:t xml:space="preserve">麻疹疫苗查漏补种工作总结</w:t>
      </w:r>
    </w:p>
    <w:p>
      <w:pPr>
        <w:ind w:left="0" w:right="0" w:firstLine="560"/>
        <w:spacing w:before="450" w:after="450" w:line="312" w:lineRule="auto"/>
      </w:pPr>
      <w:r>
        <w:rPr>
          <w:rFonts w:ascii="宋体" w:hAnsi="宋体" w:eastAsia="宋体" w:cs="宋体"/>
          <w:color w:val="000"/>
          <w:sz w:val="28"/>
          <w:szCs w:val="28"/>
        </w:rPr>
        <w:t xml:space="preserve">为加速控制麻疹发病率、顺利实现消除麻疹的目标，根据我县卫生局工作会议精神及县疾控中心下发的《社旗县麻疹疫苗查漏补种实施方案》；我们于2月25--3月15日，在桥头镇范围内开展安排部署针对8月龄～6周岁的儿童为重点的麻疹查漏补种工作。现麻疹查漏补种工作已圆满结束，对这次工作安排特总结如下：</w:t>
      </w:r>
    </w:p>
    <w:p>
      <w:pPr>
        <w:ind w:left="0" w:right="0" w:firstLine="560"/>
        <w:spacing w:before="450" w:after="450" w:line="312" w:lineRule="auto"/>
      </w:pPr>
      <w:r>
        <w:rPr>
          <w:rFonts w:ascii="宋体" w:hAnsi="宋体" w:eastAsia="宋体" w:cs="宋体"/>
          <w:color w:val="000"/>
          <w:sz w:val="28"/>
          <w:szCs w:val="28"/>
        </w:rPr>
        <w:t xml:space="preserve">一、领导重视、组织完善、措施落实</w:t>
      </w:r>
    </w:p>
    <w:p>
      <w:pPr>
        <w:ind w:left="0" w:right="0" w:firstLine="560"/>
        <w:spacing w:before="450" w:after="450" w:line="312" w:lineRule="auto"/>
      </w:pPr>
      <w:r>
        <w:rPr>
          <w:rFonts w:ascii="宋体" w:hAnsi="宋体" w:eastAsia="宋体" w:cs="宋体"/>
          <w:color w:val="000"/>
          <w:sz w:val="28"/>
          <w:szCs w:val="28"/>
        </w:rPr>
        <w:t xml:space="preserve">2月27日对桥头镇18个承担公共卫生项目的乡村医生召开了麻疹查漏补种培训工作，传达当前我镇麻疹疫情及县卫生局有关精神，精心组织、认真制定计划、方案，落实人员责任制，镇卫生院专业防疫人员对本次查漏补种工作进行业务培训，认真开展对目标儿童的调查摸底工作，调动一切可调动的力量，抓流动人口较集中区域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全镇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三、巩固防疫人员队伍、提高技术优化素质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所工作人员技术培训，增强人员素质的提高，在培训会上讲了此次麻疹查漏补种工作的重要性，使所有参加活动的工作人员思想重视、操作规范，接种达到安全有效预防目的。</w:t>
      </w:r>
    </w:p>
    <w:p>
      <w:pPr>
        <w:ind w:left="0" w:right="0" w:firstLine="560"/>
        <w:spacing w:before="450" w:after="450" w:line="312" w:lineRule="auto"/>
      </w:pPr>
      <w:r>
        <w:rPr>
          <w:rFonts w:ascii="宋体" w:hAnsi="宋体" w:eastAsia="宋体" w:cs="宋体"/>
          <w:color w:val="000"/>
          <w:sz w:val="28"/>
          <w:szCs w:val="28"/>
        </w:rPr>
        <w:t xml:space="preserve">四、查漏补种工作完成任务情况</w:t>
      </w:r>
    </w:p>
    <w:p>
      <w:pPr>
        <w:ind w:left="0" w:right="0" w:firstLine="560"/>
        <w:spacing w:before="450" w:after="450" w:line="312" w:lineRule="auto"/>
      </w:pPr>
      <w:r>
        <w:rPr>
          <w:rFonts w:ascii="宋体" w:hAnsi="宋体" w:eastAsia="宋体" w:cs="宋体"/>
          <w:color w:val="000"/>
          <w:sz w:val="28"/>
          <w:szCs w:val="28"/>
        </w:rPr>
        <w:t xml:space="preserve">镇卫生院、村卫生所的防疫人员通过查验接种证、卡和20_年麻疹疫苗强化免疫统计资料双重排查，本次全镇共摸底适龄儿童6166人，应种327人（其中0剂次144人，1剂次183人），实种312人，（其中15人缓种），接种率达到以上。</w:t>
      </w:r>
    </w:p>
    <w:p>
      <w:pPr>
        <w:ind w:left="0" w:right="0" w:firstLine="560"/>
        <w:spacing w:before="450" w:after="450" w:line="312" w:lineRule="auto"/>
      </w:pPr>
      <w:r>
        <w:rPr>
          <w:rFonts w:ascii="宋体" w:hAnsi="宋体" w:eastAsia="宋体" w:cs="宋体"/>
          <w:color w:val="000"/>
          <w:sz w:val="28"/>
          <w:szCs w:val="28"/>
        </w:rPr>
        <w:t xml:space="preserve">五、解决存在的问题和下一步工作安排</w:t>
      </w:r>
    </w:p>
    <w:p>
      <w:pPr>
        <w:ind w:left="0" w:right="0" w:firstLine="560"/>
        <w:spacing w:before="450" w:after="450" w:line="312" w:lineRule="auto"/>
      </w:pPr>
      <w:r>
        <w:rPr>
          <w:rFonts w:ascii="宋体" w:hAnsi="宋体" w:eastAsia="宋体" w:cs="宋体"/>
          <w:color w:val="000"/>
          <w:sz w:val="28"/>
          <w:szCs w:val="28"/>
        </w:rPr>
        <w:t xml:space="preserve">1、由于部分防疫人员抽调不足、思想散漫，难以做到全方位的搜索；各村工作进度、工作质量参差不齐，及春节后人口流动性大，个别家长携带儿童长期外出联系不上；只有全体防疫人员脚踏实地、齐心协力，齐抓共管，才能真正做到查漏补种100%。</w:t>
      </w:r>
    </w:p>
    <w:p>
      <w:pPr>
        <w:ind w:left="0" w:right="0" w:firstLine="560"/>
        <w:spacing w:before="450" w:after="450" w:line="312" w:lineRule="auto"/>
      </w:pPr>
      <w:r>
        <w:rPr>
          <w:rFonts w:ascii="宋体" w:hAnsi="宋体" w:eastAsia="宋体" w:cs="宋体"/>
          <w:color w:val="000"/>
          <w:sz w:val="28"/>
          <w:szCs w:val="28"/>
        </w:rPr>
        <w:t xml:space="preserve">2、少部分儿童家长预防接种意识淡薄，不重视；是预防接种工作的难点；有少数外来人员，对防疫人员上门接种不配合，拒绝接种。常住人口已对免疫接种工作易于接受，但流动人口存在不少免疫空白。</w:t>
      </w:r>
    </w:p>
    <w:p>
      <w:pPr>
        <w:ind w:left="0" w:right="0" w:firstLine="560"/>
        <w:spacing w:before="450" w:after="450" w:line="312" w:lineRule="auto"/>
      </w:pPr>
      <w:r>
        <w:rPr>
          <w:rFonts w:ascii="宋体" w:hAnsi="宋体" w:eastAsia="宋体" w:cs="宋体"/>
          <w:color w:val="000"/>
          <w:sz w:val="28"/>
          <w:szCs w:val="28"/>
        </w:rPr>
        <w:t xml:space="preserve">3、加强乡村两级防疫人员的工作责任心，平时要多深入流动儿童较多的村庄主动搜索，及时建卡建证。流动儿童管理是一项复杂的系统工程，需要全社会的共同参与，我们应主动与公安、村委会、学校、幼儿园等单位协作沟通，及时掌握外来人员流动儿童的变迁，全面提高流动儿童的免疫预防接种率；为桥头镇卫生事业发展疾病预防计划免疫工作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农村专项捡漏工作总结13</w:t>
      </w:r>
    </w:p>
    <w:p>
      <w:pPr>
        <w:ind w:left="0" w:right="0" w:firstLine="560"/>
        <w:spacing w:before="450" w:after="450" w:line="312" w:lineRule="auto"/>
      </w:pPr>
      <w:r>
        <w:rPr>
          <w:rFonts w:ascii="宋体" w:hAnsi="宋体" w:eastAsia="宋体" w:cs="宋体"/>
          <w:color w:val="000"/>
          <w:sz w:val="28"/>
          <w:szCs w:val="28"/>
        </w:rPr>
        <w:t xml:space="preserve">20xx年，是全国环境卫生综合治理的全面推进关键一年，我乡将除四害工作及农村环境卫生整治作为全乡的一项重点工作，在乡党委、政府的指导下，以优化城乡环境、构建和谐村居为目标，紧紧围绕“完善、优化、提升、示范”的工作方针，坚持突出重点、解决难点、打造亮点，消除盲点、全力消除农村环境“脏、乱、差”的现象，为全乡经济社会的健康发展营造良好的社会环境，现将我乡整治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四害”孳生地环境专项整治工作，组织乡、村、组干部召开会议，并成立“除四害”工作领导小组，对此次“除四害”活动的相关事宜作了全面的部署，及时的将此次活动的重要意义传达至各村，广泛动员全乡群众参与，充分认识此次活动的重要性。</w:t>
      </w:r>
    </w:p>
    <w:p>
      <w:pPr>
        <w:ind w:left="0" w:right="0" w:firstLine="560"/>
        <w:spacing w:before="450" w:after="450" w:line="312" w:lineRule="auto"/>
      </w:pPr>
      <w:r>
        <w:rPr>
          <w:rFonts w:ascii="宋体" w:hAnsi="宋体" w:eastAsia="宋体" w:cs="宋体"/>
          <w:color w:val="000"/>
          <w:sz w:val="28"/>
          <w:szCs w:val="28"/>
        </w:rPr>
        <w:t xml:space="preserve">我乡在各村和学校，组建了“除四害”专业行动小组，按照区卫计局的技术要求抓好落实。首先组织村责任人调查摸清我乡内卫生死角。组织了单位干部、学校师生、村农户进行卫生环境整治，疏通水沟、清理乱堆乱放，认真治理室内外环境卫生，清理了鼠、蚤、蚊滋生栖息场所。最后各村负责组织了专业队投放鼠药，喷洒消杀灭蚤、灭蚊药剂。</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我们因地制宜，集中人力、物力对相关场所进行彻底消杀，药物统一采购，专人管理，统一时间对乡上各单位、公共场所、卫生死角进行消杀；同时在全乡范围内清查内外环境杂物、堆放物。</w:t>
      </w:r>
    </w:p>
    <w:p>
      <w:pPr>
        <w:ind w:left="0" w:right="0" w:firstLine="560"/>
        <w:spacing w:before="450" w:after="450" w:line="312" w:lineRule="auto"/>
      </w:pPr>
      <w:r>
        <w:rPr>
          <w:rFonts w:ascii="宋体" w:hAnsi="宋体" w:eastAsia="宋体" w:cs="宋体"/>
          <w:color w:val="000"/>
          <w:sz w:val="28"/>
          <w:szCs w:val="28"/>
        </w:rPr>
        <w:t xml:space="preserve">我乡按上级的工作部署，结合环境卫生专项整治活动的开展，组织发动辖区内的群众，彻底整治卫生死角，清除“四害”孳生地，卫生死角7处。对3个散露的“四害”孳生地进行了清理整治，做到科学灭防，标本兼治，从源头抓好治理工作。</w:t>
      </w:r>
    </w:p>
    <w:p>
      <w:pPr>
        <w:ind w:left="0" w:right="0" w:firstLine="560"/>
        <w:spacing w:before="450" w:after="450" w:line="312" w:lineRule="auto"/>
      </w:pPr>
      <w:r>
        <w:rPr>
          <w:rFonts w:ascii="宋体" w:hAnsi="宋体" w:eastAsia="宋体" w:cs="宋体"/>
          <w:color w:val="000"/>
          <w:sz w:val="28"/>
          <w:szCs w:val="28"/>
        </w:rPr>
        <w:t xml:space="preserve">把舆论营造、深化宣传作为创卫巩固的一项基础性工作，在宣传要求上，阵地扩大，体现侧重性：干部层面上，强调创建惠民，创建为民，创建靠民理念；群众层面上，动员居民主动参与各项活动中，让他们意识到了卫生是百姓群众共同的事情，形成了干部、群众积极互动态势。</w:t>
      </w:r>
    </w:p>
    <w:p>
      <w:pPr>
        <w:ind w:left="0" w:right="0" w:firstLine="560"/>
        <w:spacing w:before="450" w:after="450" w:line="312" w:lineRule="auto"/>
      </w:pPr>
      <w:r>
        <w:rPr>
          <w:rFonts w:ascii="宋体" w:hAnsi="宋体" w:eastAsia="宋体" w:cs="宋体"/>
          <w:color w:val="000"/>
          <w:sz w:val="28"/>
          <w:szCs w:val="28"/>
        </w:rPr>
        <w:t xml:space="preserve">“除四害”卫生活动是全民的活动，应坚持不懈的抓好，让更多的群众参与进来，我乡将在以后的工作中继续紧抓除四害工作，切实增强人民群众防控传染病的意识，提高群众预防疾病的能力。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农村专项捡漏工作总结14</w:t>
      </w:r>
    </w:p>
    <w:p>
      <w:pPr>
        <w:ind w:left="0" w:right="0" w:firstLine="560"/>
        <w:spacing w:before="450" w:after="450" w:line="312" w:lineRule="auto"/>
      </w:pPr>
      <w:r>
        <w:rPr>
          <w:rFonts w:ascii="宋体" w:hAnsi="宋体" w:eastAsia="宋体" w:cs="宋体"/>
          <w:color w:val="000"/>
          <w:sz w:val="28"/>
          <w:szCs w:val="28"/>
        </w:rPr>
        <w:t xml:space="preserve">根据上级部门文件精神，按照_县20_年食品安全工作责任书的要求，乡党委、政府高度重视食品安全工作，并将该项工作纳入议事日程，坚持以提高食品安全工作水平为核心，突出重点，狠抓落实，结合我乡实际情况，专门成立乡食品安全整治工作领导小组，负责开展此项工作。现将相关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年食品安全工作在“乡政府统一领导，专职干部全面负责，相关部门具体落实，社会力量共同参与”的工作机制推动下，坚持以_理论和“三个代表”重要思想为指导，认真贯彻落实_县食品安全工作会议精神，切实加强对食品安全工作的组织领导，通过加强领导、强化宣传、完善各项工作制度，全面加强食品安全综合监管，食品安全工作目标责任书的各项要求得到很好的贯彻落实，食品安全形势持续好转，公众食品安全意识明显增强，牧区、中心小学及郭庆联校食品安全氛围基本形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二﹚制度建设逐步完善，长效机制基本形成。在建立工作制度的基础上，我乡制订了工作计划、宣传工作方案、应急预案等文件，为加强食品安全工作提供了制度保证。我乡将食品安全列入村规民约，通过自律的方式，全面落实牧区家庭自办宴席管理的工作责任。加强制度建设，完善监管机制。我乡结合实际和职责，制定了重大食品安全事故应急预案，进一步健全了食品安全事故应急机制，使应急处置工作更加规范化、制度化，提高了应急处置水平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2025-06-18T05:40:25+08:00</dcterms:created>
  <dcterms:modified xsi:type="dcterms:W3CDTF">2025-06-18T05:40:25+08:00</dcterms:modified>
</cp:coreProperties>
</file>

<file path=docProps/custom.xml><?xml version="1.0" encoding="utf-8"?>
<Properties xmlns="http://schemas.openxmlformats.org/officeDocument/2006/custom-properties" xmlns:vt="http://schemas.openxmlformats.org/officeDocument/2006/docPropsVTypes"/>
</file>