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园区就业创业工作总结(精选57篇)</w:t>
      </w:r>
      <w:bookmarkEnd w:id="1"/>
    </w:p>
    <w:p>
      <w:pPr>
        <w:jc w:val="center"/>
        <w:spacing w:before="0" w:after="450"/>
      </w:pPr>
      <w:r>
        <w:rPr>
          <w:rFonts w:ascii="Arial" w:hAnsi="Arial" w:eastAsia="Arial" w:cs="Arial"/>
          <w:color w:val="999999"/>
          <w:sz w:val="20"/>
          <w:szCs w:val="20"/>
        </w:rPr>
        <w:t xml:space="preserve">来源：网络  作者：星海浩瀚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园区就业创业工作总结1水果店创业计划书名称：水果店水果店创业计划书所属行业：零售业一.水果店创业计划书项目介绍：社区水果店的建立：在社区的居民达到3000个家庭(每个家庭3人计算)的小区建立水果店，二.水果店创业计划书市场分析：中国的水果市...</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园区就业创业工作总结1</w:t>
      </w:r>
    </w:p>
    <w:p>
      <w:pPr>
        <w:ind w:left="0" w:right="0" w:firstLine="560"/>
        <w:spacing w:before="450" w:after="450" w:line="312" w:lineRule="auto"/>
      </w:pPr>
      <w:r>
        <w:rPr>
          <w:rFonts w:ascii="宋体" w:hAnsi="宋体" w:eastAsia="宋体" w:cs="宋体"/>
          <w:color w:val="000"/>
          <w:sz w:val="28"/>
          <w:szCs w:val="28"/>
        </w:rPr>
        <w:t xml:space="preserve">水果店创业计划书名称：水果店</w:t>
      </w:r>
    </w:p>
    <w:p>
      <w:pPr>
        <w:ind w:left="0" w:right="0" w:firstLine="560"/>
        <w:spacing w:before="450" w:after="450" w:line="312" w:lineRule="auto"/>
      </w:pPr>
      <w:r>
        <w:rPr>
          <w:rFonts w:ascii="宋体" w:hAnsi="宋体" w:eastAsia="宋体" w:cs="宋体"/>
          <w:color w:val="000"/>
          <w:sz w:val="28"/>
          <w:szCs w:val="28"/>
        </w:rPr>
        <w:t xml:space="preserve">水果店创业计划书所属行业：零售业</w:t>
      </w:r>
    </w:p>
    <w:p>
      <w:pPr>
        <w:ind w:left="0" w:right="0" w:firstLine="560"/>
        <w:spacing w:before="450" w:after="450" w:line="312" w:lineRule="auto"/>
      </w:pPr>
      <w:r>
        <w:rPr>
          <w:rFonts w:ascii="宋体" w:hAnsi="宋体" w:eastAsia="宋体" w:cs="宋体"/>
          <w:color w:val="000"/>
          <w:sz w:val="28"/>
          <w:szCs w:val="28"/>
        </w:rPr>
        <w:t xml:space="preserve">一.水果店创业计划书项目介绍：</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二.水果店创业计划书市场分析：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三.水果店创业计划书问题判断：</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w:t>
      </w:r>
    </w:p>
    <w:p>
      <w:pPr>
        <w:ind w:left="0" w:right="0" w:firstLine="560"/>
        <w:spacing w:before="450" w:after="450" w:line="312" w:lineRule="auto"/>
      </w:pPr>
      <w:r>
        <w:rPr>
          <w:rFonts w:ascii="宋体" w:hAnsi="宋体" w:eastAsia="宋体" w:cs="宋体"/>
          <w:color w:val="000"/>
          <w:sz w:val="28"/>
          <w:szCs w:val="28"/>
        </w:rPr>
        <w:t xml:space="preserve">(二)运营成本</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《水果店创业计划书范文》这样反过来可以带动居民变吃水果为喝水果，增加水果的消费量。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(3)如何让消费者选择我们提供的商品：1 良好的形象 2 良好购物环境 3 有竞争力的价格 4 多重的促销活动 5 多种多样的便利服务措施。</w:t>
      </w:r>
    </w:p>
    <w:p>
      <w:pPr>
        <w:ind w:left="0" w:right="0" w:firstLine="560"/>
        <w:spacing w:before="450" w:after="450" w:line="312" w:lineRule="auto"/>
      </w:pPr>
      <w:r>
        <w:rPr>
          <w:rFonts w:ascii="宋体" w:hAnsi="宋体" w:eastAsia="宋体" w:cs="宋体"/>
          <w:color w:val="000"/>
          <w:sz w:val="28"/>
          <w:szCs w:val="28"/>
        </w:rPr>
        <w:t xml:space="preserve">四 水果店创业计划书竞争分析：</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南方地区以有的水果连锁店：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6 南方的零散水果店：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五.水果店创业计划书核心竞争力：</w:t>
      </w:r>
    </w:p>
    <w:p>
      <w:pPr>
        <w:ind w:left="0" w:right="0" w:firstLine="560"/>
        <w:spacing w:before="450" w:after="450" w:line="312" w:lineRule="auto"/>
      </w:pPr>
      <w:r>
        <w:rPr>
          <w:rFonts w:ascii="宋体" w:hAnsi="宋体" w:eastAsia="宋体" w:cs="宋体"/>
          <w:color w:val="000"/>
          <w:sz w:val="28"/>
          <w:szCs w:val="28"/>
        </w:rPr>
        <w:t xml:space="preserve">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园区就业创业工作总结2</w:t>
      </w:r>
    </w:p>
    <w:p>
      <w:pPr>
        <w:ind w:left="0" w:right="0" w:firstLine="560"/>
        <w:spacing w:before="450" w:after="450" w:line="312" w:lineRule="auto"/>
      </w:pPr>
      <w:r>
        <w:rPr>
          <w:rFonts w:ascii="宋体" w:hAnsi="宋体" w:eastAsia="宋体" w:cs="宋体"/>
          <w:color w:val="000"/>
          <w:sz w:val="28"/>
          <w:szCs w:val="28"/>
        </w:rPr>
        <w:t xml:space="preserve">出台了20xx年离校未就业高校毕业生就业服务计划实施方案，下发了做好离校未就业应届高校毕业生就业帮扶工作等3个文件通知，明确了对街道、镇乡考核实施细则，提出了开好一次动员大会、搞好一场政策宣传、开展一次实名普查、实行一条龙就业服务、提供一批就业岗位、落实一批优惠政策、开展一次就业回访的“七个一”工作措施，并先后在三次全区就业工作会议上进行专项再布置再指导。</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园区就业创业工作总结3</w:t>
      </w:r>
    </w:p>
    <w:p>
      <w:pPr>
        <w:ind w:left="0" w:right="0" w:firstLine="560"/>
        <w:spacing w:before="450" w:after="450" w:line="312" w:lineRule="auto"/>
      </w:pPr>
      <w:r>
        <w:rPr>
          <w:rFonts w:ascii="宋体" w:hAnsi="宋体" w:eastAsia="宋体" w:cs="宋体"/>
          <w:color w:val="000"/>
          <w:sz w:val="28"/>
          <w:szCs w:val="28"/>
        </w:rPr>
        <w:t xml:space="preserve">今年以来，科技创业园服务中心在区委、区政府及开发区管委会的正确领导和关心支持下，紧紧围绕“发展、转型、提升”的总体要求，深入学习实践科学发展观，积极调整发展思路，全力提升工作水平，开拓进取，创新服务，扎实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二、科技创新取得突破。上半年，园区有6家企业申报大学生创业项目，4家企业申报高新技术企业，3家企业申报一般创业资金，2家企业申报市级企业工程技术中心和初创期小企业创新基金，园区5家企业获得国家及市级科技项目补助，累计补助金额达200万元人民币，国家、省市级项目申报呈现良好势头。</w:t>
      </w:r>
    </w:p>
    <w:p>
      <w:pPr>
        <w:ind w:left="0" w:right="0" w:firstLine="560"/>
        <w:spacing w:before="450" w:after="450" w:line="312" w:lineRule="auto"/>
      </w:pPr>
      <w:r>
        <w:rPr>
          <w:rFonts w:ascii="宋体" w:hAnsi="宋体" w:eastAsia="宋体" w:cs="宋体"/>
          <w:color w:val="000"/>
          <w:sz w:val="28"/>
          <w:szCs w:val="28"/>
        </w:rPr>
        <w:t xml:space="preserve">今年6月，科技部和财政部公布20xx年度科技型中小企业技术创新基金第一批立项项目，旨在鼓励技术含量高、创新性较强、技术处于国内领先水平的企业，园区共有5家企业获此殊荣，共获补助资金200万。其中讯强电子有限公司获得国家科技部、财政部无偿资助80万元人民币，是园区历年来获得国家创新基金最高资助额度的企业。</w:t>
      </w:r>
    </w:p>
    <w:p>
      <w:pPr>
        <w:ind w:left="0" w:right="0" w:firstLine="560"/>
        <w:spacing w:before="450" w:after="450" w:line="312" w:lineRule="auto"/>
      </w:pPr>
      <w:r>
        <w:rPr>
          <w:rFonts w:ascii="宋体" w:hAnsi="宋体" w:eastAsia="宋体" w:cs="宋体"/>
          <w:color w:val="000"/>
          <w:sz w:val="28"/>
          <w:szCs w:val="28"/>
        </w:rPr>
        <w:t xml:space="preserve">三、企业服务不断优化。结合“创建服务型机关，促进企业发展”活动，把服务作为推动园区持续强劲发展的主动力，进一步创新服务方式，优化服务内容，积极主动为企业排忧解难，促进企业做大做强。</w:t>
      </w:r>
    </w:p>
    <w:p>
      <w:pPr>
        <w:ind w:left="0" w:right="0" w:firstLine="560"/>
        <w:spacing w:before="450" w:after="450" w:line="312" w:lineRule="auto"/>
      </w:pPr>
      <w:r>
        <w:rPr>
          <w:rFonts w:ascii="宋体" w:hAnsi="宋体" w:eastAsia="宋体" w:cs="宋体"/>
          <w:color w:val="000"/>
          <w:sz w:val="28"/>
          <w:szCs w:val="28"/>
        </w:rPr>
        <w:t xml:space="preserve">一是完善企业服务联系人制度。对园区现有企业，按行业分类确定联系人，每月至少走访一次联系企业，深入了解企业生产经营情况，及时协调解决存在问题。同时，建立挂职服务制度，中心每人挂职联系一家企业，每周到企业现场办公一次，月底召开例会互通企业情况，全面掌握企业发展现状和发展计划，为企业及时协调解决了厂房装修、人员招聘、产品推广、外协配套、子女就学等各类问题。</w:t>
      </w:r>
    </w:p>
    <w:p>
      <w:pPr>
        <w:ind w:left="0" w:right="0" w:firstLine="560"/>
        <w:spacing w:before="450" w:after="450" w:line="312" w:lineRule="auto"/>
      </w:pPr>
      <w:r>
        <w:rPr>
          <w:rFonts w:ascii="宋体" w:hAnsi="宋体" w:eastAsia="宋体" w:cs="宋体"/>
          <w:color w:val="000"/>
          <w:sz w:val="28"/>
          <w:szCs w:val="28"/>
        </w:rPr>
        <w:t xml:space="preserve">三是加强企业人才服务。针对困扰企业的人才招聘难问题，及时收集企业人才需求，定期统一组织企业参加专场招聘会。同时，与市人才中心签订长期合作协议，明确首期专场招聘费用由中心全额承担，后期招聘会组织费用由中心予以适当补助，这一举措受到了企业的高度欢迎和积极响应。中心还开展了《**年软件产业政策专题辅导》，召集信息服务类企业学习培训，邀请区劳动仲裁院开设《劳动合同法》讲座，全力构建和谐劳资关系。</w:t>
      </w:r>
    </w:p>
    <w:p>
      <w:pPr>
        <w:ind w:left="0" w:right="0" w:firstLine="560"/>
        <w:spacing w:before="450" w:after="450" w:line="312" w:lineRule="auto"/>
      </w:pPr>
      <w:r>
        <w:rPr>
          <w:rFonts w:ascii="宋体" w:hAnsi="宋体" w:eastAsia="宋体" w:cs="宋体"/>
          <w:color w:val="000"/>
          <w:sz w:val="28"/>
          <w:szCs w:val="28"/>
        </w:rPr>
        <w:t xml:space="preserve">四是做好园区物业管理服务。以调查函形式向企业广泛征集对物业后勤工作的意见建议，督促物业公司对园区的卫生、安保、厂房零星维修、绿化、职工食堂、车辆停放等事项落实整改措施，针对近期园区企业连续发生多起偷盗事件，中心一方面积极联系^v^门加强破案力度，责令物业公司加强安保管理。另一方面及时查漏补缺，重点对红外报警系统等设施进行修复，并按每家企业500元的补助鼓励企业自行安装电子防盗系统，为企业生产经营创造良好的外部环境。</w:t>
      </w:r>
    </w:p>
    <w:p>
      <w:pPr>
        <w:ind w:left="0" w:right="0" w:firstLine="560"/>
        <w:spacing w:before="450" w:after="450" w:line="312" w:lineRule="auto"/>
      </w:pPr>
      <w:r>
        <w:rPr>
          <w:rFonts w:ascii="宋体" w:hAnsi="宋体" w:eastAsia="宋体" w:cs="宋体"/>
          <w:color w:val="000"/>
          <w:sz w:val="28"/>
          <w:szCs w:val="28"/>
        </w:rPr>
        <w:t xml:space="preserve">四、发展层次全面提升。去年底，园区厚积薄发，从全国多个园区中脱颖而出，被科技部评为“国家高新技术创业中心”，园区的整体品牌形象跃上新台阶，对外影响力和认知度进一步扩大。上半年，我中心以园区成功晋级国家级为新的起点，以园区管理体制改革为契机，大力整合优惠政策和服务资源，明确发展定位。1-6月份，园区新认定服务外包企业4家，累计达26家, 上半年完成服务外包收入4955万元，优于去年同期。</w:t>
      </w:r>
    </w:p>
    <w:p>
      <w:pPr>
        <w:ind w:left="0" w:right="0" w:firstLine="560"/>
        <w:spacing w:before="450" w:after="450" w:line="312" w:lineRule="auto"/>
      </w:pPr>
      <w:r>
        <w:rPr>
          <w:rFonts w:ascii="宋体" w:hAnsi="宋体" w:eastAsia="宋体" w:cs="宋体"/>
          <w:color w:val="000"/>
          <w:sz w:val="28"/>
          <w:szCs w:val="28"/>
        </w:rPr>
        <w:t xml:space="preserve">五、队伍建设持续加强。按照区委部署，把深入学习实践科学发展观作为加强队伍建设、提升整体战斗力的保障，围绕科学发展观的学习实践活动，重点在“三个结合”上下功夫：</w:t>
      </w:r>
    </w:p>
    <w:p>
      <w:pPr>
        <w:ind w:left="0" w:right="0" w:firstLine="560"/>
        <w:spacing w:before="450" w:after="450" w:line="312" w:lineRule="auto"/>
      </w:pPr>
      <w:r>
        <w:rPr>
          <w:rFonts w:ascii="宋体" w:hAnsi="宋体" w:eastAsia="宋体" w:cs="宋体"/>
          <w:color w:val="000"/>
          <w:sz w:val="28"/>
          <w:szCs w:val="28"/>
        </w:rPr>
        <w:t xml:space="preserve">一是结合学习理思路。根据区委、区府、开发区管委会对园区的发展定位及财政体制调整方案，按照科学发展的要求，把服务外包、数字娱乐、电子商务、嵌入式软件作为园区工作重点，着力引进龙头型、成长型、税源型企业，既重引资总量积累，更重项目质量的提升。</w:t>
      </w:r>
    </w:p>
    <w:p>
      <w:pPr>
        <w:ind w:left="0" w:right="0" w:firstLine="560"/>
        <w:spacing w:before="450" w:after="450" w:line="312" w:lineRule="auto"/>
      </w:pPr>
      <w:r>
        <w:rPr>
          <w:rFonts w:ascii="宋体" w:hAnsi="宋体" w:eastAsia="宋体" w:cs="宋体"/>
          <w:color w:val="000"/>
          <w:sz w:val="28"/>
          <w:szCs w:val="28"/>
        </w:rPr>
        <w:t xml:space="preserve">二是结合学习促作风。切实抓好每月一次的集中学习和个人自学，认真部署开展深入学习实践科学发展观活动，组织全体同志认真学习科学发展观重要论述、党的xx大、xx届历次全会、区委历次全会等精神，紧密联系园区实际，切实突出薄弱环节，开展思想大讨论，查问题、找不足、求突破。将科学发展观学习实践活动与“创建服务型机关、促进企业发展”活动紧密结合，进一步健全中心内部管理各项制度，完善机关效能建设长效机制，不断加强服务型机关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三是结合学习保廉政。认真执行领导干部廉洁自律各项规定，落实党风廉政建设责任制，对中心党组成员党风廉政建设责任制进行层层分解，责任到人。严格执行公务接待、国内外考察、财务管理等规定，按要求及时开展清理“小金库”等工作，扎实开展廉政警示教育，进一步增强中心党员干部的廉洁自律意识,确保干净干事。</w:t>
      </w:r>
    </w:p>
    <w:p>
      <w:pPr>
        <w:ind w:left="0" w:right="0" w:firstLine="560"/>
        <w:spacing w:before="450" w:after="450" w:line="312" w:lineRule="auto"/>
      </w:pPr>
      <w:r>
        <w:rPr>
          <w:rFonts w:ascii="宋体" w:hAnsi="宋体" w:eastAsia="宋体" w:cs="宋体"/>
          <w:color w:val="000"/>
          <w:sz w:val="28"/>
          <w:szCs w:val="28"/>
        </w:rPr>
        <w:t xml:space="preserve">总的来看，今年以来，园区面对宏观形势剧变、管理体制调整等诸多挑战，各项工作取得了较为明显的成效。但与国家级高新技术创业中心的发展定位和科创园区作为全区发展软件及信息服务业基地的定位相比较，工作中也还存在着一些差距和不足，主要表现为引进项目的质量档次仍有很大的提升空间，特别是软件及信息服务业龙头项目的引进尚未取得实质性的突破，园区软件及信息服务业的产业聚集和规模效应仍显不足；园区不少企业还面临土地、资金、人才方面等的制约，发展后劲受到一定程度的制约。</w:t>
      </w:r>
    </w:p>
    <w:p>
      <w:pPr>
        <w:ind w:left="0" w:right="0" w:firstLine="560"/>
        <w:spacing w:before="450" w:after="450" w:line="312" w:lineRule="auto"/>
      </w:pPr>
      <w:r>
        <w:rPr>
          <w:rFonts w:ascii="宋体" w:hAnsi="宋体" w:eastAsia="宋体" w:cs="宋体"/>
          <w:color w:val="000"/>
          <w:sz w:val="28"/>
          <w:szCs w:val="28"/>
        </w:rPr>
        <w:t xml:space="preserve">根据当前面临的发展形势，针对存在的不足，我中心下半年将重点抓好以下工作：</w:t>
      </w:r>
    </w:p>
    <w:p>
      <w:pPr>
        <w:ind w:left="0" w:right="0" w:firstLine="560"/>
        <w:spacing w:before="450" w:after="450" w:line="312" w:lineRule="auto"/>
      </w:pPr>
      <w:r>
        <w:rPr>
          <w:rFonts w:ascii="宋体" w:hAnsi="宋体" w:eastAsia="宋体" w:cs="宋体"/>
          <w:color w:val="000"/>
          <w:sz w:val="28"/>
          <w:szCs w:val="28"/>
        </w:rPr>
        <w:t xml:space="preserve">一、进一步加大招商引智力度。计划赴西安、成都等地开展针对性招商，想方设法引进一批具有发展潜力的科技型项目，重点是具有产业带动力的高新技术企业和龙头型企业、适合在本地扎根发展的高新技术企业、软件及信息服务业企业、服务外包企业等。</w:t>
      </w:r>
    </w:p>
    <w:p>
      <w:pPr>
        <w:ind w:left="0" w:right="0" w:firstLine="560"/>
        <w:spacing w:before="450" w:after="450" w:line="312" w:lineRule="auto"/>
      </w:pPr>
      <w:r>
        <w:rPr>
          <w:rFonts w:ascii="宋体" w:hAnsi="宋体" w:eastAsia="宋体" w:cs="宋体"/>
          <w:color w:val="000"/>
          <w:sz w:val="28"/>
          <w:szCs w:val="28"/>
        </w:rPr>
        <w:t xml:space="preserve">二、全力做好园区创业企业的服务辅导工作。对在孵企业按规模、分门类提供有针对性的帮扶，促进创业者尽快成长和创业企业发展壮大。动员园区企业积极申报各类科技项目、专利成果和国家高新技术企业。</w:t>
      </w:r>
    </w:p>
    <w:p>
      <w:pPr>
        <w:ind w:left="0" w:right="0" w:firstLine="560"/>
        <w:spacing w:before="450" w:after="450" w:line="312" w:lineRule="auto"/>
      </w:pPr>
      <w:r>
        <w:rPr>
          <w:rFonts w:ascii="宋体" w:hAnsi="宋体" w:eastAsia="宋体" w:cs="宋体"/>
          <w:color w:val="000"/>
          <w:sz w:val="28"/>
          <w:szCs w:val="28"/>
        </w:rPr>
        <w:t xml:space="preserve">三、抓好园区的建设和管理。在宣传、形象打造方面下功夫，按照区委、区政府确定的发展思路，进一步理清创业园和软件园的发展方向，明确园区的定位，重点加强对园区形象的塑造，打响“国家高新技术创业服务中心”、“浙江省留学人员创业园”和“XX市服务外包示范园区”三块牌子，实现园区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园区就业创业工作总结4</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创业办公室和^v^组织摄录的创业专题片，在双辽电视台上共采访47个部门，报道创业带就业专题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园区就业创业工作总结5</w:t>
      </w:r>
    </w:p>
    <w:p>
      <w:pPr>
        <w:ind w:left="0" w:right="0" w:firstLine="560"/>
        <w:spacing w:before="450" w:after="450" w:line="312" w:lineRule="auto"/>
      </w:pPr>
      <w:r>
        <w:rPr>
          <w:rFonts w:ascii="宋体" w:hAnsi="宋体" w:eastAsia="宋体" w:cs="宋体"/>
          <w:color w:val="000"/>
          <w:sz w:val="28"/>
          <w:szCs w:val="28"/>
        </w:rPr>
        <w:t xml:space="preserve">在学校招生就业处的指导下，电子通信工程学院领导高度重视，全院老师积极参与，20xx年较好地完成了相关工作。现总结如下：</w:t>
      </w:r>
    </w:p>
    <w:p>
      <w:pPr>
        <w:ind w:left="0" w:right="0" w:firstLine="560"/>
        <w:spacing w:before="450" w:after="450" w:line="312" w:lineRule="auto"/>
      </w:pPr>
      <w:r>
        <w:rPr>
          <w:rFonts w:ascii="宋体" w:hAnsi="宋体" w:eastAsia="宋体" w:cs="宋体"/>
          <w:color w:val="000"/>
          <w:sz w:val="28"/>
          <w:szCs w:val="28"/>
        </w:rPr>
        <w:t xml:space="preserve">就业关系着国计民生，关系着学校的发展和学生的前途，电子通信工程学院始终高度重视就业创业工作，将就业创业工作列入重要工作内容，实施“两个一把手”工程。学院成立了由党总支书记、院长、党总支副书记、副院长、办公室主任、团总支书记、教研室主任和全体辅导员为成员的就业创业工作领导小组，就业创业工作领导小组有切实可行的工作计划，按时开展各项工作。</w:t>
      </w:r>
    </w:p>
    <w:p>
      <w:pPr>
        <w:ind w:left="0" w:right="0" w:firstLine="560"/>
        <w:spacing w:before="450" w:after="450" w:line="312" w:lineRule="auto"/>
      </w:pPr>
      <w:r>
        <w:rPr>
          <w:rFonts w:ascii="宋体" w:hAnsi="宋体" w:eastAsia="宋体" w:cs="宋体"/>
          <w:color w:val="000"/>
          <w:sz w:val="28"/>
          <w:szCs w:val="28"/>
        </w:rPr>
        <w:t xml:space="preserve">学院领导定期召开党政联席会，研究、部署就业创业工作，及时掌握就业创业工作进展情况，坚持以学生为本，加强对毕业生的思想教育，树立正确的就业观念，努力为电子通信工程学院毕业生提供优质的就业创业指导和服务。</w:t>
      </w:r>
    </w:p>
    <w:p>
      <w:pPr>
        <w:ind w:left="0" w:right="0" w:firstLine="560"/>
        <w:spacing w:before="450" w:after="450" w:line="312" w:lineRule="auto"/>
      </w:pPr>
      <w:r>
        <w:rPr>
          <w:rFonts w:ascii="宋体" w:hAnsi="宋体" w:eastAsia="宋体" w:cs="宋体"/>
          <w:color w:val="000"/>
          <w:sz w:val="28"/>
          <w:szCs w:val="28"/>
        </w:rPr>
        <w:t xml:space="preserve">学院形成了毕业设计指导老师兼任就业导师老师制度，集全院之力为学生就业创业献计出力，全院老师尽职尽责、积极关注和参与就业创业工作，充分调动各种资源，利用各种信息，拓宽就业渠道，尽可能多的给学生提供招聘信息，有效地促进学生就业。</w:t>
      </w:r>
    </w:p>
    <w:p>
      <w:pPr>
        <w:ind w:left="0" w:right="0" w:firstLine="560"/>
        <w:spacing w:before="450" w:after="450" w:line="312" w:lineRule="auto"/>
      </w:pPr>
      <w:r>
        <w:rPr>
          <w:rFonts w:ascii="宋体" w:hAnsi="宋体" w:eastAsia="宋体" w:cs="宋体"/>
          <w:color w:val="000"/>
          <w:sz w:val="28"/>
          <w:szCs w:val="28"/>
        </w:rPr>
        <w:t xml:space="preserve">学院认真贯彻落实深化高等教育改革，创新人才培养模式，把创新创业教育和职业发展指导纳入到学院工作之中，鼓励支持在校大学生和青年科技人才普遍接受创新创业教育培训鼓励电子通信工程学院学生成立各类创新创业团队，聘用电子通信工程学院专业老师指导大学生创新创业项目，鼓励推荐大学生创新创业项目参加上级部门组织的创业大赛，并和相关企业、机构积极对接，促成项目的落地，逐步提高创新成果转化率和创业成功率在学院的大力引导和支持下，电子通信工程学院学生创业积极性提高，目前初具规模的创业团队有1个。在大二大三学生中选派119人参加学校组织的河南省创业培训（SIYB创业培训）。</w:t>
      </w:r>
    </w:p>
    <w:p>
      <w:pPr>
        <w:ind w:left="0" w:right="0" w:firstLine="560"/>
        <w:spacing w:before="450" w:after="450" w:line="312" w:lineRule="auto"/>
      </w:pPr>
      <w:r>
        <w:rPr>
          <w:rFonts w:ascii="宋体" w:hAnsi="宋体" w:eastAsia="宋体" w:cs="宋体"/>
          <w:color w:val="000"/>
          <w:sz w:val="28"/>
          <w:szCs w:val="28"/>
        </w:rPr>
        <w:t xml:space="preserve">1、认真做好就业创业指导课的教学</w:t>
      </w:r>
    </w:p>
    <w:p>
      <w:pPr>
        <w:ind w:left="0" w:right="0" w:firstLine="560"/>
        <w:spacing w:before="450" w:after="450" w:line="312" w:lineRule="auto"/>
      </w:pPr>
      <w:r>
        <w:rPr>
          <w:rFonts w:ascii="宋体" w:hAnsi="宋体" w:eastAsia="宋体" w:cs="宋体"/>
          <w:color w:val="000"/>
          <w:sz w:val="28"/>
          <w:szCs w:val="28"/>
        </w:rPr>
        <w:t xml:space="preserve">电子通信工程学院领导高度重视职业生涯和就业创业指导课的授课，学院领导亲自参加每一次教研活动并认真备课，参与授课的有各年级辅导员。各年级就业创业老师积极备课，认真参加集中教研活动，上好每一堂就业创业指导课，利用课堂优势，大力宣传国家就业创业政策和学校就业工作要求及就业程序和手续，重点做好毕业生就业观念转变引导，就业材料准备和笔试面试的指导，提高就业技巧和就业能力等方面的工作，把就业创业指导贯穿到教学全过程。</w:t>
      </w:r>
    </w:p>
    <w:p>
      <w:pPr>
        <w:ind w:left="0" w:right="0" w:firstLine="560"/>
        <w:spacing w:before="450" w:after="450" w:line="312" w:lineRule="auto"/>
      </w:pPr>
      <w:r>
        <w:rPr>
          <w:rFonts w:ascii="宋体" w:hAnsi="宋体" w:eastAsia="宋体" w:cs="宋体"/>
          <w:color w:val="000"/>
          <w:sz w:val="28"/>
          <w:szCs w:val="28"/>
        </w:rPr>
        <w:t xml:space="preserve">学院定期举行就业创业指导课教研活动，由党总支书记带领就业创业指导课教师共同学习教学大纲和教材，针对不同年级学生的不同特点，对四个年级进行分层次、有重点的职业和就业创业教育研究。</w:t>
      </w:r>
    </w:p>
    <w:p>
      <w:pPr>
        <w:ind w:left="0" w:right="0" w:firstLine="560"/>
        <w:spacing w:before="450" w:after="450" w:line="312" w:lineRule="auto"/>
      </w:pPr>
      <w:r>
        <w:rPr>
          <w:rFonts w:ascii="宋体" w:hAnsi="宋体" w:eastAsia="宋体" w:cs="宋体"/>
          <w:color w:val="000"/>
          <w:sz w:val="28"/>
          <w:szCs w:val="28"/>
        </w:rPr>
        <w:t xml:space="preserve">大学一年级：由薛鹏老师讲授职业生涯规划课，教学重点为：新生对大学学习、生活的认识和迅速过渡，对大学生就业形势的初步了解及做好自己的大学生涯规划和初步职业生涯规划。</w:t>
      </w:r>
    </w:p>
    <w:p>
      <w:pPr>
        <w:ind w:left="0" w:right="0" w:firstLine="560"/>
        <w:spacing w:before="450" w:after="450" w:line="312" w:lineRule="auto"/>
      </w:pPr>
      <w:r>
        <w:rPr>
          <w:rFonts w:ascii="宋体" w:hAnsi="宋体" w:eastAsia="宋体" w:cs="宋体"/>
          <w:color w:val="000"/>
          <w:sz w:val="28"/>
          <w:szCs w:val="28"/>
        </w:rPr>
        <w:t xml:space="preserve">大学二年级：由王武老师授职业生涯规划课，重点为：大学生的基本素质、当代大学生面临的机遇和挑战，制定出较成熟的职业生涯规划。</w:t>
      </w:r>
    </w:p>
    <w:p>
      <w:pPr>
        <w:ind w:left="0" w:right="0" w:firstLine="560"/>
        <w:spacing w:before="450" w:after="450" w:line="312" w:lineRule="auto"/>
      </w:pPr>
      <w:r>
        <w:rPr>
          <w:rFonts w:ascii="宋体" w:hAnsi="宋体" w:eastAsia="宋体" w:cs="宋体"/>
          <w:color w:val="000"/>
          <w:sz w:val="28"/>
          <w:szCs w:val="28"/>
        </w:rPr>
        <w:t xml:space="preserve">大学三年级：鼓励学生实践和科研，举办认知实习、专业实习，配合校团委举办“电信杯”电子科技创新大赛（趣味组比赛），“电信杯”电子科技创新大赛（小车组比赛）。由齐婉华老师授就业创业指导课，重点为：大学生就业创业的相关政策、法规和保障体系，理性认识当前的大学生就业创业现状，考研的鼓励宣传及服务。</w:t>
      </w:r>
    </w:p>
    <w:p>
      <w:pPr>
        <w:ind w:left="0" w:right="0" w:firstLine="560"/>
        <w:spacing w:before="450" w:after="450" w:line="312" w:lineRule="auto"/>
      </w:pPr>
      <w:r>
        <w:rPr>
          <w:rFonts w:ascii="宋体" w:hAnsi="宋体" w:eastAsia="宋体" w:cs="宋体"/>
          <w:color w:val="000"/>
          <w:sz w:val="28"/>
          <w:szCs w:val="28"/>
        </w:rPr>
        <w:t xml:space="preserve">大学四年级：抓就业创业、抓考研、抓毕业生的形象。举办就业创业指导讲座、考研动员会、毕业生就业创业交流会，并组织学生到宝鸡市航宇光电显示技术开发有限责任公司、上海杰普软件有限公司等地实习。由李鸿波老师授就业创业指导课，重点为：就业技巧，就业推荐书和协议书的填写和规范、诚信求职、创业政策、防范各种打着“就业”幌子的欺诈行为，及毕业生户口、档案、派遣证等相关手续的办理。</w:t>
      </w:r>
    </w:p>
    <w:p>
      <w:pPr>
        <w:ind w:left="0" w:right="0" w:firstLine="560"/>
        <w:spacing w:before="450" w:after="450" w:line="312" w:lineRule="auto"/>
      </w:pPr>
      <w:r>
        <w:rPr>
          <w:rFonts w:ascii="宋体" w:hAnsi="宋体" w:eastAsia="宋体" w:cs="宋体"/>
          <w:color w:val="000"/>
          <w:sz w:val="28"/>
          <w:szCs w:val="28"/>
        </w:rPr>
        <w:t xml:space="preserve">2、做好就业帮扶及心理辅导</w:t>
      </w:r>
    </w:p>
    <w:p>
      <w:pPr>
        <w:ind w:left="0" w:right="0" w:firstLine="560"/>
        <w:spacing w:before="450" w:after="450" w:line="312" w:lineRule="auto"/>
      </w:pPr>
      <w:r>
        <w:rPr>
          <w:rFonts w:ascii="宋体" w:hAnsi="宋体" w:eastAsia="宋体" w:cs="宋体"/>
          <w:color w:val="000"/>
          <w:sz w:val="28"/>
          <w:szCs w:val="28"/>
        </w:rPr>
        <w:t xml:space="preserve">及时发现学生就业中出现的问题并纠正，针对毕业生在就业问题上存在一些不良择业心理和趋势：一是就业期望值过高，过分强调自己的权利，对工作单位要求多、挑剔多、选择大城市多；二是部分毕业生依赖心理和自卑心理严重，缺乏进取精神、消极等待，造成择业困难。针对电子通信工程学院各专业毕业生存在的问题，我们精心组织毕业生就业心理辅导工作。</w:t>
      </w:r>
    </w:p>
    <w:p>
      <w:pPr>
        <w:ind w:left="0" w:right="0" w:firstLine="560"/>
        <w:spacing w:before="450" w:after="450" w:line="312" w:lineRule="auto"/>
      </w:pPr>
      <w:r>
        <w:rPr>
          <w:rFonts w:ascii="宋体" w:hAnsi="宋体" w:eastAsia="宋体" w:cs="宋体"/>
          <w:color w:val="000"/>
          <w:sz w:val="28"/>
          <w:szCs w:val="28"/>
        </w:rPr>
        <w:t xml:space="preserve">3、个别指导，个性服务</w:t>
      </w:r>
    </w:p>
    <w:p>
      <w:pPr>
        <w:ind w:left="0" w:right="0" w:firstLine="560"/>
        <w:spacing w:before="450" w:after="450" w:line="312" w:lineRule="auto"/>
      </w:pPr>
      <w:r>
        <w:rPr>
          <w:rFonts w:ascii="宋体" w:hAnsi="宋体" w:eastAsia="宋体" w:cs="宋体"/>
          <w:color w:val="000"/>
          <w:sz w:val="28"/>
          <w:szCs w:val="28"/>
        </w:rPr>
        <w:t xml:space="preserve">针对困难生、考研生、后进生等不同情况，开展一对一的就业指导工作。</w:t>
      </w:r>
    </w:p>
    <w:p>
      <w:pPr>
        <w:ind w:left="0" w:right="0" w:firstLine="560"/>
        <w:spacing w:before="450" w:after="450" w:line="312" w:lineRule="auto"/>
      </w:pPr>
      <w:r>
        <w:rPr>
          <w:rFonts w:ascii="宋体" w:hAnsi="宋体" w:eastAsia="宋体" w:cs="宋体"/>
          <w:color w:val="000"/>
          <w:sz w:val="28"/>
          <w:szCs w:val="28"/>
        </w:rPr>
        <w:t xml:space="preserve">电子通信工程学院注重提高毕业生质量，提高毕业生就业创业竞争力。积极鼓励学生动手制作，认真组织做课程设计、开放性试验，进行专业实习，提高同学们的专业动手能力，我学院两支参赛队伍，赴燕山大学参加了第11届“恩智浦”杯全国智能车大赛郑航一队获得摄像头组二等奖、郑航二队获得光电组三等奖取得较好成绩。另外英语四级、计算机二级的通过率逐年提高。电子通信工程学院20xx年考研升学率位居全校前列。</w:t>
      </w:r>
    </w:p>
    <w:p>
      <w:pPr>
        <w:ind w:left="0" w:right="0" w:firstLine="560"/>
        <w:spacing w:before="450" w:after="450" w:line="312" w:lineRule="auto"/>
      </w:pPr>
      <w:r>
        <w:rPr>
          <w:rFonts w:ascii="宋体" w:hAnsi="宋体" w:eastAsia="宋体" w:cs="宋体"/>
          <w:color w:val="000"/>
          <w:sz w:val="28"/>
          <w:szCs w:val="28"/>
        </w:rPr>
        <w:t xml:space="preserve">学生动手能力的提高，深受用人单位认可，在就业竞争中明显处于优势，大大提高了学生的就业成功率。</w:t>
      </w:r>
    </w:p>
    <w:p>
      <w:pPr>
        <w:ind w:left="0" w:right="0" w:firstLine="560"/>
        <w:spacing w:before="450" w:after="450" w:line="312" w:lineRule="auto"/>
      </w:pPr>
      <w:r>
        <w:rPr>
          <w:rFonts w:ascii="宋体" w:hAnsi="宋体" w:eastAsia="宋体" w:cs="宋体"/>
          <w:color w:val="000"/>
          <w:sz w:val="28"/>
          <w:szCs w:val="28"/>
        </w:rPr>
        <w:t xml:space="preserve">电子通信工程学院有较详细的就业创业工作实施细则，明确各部门人员职责，形成了统一领导、分工协作、各尽其责、层层落实的工作机制。制订了毕业指导老师联系学生制度，毕业班学生签到制度和就业创业情况及时反馈制度等，严格就业推荐表和协议书管理制度学院推荐意见详细规范、严谨客观，能体现各个毕业生的真实情况和特点，具有很强的针对性；所以毕业学生诚信度高，自荐和推荐材料无虚假现象，没有一例擅自违约现象。</w:t>
      </w:r>
    </w:p>
    <w:p>
      <w:pPr>
        <w:ind w:left="0" w:right="0" w:firstLine="560"/>
        <w:spacing w:before="450" w:after="450" w:line="312" w:lineRule="auto"/>
      </w:pPr>
      <w:r>
        <w:rPr>
          <w:rFonts w:ascii="宋体" w:hAnsi="宋体" w:eastAsia="宋体" w:cs="宋体"/>
          <w:color w:val="000"/>
          <w:sz w:val="28"/>
          <w:szCs w:val="28"/>
        </w:rPr>
        <w:t xml:space="preserve">另外，电子通信工程学院对就业创业工作相关文件十分重视，认真宣讲，认真贯彻执行，分类收存。建立有毕业生就业创业信息档案，制定有毕业生名册、纪念册等。</w:t>
      </w:r>
    </w:p>
    <w:p>
      <w:pPr>
        <w:ind w:left="0" w:right="0" w:firstLine="560"/>
        <w:spacing w:before="450" w:after="450" w:line="312" w:lineRule="auto"/>
      </w:pPr>
      <w:r>
        <w:rPr>
          <w:rFonts w:ascii="宋体" w:hAnsi="宋体" w:eastAsia="宋体" w:cs="宋体"/>
          <w:color w:val="000"/>
          <w:sz w:val="28"/>
          <w:szCs w:val="28"/>
        </w:rPr>
        <w:t xml:space="preserve">1、按时上报工作材料。</w:t>
      </w:r>
    </w:p>
    <w:p>
      <w:pPr>
        <w:ind w:left="0" w:right="0" w:firstLine="560"/>
        <w:spacing w:before="450" w:after="450" w:line="312" w:lineRule="auto"/>
      </w:pPr>
      <w:r>
        <w:rPr>
          <w:rFonts w:ascii="宋体" w:hAnsi="宋体" w:eastAsia="宋体" w:cs="宋体"/>
          <w:color w:val="000"/>
          <w:sz w:val="28"/>
          <w:szCs w:val="28"/>
        </w:rPr>
        <w:t xml:space="preserve">2、按时参加毕业生就业创业工作会议，及时传达会议精神。</w:t>
      </w:r>
    </w:p>
    <w:p>
      <w:pPr>
        <w:ind w:left="0" w:right="0" w:firstLine="560"/>
        <w:spacing w:before="450" w:after="450" w:line="312" w:lineRule="auto"/>
      </w:pPr>
      <w:r>
        <w:rPr>
          <w:rFonts w:ascii="宋体" w:hAnsi="宋体" w:eastAsia="宋体" w:cs="宋体"/>
          <w:color w:val="000"/>
          <w:sz w:val="28"/>
          <w:szCs w:val="28"/>
        </w:rPr>
        <w:t xml:space="preserve">3、积极进行就业创业调研。</w:t>
      </w:r>
    </w:p>
    <w:p>
      <w:pPr>
        <w:ind w:left="0" w:right="0" w:firstLine="560"/>
        <w:spacing w:before="450" w:after="450" w:line="312" w:lineRule="auto"/>
      </w:pPr>
      <w:r>
        <w:rPr>
          <w:rFonts w:ascii="宋体" w:hAnsi="宋体" w:eastAsia="宋体" w:cs="宋体"/>
          <w:color w:val="000"/>
          <w:sz w:val="28"/>
          <w:szCs w:val="28"/>
        </w:rPr>
        <w:t xml:space="preserve">4、及时向招生就业处报告工作情况和上报各项数据。报送准确，无漏报、错报现象，纸质及电子文本数据准确规范。</w:t>
      </w:r>
    </w:p>
    <w:p>
      <w:pPr>
        <w:ind w:left="0" w:right="0" w:firstLine="560"/>
        <w:spacing w:before="450" w:after="450" w:line="312" w:lineRule="auto"/>
      </w:pPr>
      <w:r>
        <w:rPr>
          <w:rFonts w:ascii="宋体" w:hAnsi="宋体" w:eastAsia="宋体" w:cs="宋体"/>
          <w:color w:val="000"/>
          <w:sz w:val="28"/>
          <w:szCs w:val="28"/>
        </w:rPr>
        <w:t xml:space="preserve">5、认真进行毕业生文明离校教育。学院未出现任何毕业生违规违纪现象。毕业生离校手续（包括组织关系、户口迁移证、报到证等）办理、证件发放准确无误，材料移交清楚；考研学生政审意见及调档认真规范，毕业生转档材料移交及时、准确、规范，材料移交清楚，整个离校过程手续明晰，秩序井然。</w:t>
      </w:r>
    </w:p>
    <w:p>
      <w:pPr>
        <w:ind w:left="0" w:right="0" w:firstLine="560"/>
        <w:spacing w:before="450" w:after="450" w:line="312" w:lineRule="auto"/>
      </w:pPr>
      <w:r>
        <w:rPr>
          <w:rFonts w:ascii="宋体" w:hAnsi="宋体" w:eastAsia="宋体" w:cs="宋体"/>
          <w:color w:val="000"/>
          <w:sz w:val="28"/>
          <w:szCs w:val="28"/>
        </w:rPr>
        <w:t xml:space="preserve">1、一些学生的学习成绩较差，补考科目多。今后加大这部分学业帮扶，提高就业竞争力。</w:t>
      </w:r>
    </w:p>
    <w:p>
      <w:pPr>
        <w:ind w:left="0" w:right="0" w:firstLine="560"/>
        <w:spacing w:before="450" w:after="450" w:line="312" w:lineRule="auto"/>
      </w:pPr>
      <w:r>
        <w:rPr>
          <w:rFonts w:ascii="宋体" w:hAnsi="宋体" w:eastAsia="宋体" w:cs="宋体"/>
          <w:color w:val="000"/>
          <w:sz w:val="28"/>
          <w:szCs w:val="28"/>
        </w:rPr>
        <w:t xml:space="preserve">2、一些学生的就业观念落后，需尽快转变，还抱有一次就业定终生的心理，导致少数同学好高骛远，挑肥捡瘦，不愿到基层工作，不愿到外地工作。今后要及早帮助毕业生认清就业形势，转变就业观念，提高签约率。</w:t>
      </w:r>
    </w:p>
    <w:p>
      <w:pPr>
        <w:ind w:left="0" w:right="0" w:firstLine="560"/>
        <w:spacing w:before="450" w:after="450" w:line="312" w:lineRule="auto"/>
      </w:pPr>
      <w:r>
        <w:rPr>
          <w:rFonts w:ascii="宋体" w:hAnsi="宋体" w:eastAsia="宋体" w:cs="宋体"/>
          <w:color w:val="000"/>
          <w:sz w:val="28"/>
          <w:szCs w:val="28"/>
        </w:rPr>
        <w:t xml:space="preserve">3、由于电子通信工程学院专业是新办专业，社会知名度低，联系就业单位到校进行专场招聘有一定困难，因此该活动较少。今后电子通信工程学院将加大宣传力度，提高学校和专业的社会知名度和美誉度，为毕业生创造更好的就业环境。</w:t>
      </w:r>
    </w:p>
    <w:p>
      <w:pPr>
        <w:ind w:left="0" w:right="0" w:firstLine="560"/>
        <w:spacing w:before="450" w:after="450" w:line="312" w:lineRule="auto"/>
      </w:pPr>
      <w:r>
        <w:rPr>
          <w:rFonts w:ascii="宋体" w:hAnsi="宋体" w:eastAsia="宋体" w:cs="宋体"/>
          <w:color w:val="000"/>
          <w:sz w:val="28"/>
          <w:szCs w:val="28"/>
        </w:rPr>
        <w:t xml:space="preserve">4、缺乏自主创业的勇气和条件，自主创业学生偏少。今后加大创业宣传力度，举办各种创业活动，提高创业意识。</w:t>
      </w:r>
    </w:p>
    <w:p>
      <w:pPr>
        <w:ind w:left="0" w:right="0" w:firstLine="560"/>
        <w:spacing w:before="450" w:after="450" w:line="312" w:lineRule="auto"/>
      </w:pPr>
      <w:r>
        <w:rPr>
          <w:rFonts w:ascii="宋体" w:hAnsi="宋体" w:eastAsia="宋体" w:cs="宋体"/>
          <w:color w:val="000"/>
          <w:sz w:val="28"/>
          <w:szCs w:val="28"/>
        </w:rPr>
        <w:t xml:space="preserve">电子通信工程学院在今后的工作中，将会总结经验，发扬好的做法，努力改进不足，克服困难，积极开展毕业生就业创业指导与服务工作，努力使就业创业工作再上新台阶。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园区就业创业工作总结6</w:t>
      </w:r>
    </w:p>
    <w:p>
      <w:pPr>
        <w:ind w:left="0" w:right="0" w:firstLine="560"/>
        <w:spacing w:before="450" w:after="450" w:line="312" w:lineRule="auto"/>
      </w:pPr>
      <w:r>
        <w:rPr>
          <w:rFonts w:ascii="宋体" w:hAnsi="宋体" w:eastAsia="宋体" w:cs="宋体"/>
          <w:color w:val="000"/>
          <w:sz w:val="28"/>
          <w:szCs w:val="28"/>
        </w:rPr>
        <w:t xml:space="preserve">近年来，我市按照创业促进就业工作的总体要求，紧紧抓住创建国家级创业型城市的有利时机，加快形成政策扶持、创业培训、创业服务“三位一体”工作机制，特别注重加强创业服务，努力构建专业化、制度化、社会化、常态化的服务新格局，创业服务的基础不断加强，范围不断扩大，质量不断提高，效益不断提升，今年1-8月，已累计服务城乡劳动者万人次，扶持成功创业万人，带动就业万人，服务促进创业的助推作用充分显现。</w:t>
      </w:r>
    </w:p>
    <w:p>
      <w:pPr>
        <w:ind w:left="0" w:right="0" w:firstLine="560"/>
        <w:spacing w:before="450" w:after="450" w:line="312" w:lineRule="auto"/>
      </w:pPr>
      <w:r>
        <w:rPr>
          <w:rFonts w:ascii="宋体" w:hAnsi="宋体" w:eastAsia="宋体" w:cs="宋体"/>
          <w:color w:val="000"/>
          <w:sz w:val="28"/>
          <w:szCs w:val="28"/>
        </w:rPr>
        <w:t xml:space="preserve">一、构筑平台，建立完善创业服务体系</w:t>
      </w:r>
    </w:p>
    <w:p>
      <w:pPr>
        <w:ind w:left="0" w:right="0" w:firstLine="560"/>
        <w:spacing w:before="450" w:after="450" w:line="312" w:lineRule="auto"/>
      </w:pPr>
      <w:r>
        <w:rPr>
          <w:rFonts w:ascii="宋体" w:hAnsi="宋体" w:eastAsia="宋体" w:cs="宋体"/>
          <w:color w:val="000"/>
          <w:sz w:val="28"/>
          <w:szCs w:val="28"/>
        </w:rPr>
        <w:t xml:space="preserve">(二)公共创业服务场所实现“一站服务”。引入“超市化”的选购模式和快速反应机制，在全市建立7家创业服务超市，建立“一站式”公共创业服务场所，并拓展“创业服务超市”服务功能，逐步向重点中心乡镇延伸。“创业服务超市”有固定的服务场所、定期的服务时间和丰富的服务内容，开辟有培训报名服务、创业项目推介、创业专家指导、政策扶持服务、法律法规援助、创业典型展示、创业互助服务、招聘求职服务等功能区域，并细分为多个服务项目。劳动保障、财政、工商、地税、金融、物价等职能部门派出专人进驻“超市”，为创业者提供各种咨询、指导、办理服务。对能够在“超市”办理和办结的事项，实行首问责任制、一次告知办结制，努力实现“相关部门集中服务、各项优惠集中办理”的服务目标。</w:t>
      </w:r>
    </w:p>
    <w:p>
      <w:pPr>
        <w:ind w:left="0" w:right="0" w:firstLine="560"/>
        <w:spacing w:before="450" w:after="450" w:line="312" w:lineRule="auto"/>
      </w:pPr>
      <w:r>
        <w:rPr>
          <w:rFonts w:ascii="宋体" w:hAnsi="宋体" w:eastAsia="宋体" w:cs="宋体"/>
          <w:color w:val="000"/>
          <w:sz w:val="28"/>
          <w:szCs w:val="28"/>
        </w:rPr>
        <w:t xml:space="preserve">(三)相关创业服务载体实现“有益补充”。成立以劳动保障、物价、工商、地税、金融、财政等相关部门工作人员，高等院校相关专家、学者以及创业成功人士为成员的创业指导专家志愿团，对免费推介的创业项目进行“一对一”跟踪服务，指导创业者制定、修改、完善创业计划，协调解决其在创业过程中的实际困难，提高创业成功率。成立泰州市创业者协会，下辖四个市成立泰州市创业者协会分会，组织开展会员培训和经验交流;引导会员自愿联合申请注册成立经济实体，并在项目、资金、技术、人才、管理等方面为创业者提供强有力支持;组织会员到浙江、上海、苏南等个体私营经济比较发达的地区参观考察和市场调研，了解市场信息，学习先进经验，增强创业信心，调优创业方向，将创业者协会做成为培训、交流、发展的大平台。</w:t>
      </w:r>
    </w:p>
    <w:p>
      <w:pPr>
        <w:ind w:left="0" w:right="0" w:firstLine="560"/>
        <w:spacing w:before="450" w:after="450" w:line="312" w:lineRule="auto"/>
      </w:pPr>
      <w:r>
        <w:rPr>
          <w:rFonts w:ascii="宋体" w:hAnsi="宋体" w:eastAsia="宋体" w:cs="宋体"/>
          <w:color w:val="000"/>
          <w:sz w:val="28"/>
          <w:szCs w:val="28"/>
        </w:rPr>
        <w:t xml:space="preserve">二、丰富内涵，切实提高创业服务实效</w:t>
      </w:r>
    </w:p>
    <w:p>
      <w:pPr>
        <w:ind w:left="0" w:right="0" w:firstLine="560"/>
        <w:spacing w:before="450" w:after="450" w:line="312" w:lineRule="auto"/>
      </w:pPr>
      <w:r>
        <w:rPr>
          <w:rFonts w:ascii="宋体" w:hAnsi="宋体" w:eastAsia="宋体" w:cs="宋体"/>
          <w:color w:val="000"/>
          <w:sz w:val="28"/>
          <w:szCs w:val="28"/>
        </w:rPr>
        <w:t xml:space="preserve">(一)在培训服务上抓跟踪。全面实施创业培训进社区、进乡镇、进校园“三进计划”，采取集中培训与送教下乡相结合的形式，充分发挥省、市创业培训基地的资源优势，将培训学员集中到基地，形成“基层送苗子，政府搭台子，专家出点子，财政拿票子”的创业培训格局;对偏远地区的培训人员，选派省、市级创业培训基地教师送教下乡，就近就地开展创业培训和创业辅导;将创业培训开进高校，在全市各高等院校开设创业培训选修课，让学生亲身感受和体验创办微小企业的有效步骤和科学方法，切实增强高校毕业生的创业意识和创业能力。建立创业培训学员跟踪联系卡，建立完善创业培训全程服务制度，对培训学员做到“每月一走访、每季一回访”，在联系卡上认真做好相关记载，集中推广创业培训学员成功经验，组织开展疑难问题集中会诊，切实提高创业成功率。</w:t>
      </w:r>
    </w:p>
    <w:p>
      <w:pPr>
        <w:ind w:left="0" w:right="0" w:firstLine="560"/>
        <w:spacing w:before="450" w:after="450" w:line="312" w:lineRule="auto"/>
      </w:pPr>
      <w:r>
        <w:rPr>
          <w:rFonts w:ascii="宋体" w:hAnsi="宋体" w:eastAsia="宋体" w:cs="宋体"/>
          <w:color w:val="000"/>
          <w:sz w:val="28"/>
          <w:szCs w:val="28"/>
        </w:rPr>
        <w:t xml:space="preserve">(二)在项目服务上抓对接。不断完善创业项目资源库，重点做好创业项目的开发征集、调研论证、宣传推介和跟踪扶持工作，突出创业项目的本土化、好培训、易启动、快见效的特点，树立“创业项目不在多少、创业项目落实多少”的思想，充分发挥创业者协会、专家志愿指导团和创业咨询服务机构的项目指导作用，实行“一对一”、“一盯一”的跟踪服务，实现“开发一个、成熟一个、成功一个”的目标。依托创业服务超市平台，每月集中开展一次创业项目推介会，组织项目策划人参加现场推介，与有意创业的人进行面对面交流，商洽合作方式;对被创业人员选中能平稳实施二个月以上、效益较好的创业项目，给予项目策划人物质奖励。目前创业项目库共征集入选项目220个，今年已有涉及商贸经营、铸造、建材、小提琴制作、物流等32个创业项目落地生根，新增创业520人，带动就业5600人。</w:t>
      </w:r>
    </w:p>
    <w:p>
      <w:pPr>
        <w:ind w:left="0" w:right="0" w:firstLine="560"/>
        <w:spacing w:before="450" w:after="450" w:line="312" w:lineRule="auto"/>
      </w:pPr>
      <w:r>
        <w:rPr>
          <w:rFonts w:ascii="宋体" w:hAnsi="宋体" w:eastAsia="宋体" w:cs="宋体"/>
          <w:color w:val="000"/>
          <w:sz w:val="28"/>
          <w:szCs w:val="28"/>
        </w:rPr>
        <w:t xml:space="preserve">(三)在孵化服务上抓配套。市政府制定出台了《泰州市创业孵化基地认定和管理办法》，加快推进创业孵化基地建设，为创业者提供生产经营场地支持、政策扶持和综合配套服务。进一步明确了孵化基地是指经确认的可为创业者提供管理经营所需场地以及免费提供创业指导、融资服务、管理咨询、人才培训、技术创新、事务代理、法律援助等各项服务的实体。采取政府出资、民间资本投资、社会资本入股等多种形式，建设了一批再就业一条街、返乡创业园、科技创业园、生态农业园和特色专业市场等创业孵化基地，今年共新增创业孵化基地20家，并积极落实租金补贴、税费减免、贴息贷款、社保补贴等扶持政策，建立完善项目引导、对接培训、创业孵化等综合服务机制，吸引创业者“入孵”，提高“孵出”成功率。去年以来，全市先后有1365人进入基地孵化成长，其中90的创业者孵化成功。</w:t>
      </w:r>
    </w:p>
    <w:p>
      <w:pPr>
        <w:ind w:left="0" w:right="0" w:firstLine="560"/>
        <w:spacing w:before="450" w:after="450" w:line="312" w:lineRule="auto"/>
      </w:pPr>
      <w:r>
        <w:rPr>
          <w:rFonts w:ascii="宋体" w:hAnsi="宋体" w:eastAsia="宋体" w:cs="宋体"/>
          <w:color w:val="000"/>
          <w:sz w:val="28"/>
          <w:szCs w:val="28"/>
        </w:rPr>
        <w:t xml:space="preserve">根据州委办、州政府办印发的《关于进一步加强高校毕业生就业创业工作的实施意见&gt;工作任务分解方案》(黔东南党办发[__]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__年_月_日成立台江县高校毕业生就业创业工作领导小组(台党通〔__〕27号)，明确县委副书记、县人民政府县长杨昌彪同志任组长，副组长为：县委、县委组织部长游全香同志，县委、县人民政府常务副县长杨伟，县委、县人民政府副县长^v^，县人民政府副县长杨胜刚，成员由有关部门一把手组成，领导小组下设办公室在县人事局，县委组织部副部长、县人事局局长李廷付同志任办公室主任。__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__年_月_日，印发了《^v^台江县委台江县人民政府关于进一步加强高校毕业生就业创业工作的实施意见》(台党发〔__〕7号文件)、《^v^台江县委台江县人民政府关于印发进一步加强高校毕业生就业创业工作实施意见工作任务分解方案的通知》(台党发〔__〕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__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__】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确定了黔东南全成木屋制造有限公司、台江景琛电子厂、台江县金牛建材有限责任公司等三家企业参加__年黔东南州“百企招千人”现场招聘。三家企业共提供了132个岗位。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园区就业创业工作总结7</w:t>
      </w:r>
    </w:p>
    <w:p>
      <w:pPr>
        <w:ind w:left="0" w:right="0" w:firstLine="560"/>
        <w:spacing w:before="450" w:after="450" w:line="312" w:lineRule="auto"/>
      </w:pPr>
      <w:r>
        <w:rPr>
          <w:rFonts w:ascii="宋体" w:hAnsi="宋体" w:eastAsia="宋体" w:cs="宋体"/>
          <w:color w:val="000"/>
          <w:sz w:val="28"/>
          <w:szCs w:val="28"/>
        </w:rPr>
        <w:t xml:space="preserve">过去的20xx年是飞快的一年，也是继创业大潮轰轰烈烈折戟沉沙后，再到北京踌躇满志回炉再造的一年。自20XX年毕业以来，就没少折腾，心所向，驰以恒。</w:t>
      </w:r>
    </w:p>
    <w:p>
      <w:pPr>
        <w:ind w:left="0" w:right="0" w:firstLine="560"/>
        <w:spacing w:before="450" w:after="450" w:line="312" w:lineRule="auto"/>
      </w:pPr>
      <w:r>
        <w:rPr>
          <w:rFonts w:ascii="宋体" w:hAnsi="宋体" w:eastAsia="宋体" w:cs="宋体"/>
          <w:color w:val="000"/>
          <w:sz w:val="28"/>
          <w:szCs w:val="28"/>
        </w:rPr>
        <w:t xml:space="preserve">回到20xx年，就干了这么件事儿：K12在线教育领域，先做好产品，再打包成解决方案卖出去，并及时响应客户的迭代需求，也是B2B2C。今年我们小团队做到了千万级的收入和百万级的用户规模。</w:t>
      </w:r>
    </w:p>
    <w:p>
      <w:pPr>
        <w:ind w:left="0" w:right="0" w:firstLine="560"/>
        <w:spacing w:before="450" w:after="450" w:line="312" w:lineRule="auto"/>
      </w:pPr>
      <w:r>
        <w:rPr>
          <w:rFonts w:ascii="宋体" w:hAnsi="宋体" w:eastAsia="宋体" w:cs="宋体"/>
          <w:color w:val="000"/>
          <w:sz w:val="28"/>
          <w:szCs w:val="28"/>
        </w:rPr>
        <w:t xml:space="preserve">1、持续看好教育行业，政府有巨额的财政投入，用户有贯穿终生的需求和消费意愿，业务2B2C都能分到羹。今年有些表现特别好的明星公司VIPKID…好未来和新东方今年市值也逼近150亿美金的规模，Bat也都有教育业务，慢教育也逐步走上了快轨道。而刷爆朋友圈的上海携程幼儿园事件和北京红黄蓝事件都反映出整个社会对教育的关注度。</w:t>
      </w:r>
    </w:p>
    <w:p>
      <w:pPr>
        <w:ind w:left="0" w:right="0" w:firstLine="560"/>
        <w:spacing w:before="450" w:after="450" w:line="312" w:lineRule="auto"/>
      </w:pPr>
      <w:r>
        <w:rPr>
          <w:rFonts w:ascii="宋体" w:hAnsi="宋体" w:eastAsia="宋体" w:cs="宋体"/>
          <w:color w:val="000"/>
          <w:sz w:val="28"/>
          <w:szCs w:val="28"/>
        </w:rPr>
        <w:t xml:space="preserve">3、职业发展：我个人定位还是在产品，今年在产品设计（PRD+原型）上花的时间没有以前那么多了，因为从上线标准化模块到封装成解决方案卖出去然后再优化，是有一个间隙式的周期。以前是直面需求和研发，现在还得考虑产品怎么卖，所以今年在解决方案设计、商务沟通、项目管理方面有所突破也有收获。当初我刚接手这份工作的时候，内心略有犹豫，认为纯粹的productdesigner才是硬技能，后来越发验证了以上技能包都得掌握，大产品经理需要这样的阅历。同时今年还有一个非常好的见贤思齐的过程，身边同事教育背景都非常优秀，清北和985研究生的是常态，海外背景也不少，确实有很多值得学习的地方。对我而言虽没有读到万卷书，也算行了万里路，今年愣是飞到了国航金卡。祖国的大好河山，行业客户和个人用户的差异需求，尽收眼底。另外就是开放平台和全国业务的关系，能接触到国内大大小小的教育公司，很多都有竞合或者业务交流，能深切感受到公司在定位、团队、执行力以及跨地区运营的差异。</w:t>
      </w:r>
    </w:p>
    <w:p>
      <w:pPr>
        <w:ind w:left="0" w:right="0" w:firstLine="560"/>
        <w:spacing w:before="450" w:after="450" w:line="312" w:lineRule="auto"/>
      </w:pPr>
      <w:r>
        <w:rPr>
          <w:rFonts w:ascii="宋体" w:hAnsi="宋体" w:eastAsia="宋体" w:cs="宋体"/>
          <w:color w:val="000"/>
          <w:sz w:val="28"/>
          <w:szCs w:val="28"/>
        </w:rPr>
        <w:t xml:space="preserve">2、明年一定要多输出。工作几年下来经验和教训都积累的不少，亟待梳理。自己也想培养下写作能力，想清楚做好再到表达出来，这是一个思维闭环，非常受用。以前也有想过多写，今年中途也写了两次，还是因为自己懒没有坚持下去。先立个小目标，明年在科技媒体争取发布3篇稿子。</w:t>
      </w:r>
    </w:p>
    <w:p>
      <w:pPr>
        <w:ind w:left="0" w:right="0" w:firstLine="560"/>
        <w:spacing w:before="450" w:after="450" w:line="312" w:lineRule="auto"/>
      </w:pPr>
      <w:r>
        <w:rPr>
          <w:rFonts w:ascii="宋体" w:hAnsi="宋体" w:eastAsia="宋体" w:cs="宋体"/>
          <w:color w:val="000"/>
          <w:sz w:val="28"/>
          <w:szCs w:val="28"/>
        </w:rPr>
        <w:t xml:space="preserve">17年真的过得好快，不知不觉已经来北京的三年了，梦想依旧，踏马长征，祝我和我们的20xx年精彩纷呈！</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园区就业创业工作总结8</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园区就业创业工作总结9</w:t>
      </w:r>
    </w:p>
    <w:p>
      <w:pPr>
        <w:ind w:left="0" w:right="0" w:firstLine="560"/>
        <w:spacing w:before="450" w:after="450" w:line="312" w:lineRule="auto"/>
      </w:pPr>
      <w:r>
        <w:rPr>
          <w:rFonts w:ascii="宋体" w:hAnsi="宋体" w:eastAsia="宋体" w:cs="宋体"/>
          <w:color w:val="000"/>
          <w:sz w:val="28"/>
          <w:szCs w:val="28"/>
        </w:rPr>
        <w:t xml:space="preserve">1.提出“大创园”的概念，鼓励在校大学生积极走出学校，利用专业技能和大学生的创新精神自主创业，服务社会。尽快落实大学生自主创业服务团队进农贸的活动，展示我校大学生的风采。</w:t>
      </w:r>
    </w:p>
    <w:p>
      <w:pPr>
        <w:ind w:left="0" w:right="0" w:firstLine="560"/>
        <w:spacing w:before="450" w:after="450" w:line="312" w:lineRule="auto"/>
      </w:pPr>
      <w:r>
        <w:rPr>
          <w:rFonts w:ascii="宋体" w:hAnsi="宋体" w:eastAsia="宋体" w:cs="宋体"/>
          <w:color w:val="000"/>
          <w:sz w:val="28"/>
          <w:szCs w:val="28"/>
        </w:rPr>
        <w:t xml:space="preserve">2.爱心格子铺正常运营，规范店铺的经营运作，帮助更多的贫困生零成本创业，解决创业资金匮乏的难题。</w:t>
      </w:r>
    </w:p>
    <w:p>
      <w:pPr>
        <w:ind w:left="0" w:right="0" w:firstLine="560"/>
        <w:spacing w:before="450" w:after="450" w:line="312" w:lineRule="auto"/>
      </w:pPr>
      <w:r>
        <w:rPr>
          <w:rFonts w:ascii="宋体" w:hAnsi="宋体" w:eastAsia="宋体" w:cs="宋体"/>
          <w:color w:val="000"/>
          <w:sz w:val="28"/>
          <w:szCs w:val="28"/>
        </w:rPr>
        <w:t xml:space="preserve">3.增加对各创业项目的指导，定期邀请专业指导老师和社会企业家开展讲座培训，为创业学子授业解惑。</w:t>
      </w:r>
    </w:p>
    <w:p>
      <w:pPr>
        <w:ind w:left="0" w:right="0" w:firstLine="560"/>
        <w:spacing w:before="450" w:after="450" w:line="312" w:lineRule="auto"/>
      </w:pPr>
      <w:r>
        <w:rPr>
          <w:rFonts w:ascii="宋体" w:hAnsi="宋体" w:eastAsia="宋体" w:cs="宋体"/>
          <w:color w:val="000"/>
          <w:sz w:val="28"/>
          <w:szCs w:val="28"/>
        </w:rPr>
        <w:t xml:space="preserve">4.加强与各高校的创业组织的交流学习，与浙师大等高校的跳蚤市场进行合作，划分专区，在跳蚤市场举办期间两校的优秀创业项目进行入驻，做到互通有无，优势互补。</w:t>
      </w:r>
    </w:p>
    <w:p>
      <w:pPr>
        <w:ind w:left="0" w:right="0" w:firstLine="560"/>
        <w:spacing w:before="450" w:after="450" w:line="312" w:lineRule="auto"/>
      </w:pPr>
      <w:r>
        <w:rPr>
          <w:rFonts w:ascii="宋体" w:hAnsi="宋体" w:eastAsia="宋体" w:cs="宋体"/>
          <w:color w:val="000"/>
          <w:sz w:val="28"/>
          <w:szCs w:val="28"/>
        </w:rPr>
        <w:t xml:space="preserve">5.积极与社会企业密切联系，组织大学生创业项目负责人去企业参观学习，参与实践，与社会接轨。</w:t>
      </w:r>
    </w:p>
    <w:p>
      <w:pPr>
        <w:ind w:left="0" w:right="0" w:firstLine="560"/>
        <w:spacing w:before="450" w:after="450" w:line="312" w:lineRule="auto"/>
      </w:pPr>
      <w:r>
        <w:rPr>
          <w:rFonts w:ascii="宋体" w:hAnsi="宋体" w:eastAsia="宋体" w:cs="宋体"/>
          <w:color w:val="000"/>
          <w:sz w:val="28"/>
          <w:szCs w:val="28"/>
        </w:rPr>
        <w:t xml:space="preserve">6. 增强创业项目的创新性，鼓励创业项目与专业相结合，创业优先，技能是基石，加强创业学生对本专业创新性的认识。</w:t>
      </w:r>
    </w:p>
    <w:p>
      <w:pPr>
        <w:ind w:left="0" w:right="0" w:firstLine="560"/>
        <w:spacing w:before="450" w:after="450" w:line="312" w:lineRule="auto"/>
      </w:pPr>
      <w:r>
        <w:rPr>
          <w:rFonts w:ascii="宋体" w:hAnsi="宋体" w:eastAsia="宋体" w:cs="宋体"/>
          <w:color w:val="000"/>
          <w:sz w:val="28"/>
          <w:szCs w:val="28"/>
        </w:rPr>
        <w:t xml:space="preserve">半年来，创业园在工作开展和创业实践方面有了明显的提高，虽然存在着一些问题，但是我们也在不断的摸索着前进，相信在社会各界的密切关注下和各级领导的精心指导下，创业园二届第二任全体委员定会勤奋工作，奋发向上，和众多创业伙伴一起努力将我们的创业园办的更好，让创业的激情永不熄灭！</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园区就业创业工作总结10</w:t>
      </w:r>
    </w:p>
    <w:p>
      <w:pPr>
        <w:ind w:left="0" w:right="0" w:firstLine="560"/>
        <w:spacing w:before="450" w:after="450" w:line="312" w:lineRule="auto"/>
      </w:pPr>
      <w:r>
        <w:rPr>
          <w:rFonts w:ascii="宋体" w:hAnsi="宋体" w:eastAsia="宋体" w:cs="宋体"/>
          <w:color w:val="000"/>
          <w:sz w:val="28"/>
          <w:szCs w:val="28"/>
        </w:rPr>
        <w:t xml:space="preserve">根据省农业厅关于培育新型职业农民的总体要求，在孝感市农业局以及各农口相关部门的大力支持下，我校高质量的完成了创业培训工作。现总结如下：</w:t>
      </w:r>
    </w:p>
    <w:p>
      <w:pPr>
        <w:ind w:left="0" w:right="0" w:firstLine="560"/>
        <w:spacing w:before="450" w:after="450" w:line="312" w:lineRule="auto"/>
      </w:pPr>
      <w:r>
        <w:rPr>
          <w:rFonts w:ascii="宋体" w:hAnsi="宋体" w:eastAsia="宋体" w:cs="宋体"/>
          <w:color w:val="000"/>
          <w:sz w:val="28"/>
          <w:szCs w:val="28"/>
        </w:rPr>
        <w:t xml:space="preserve">20xx年开办新型职业农民创业培训班共4期5个班，培育新型职业农民298人。涉及种植、畜牧、农机、水产等行业，学员分别来自各县市区专业大户、家庭农场主、农民专业合作社带头人及大中专毕业生等，其中种植（家庭农场主）51人，畜牧（牛羊养殖）112人，农机66人，水产69人。经过培训，参训学员的创业意识和创业能力普遍有了明显增强，部分人已经创办了自己的企业，而且经营效益和水平有了显著的提高，还涌现出了一批创业典型，他们在引领广大父老乡亲走共同致富的道路上发挥了重要的示范作用。</w:t>
      </w:r>
    </w:p>
    <w:p>
      <w:pPr>
        <w:ind w:left="0" w:right="0" w:firstLine="560"/>
        <w:spacing w:before="450" w:after="450" w:line="312" w:lineRule="auto"/>
      </w:pPr>
      <w:r>
        <w:rPr>
          <w:rFonts w:ascii="宋体" w:hAnsi="宋体" w:eastAsia="宋体" w:cs="宋体"/>
          <w:color w:val="000"/>
          <w:sz w:val="28"/>
          <w:szCs w:val="28"/>
        </w:rPr>
        <w:t xml:space="preserve">1、加强组织领导，确保工作落到实处。</w:t>
      </w:r>
    </w:p>
    <w:p>
      <w:pPr>
        <w:ind w:left="0" w:right="0" w:firstLine="560"/>
        <w:spacing w:before="450" w:after="450" w:line="312" w:lineRule="auto"/>
      </w:pPr>
      <w:r>
        <w:rPr>
          <w:rFonts w:ascii="宋体" w:hAnsi="宋体" w:eastAsia="宋体" w:cs="宋体"/>
          <w:color w:val="000"/>
          <w:sz w:val="28"/>
          <w:szCs w:val="28"/>
        </w:rPr>
        <w:t xml:space="preserve">我市高度重视新型职业农民创业培训，市政府成立了以分管市长为组长的领导小组。市农业局分管局长陈长忠同志亲自抓，经常带领科教科同志深入我校指导工作。农口各局将创业培训纳入各局议事日程，全力全程支持创业培训。我校党委非常重视创业培训，经常研究有关问题，并成立了领导小组和工作专班。</w:t>
      </w:r>
    </w:p>
    <w:p>
      <w:pPr>
        <w:ind w:left="0" w:right="0" w:firstLine="560"/>
        <w:spacing w:before="450" w:after="450" w:line="312" w:lineRule="auto"/>
      </w:pPr>
      <w:r>
        <w:rPr>
          <w:rFonts w:ascii="宋体" w:hAnsi="宋体" w:eastAsia="宋体" w:cs="宋体"/>
          <w:color w:val="000"/>
          <w:sz w:val="28"/>
          <w:szCs w:val="28"/>
        </w:rPr>
        <w:t xml:space="preserve">2、广泛宣传发动，严格遴选学员。</w:t>
      </w:r>
    </w:p>
    <w:p>
      <w:pPr>
        <w:ind w:left="0" w:right="0" w:firstLine="560"/>
        <w:spacing w:before="450" w:after="450" w:line="312" w:lineRule="auto"/>
      </w:pPr>
      <w:r>
        <w:rPr>
          <w:rFonts w:ascii="宋体" w:hAnsi="宋体" w:eastAsia="宋体" w:cs="宋体"/>
          <w:color w:val="000"/>
          <w:sz w:val="28"/>
          <w:szCs w:val="28"/>
        </w:rPr>
        <w:t xml:space="preserve">好的学员质量是搞好新型职业农民创业培训工作的重要基础。凡是自主报名的学员到课率高，学习积极性也高；而通过行政命令招来的学员到课率相对较低。为此在20xx年培训班招生工作中，我校严格按照学员遴选标准，加大面向社会自主招生力度。一是通过孝感电视台、孝感日报做宣传；二是和各农口各部门工作人员一起走村串户做宣传；三是老学员带新学员，通过老学员好口碑，带动了不少新学员参加培训。</w:t>
      </w:r>
    </w:p>
    <w:p>
      <w:pPr>
        <w:ind w:left="0" w:right="0" w:firstLine="560"/>
        <w:spacing w:before="450" w:after="450" w:line="312" w:lineRule="auto"/>
      </w:pPr>
      <w:r>
        <w:rPr>
          <w:rFonts w:ascii="宋体" w:hAnsi="宋体" w:eastAsia="宋体" w:cs="宋体"/>
          <w:color w:val="000"/>
          <w:sz w:val="28"/>
          <w:szCs w:val="28"/>
        </w:rPr>
        <w:t xml:space="preserve">通过这种招生组织形式为培训教学管理奠定了一个好的基础，把以前“要我学”变成了“我要学”的局面，提高了学员到课率，学员学习的热情也特别高，培训效果也特别好。</w:t>
      </w:r>
    </w:p>
    <w:p>
      <w:pPr>
        <w:ind w:left="0" w:right="0" w:firstLine="560"/>
        <w:spacing w:before="450" w:after="450" w:line="312" w:lineRule="auto"/>
      </w:pPr>
      <w:r>
        <w:rPr>
          <w:rFonts w:ascii="宋体" w:hAnsi="宋体" w:eastAsia="宋体" w:cs="宋体"/>
          <w:color w:val="000"/>
          <w:sz w:val="28"/>
          <w:szCs w:val="28"/>
        </w:rPr>
        <w:t xml:space="preserve">3、强化教学管理，切实保证培训质量。</w:t>
      </w:r>
    </w:p>
    <w:p>
      <w:pPr>
        <w:ind w:left="0" w:right="0" w:firstLine="560"/>
        <w:spacing w:before="450" w:after="450" w:line="312" w:lineRule="auto"/>
      </w:pPr>
      <w:r>
        <w:rPr>
          <w:rFonts w:ascii="宋体" w:hAnsi="宋体" w:eastAsia="宋体" w:cs="宋体"/>
          <w:color w:val="000"/>
          <w:sz w:val="28"/>
          <w:szCs w:val="28"/>
        </w:rPr>
        <w:t xml:space="preserve">教学是整个培训班的核心，创业培训不是简简单单的技术培训，而是一种能力提升培训。针对农业创业培训时间紧、任务重、要求高的特点，我校牢固树立质量意识，认真设计和执行教学实施方案，围绕“四个精心”组织教学：</w:t>
      </w:r>
    </w:p>
    <w:p>
      <w:pPr>
        <w:ind w:left="0" w:right="0" w:firstLine="560"/>
        <w:spacing w:before="450" w:after="450" w:line="312" w:lineRule="auto"/>
      </w:pPr>
      <w:r>
        <w:rPr>
          <w:rFonts w:ascii="宋体" w:hAnsi="宋体" w:eastAsia="宋体" w:cs="宋体"/>
          <w:color w:val="000"/>
          <w:sz w:val="28"/>
          <w:szCs w:val="28"/>
        </w:rPr>
        <w:t xml:space="preserve">（1）精心设计培训方案。结合孝感的产业特点和现代农业发展趋势，采取“分段式、重实训、参与式”的培训模式，每一期开班前都制定教学计划，并严格按照教学计划付诸实施，保证教学内容实际实用，保证学员们都能够学有所获，学以致用。同时我们还创新了教学方式，把教学课堂搬进基地。培训班开展小班教学，分层次分专业进行，把教学、实践、吃住都放在基地，把理论与实践有机地结合在一起，让学员切身体验企业经营管理的全过程。</w:t>
      </w:r>
    </w:p>
    <w:p>
      <w:pPr>
        <w:ind w:left="0" w:right="0" w:firstLine="560"/>
        <w:spacing w:before="450" w:after="450" w:line="312" w:lineRule="auto"/>
      </w:pPr>
      <w:r>
        <w:rPr>
          <w:rFonts w:ascii="宋体" w:hAnsi="宋体" w:eastAsia="宋体" w:cs="宋体"/>
          <w:color w:val="000"/>
          <w:sz w:val="28"/>
          <w:szCs w:val="28"/>
        </w:rPr>
        <w:t xml:space="preserve">（2）精心挑选任课教师。为了做好创业培训，我们提前动手，面向全省认真挑选授课教师，包括企业家讲座，所选的教师都是基础理论扎实，实践经验丰富，既有长期从事教学研究的高级教师，又有长期工作在农业生产一线的专家教授，每一期都邀请一名企业家做专题讲座，传授创业经验，同时还邀请1-2名创业初见成效、能说会道的学员到培训班交流，每期还组织学员对每一位授课教师进行测评，并建立师资库。任课教师都必须经过试讲，合格以后才能正式上课。同时开展启发式、互动式教学，强化案例教学，让学员一听就懂，一看就会。</w:t>
      </w:r>
    </w:p>
    <w:p>
      <w:pPr>
        <w:ind w:left="0" w:right="0" w:firstLine="560"/>
        <w:spacing w:before="450" w:after="450" w:line="312" w:lineRule="auto"/>
      </w:pPr>
      <w:r>
        <w:rPr>
          <w:rFonts w:ascii="宋体" w:hAnsi="宋体" w:eastAsia="宋体" w:cs="宋体"/>
          <w:color w:val="000"/>
          <w:sz w:val="28"/>
          <w:szCs w:val="28"/>
        </w:rPr>
        <w:t xml:space="preserve">（3）精心准备培训内容。培训内容分四块，一是创业意识与理念。包括创业意识、创业理念、惠农政策、成功创业者的素质与要求、企业管理等，主要培养学员其创业意识，激发其创业热情。二是创业知识与技巧。包括市场分析与评估、创业风险、如何寻找创业合伙人、贷款方法与技巧、财务管理等，主要培训学员基本的创业知识与创业技巧。三是创业设计与创业计划书的撰写。包括构思创办企业、创业计划书的制定、实施创业计划等，主要培训学员为实施创业做好充分准备。四是创业实践，包括企业考察、企业实习等，主要培训学员巩固所学知识，体验创业过程，感受创业经历。</w:t>
      </w:r>
    </w:p>
    <w:p>
      <w:pPr>
        <w:ind w:left="0" w:right="0" w:firstLine="560"/>
        <w:spacing w:before="450" w:after="450" w:line="312" w:lineRule="auto"/>
      </w:pPr>
      <w:r>
        <w:rPr>
          <w:rFonts w:ascii="宋体" w:hAnsi="宋体" w:eastAsia="宋体" w:cs="宋体"/>
          <w:color w:val="000"/>
          <w:sz w:val="28"/>
          <w:szCs w:val="28"/>
        </w:rPr>
        <w:t xml:space="preserve">（4）精心组织考察实习。考察实习是学员最乐于接受、又最容易激发创业热情的学习方式。因此，我校与相关行业主管部门一道，按照科技先进、运行良好、潜力巨大、易于借鉴的原则，对每一期培训的考察实习现场挑选，对考察实习线路精心设计，力求以最安全的行程来达到最理想的效果。今年我校以想着让学员“看先进，开眼界，启思路，创好业”的原则，还不远千里组织学员前往河南信阳市光山县全国种粮大户刘正礼的禾园农村土地专业合作社考察实习。</w:t>
      </w:r>
    </w:p>
    <w:p>
      <w:pPr>
        <w:ind w:left="0" w:right="0" w:firstLine="560"/>
        <w:spacing w:before="450" w:after="450" w:line="312" w:lineRule="auto"/>
      </w:pPr>
      <w:r>
        <w:rPr>
          <w:rFonts w:ascii="宋体" w:hAnsi="宋体" w:eastAsia="宋体" w:cs="宋体"/>
          <w:color w:val="000"/>
          <w:sz w:val="28"/>
          <w:szCs w:val="28"/>
        </w:rPr>
        <w:t xml:space="preserve">4、加强学员管理，确保学员培训顺利进行。</w:t>
      </w:r>
    </w:p>
    <w:p>
      <w:pPr>
        <w:ind w:left="0" w:right="0" w:firstLine="560"/>
        <w:spacing w:before="450" w:after="450" w:line="312" w:lineRule="auto"/>
      </w:pPr>
      <w:r>
        <w:rPr>
          <w:rFonts w:ascii="宋体" w:hAnsi="宋体" w:eastAsia="宋体" w:cs="宋体"/>
          <w:color w:val="000"/>
          <w:sz w:val="28"/>
          <w:szCs w:val="28"/>
        </w:rPr>
        <w:t xml:space="preserve">一是配备专职双班主任。班主任的配备，由学校安排一名有成人教育管理经验、从事多年班主任工作的老师担任，同时由职能部门安排一名技能能手担任班主任，共同负责做好学员的思想工作和考勤工作，组织领导好班集体，全天侯服务学员，做到学员有什么困难就尽量解决什么困难，有什么合理诉求就尽量满足，每天晚上10：00到学员宿舍查房，消除安全隐患，保证学员安全。</w:t>
      </w:r>
    </w:p>
    <w:p>
      <w:pPr>
        <w:ind w:left="0" w:right="0" w:firstLine="560"/>
        <w:spacing w:before="450" w:after="450" w:line="312" w:lineRule="auto"/>
      </w:pPr>
      <w:r>
        <w:rPr>
          <w:rFonts w:ascii="宋体" w:hAnsi="宋体" w:eastAsia="宋体" w:cs="宋体"/>
          <w:color w:val="000"/>
          <w:sz w:val="28"/>
          <w:szCs w:val="28"/>
        </w:rPr>
        <w:t xml:space="preserve">二是组建班委会，发挥学员的自己管理能力。班委会按照培训班管理制度来约束和规范学员的行为，充分发挥了学员的自己管理能力。</w:t>
      </w:r>
    </w:p>
    <w:p>
      <w:pPr>
        <w:ind w:left="0" w:right="0" w:firstLine="560"/>
        <w:spacing w:before="450" w:after="450" w:line="312" w:lineRule="auto"/>
      </w:pPr>
      <w:r>
        <w:rPr>
          <w:rFonts w:ascii="宋体" w:hAnsi="宋体" w:eastAsia="宋体" w:cs="宋体"/>
          <w:color w:val="000"/>
          <w:sz w:val="28"/>
          <w:szCs w:val="28"/>
        </w:rPr>
        <w:t xml:space="preserve">三是点名制。班主任必须每天在上课之前点名。同时在教室内固定座位，贴上学员姓名，进行相互监督。</w:t>
      </w:r>
    </w:p>
    <w:p>
      <w:pPr>
        <w:ind w:left="0" w:right="0" w:firstLine="560"/>
        <w:spacing w:before="450" w:after="450" w:line="312" w:lineRule="auto"/>
      </w:pPr>
      <w:r>
        <w:rPr>
          <w:rFonts w:ascii="宋体" w:hAnsi="宋体" w:eastAsia="宋体" w:cs="宋体"/>
          <w:color w:val="000"/>
          <w:sz w:val="28"/>
          <w:szCs w:val="28"/>
        </w:rPr>
        <w:t xml:space="preserve">四是通报。学员旷课班级通报，但三次以上旷课报市农业局及其他分管部门通报并记载备案，同时取消其培训资格。</w:t>
      </w:r>
    </w:p>
    <w:p>
      <w:pPr>
        <w:ind w:left="0" w:right="0" w:firstLine="560"/>
        <w:spacing w:before="450" w:after="450" w:line="312" w:lineRule="auto"/>
      </w:pPr>
      <w:r>
        <w:rPr>
          <w:rFonts w:ascii="宋体" w:hAnsi="宋体" w:eastAsia="宋体" w:cs="宋体"/>
          <w:color w:val="000"/>
          <w:sz w:val="28"/>
          <w:szCs w:val="28"/>
        </w:rPr>
        <w:t xml:space="preserve">5、加强后勤服务，保障培训有条不紊。</w:t>
      </w:r>
    </w:p>
    <w:p>
      <w:pPr>
        <w:ind w:left="0" w:right="0" w:firstLine="560"/>
        <w:spacing w:before="450" w:after="450" w:line="312" w:lineRule="auto"/>
      </w:pPr>
      <w:r>
        <w:rPr>
          <w:rFonts w:ascii="宋体" w:hAnsi="宋体" w:eastAsia="宋体" w:cs="宋体"/>
          <w:color w:val="000"/>
          <w:sz w:val="28"/>
          <w:szCs w:val="28"/>
        </w:rPr>
        <w:t xml:space="preserve">我们以“学员是否需要、是否满意、是否接受”为宗旨，坚持以人为本，安排专人全方位搞好后勤保障服务工作，确保学员吃住舒心、学习用心，出行安心。一是用餐，学员用餐与我校学生用餐分开，专设一层为培训学员专用，花色品种丰富多样，做到餐餐换菜谱，让学员吃得放心。二是住宿安排在商务酒店，有空调、有电视、有24小时开热水、有wifi，环境优雅、安全。三是重视学员考察实习乘用车辆安全，我校与客运公司签定协议，接送学员车辆要求做到二个必须：必须安全舒适，必须配备多年经验的司机。</w:t>
      </w:r>
    </w:p>
    <w:p>
      <w:pPr>
        <w:ind w:left="0" w:right="0" w:firstLine="560"/>
        <w:spacing w:before="450" w:after="450" w:line="312" w:lineRule="auto"/>
      </w:pPr>
      <w:r>
        <w:rPr>
          <w:rFonts w:ascii="宋体" w:hAnsi="宋体" w:eastAsia="宋体" w:cs="宋体"/>
          <w:color w:val="000"/>
          <w:sz w:val="28"/>
          <w:szCs w:val="28"/>
        </w:rPr>
        <w:t xml:space="preserve">6、加大宣传力度，抓好后续跟踪服务，培植创业典型。</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园区就业创业工作总结11</w:t>
      </w:r>
    </w:p>
    <w:p>
      <w:pPr>
        <w:ind w:left="0" w:right="0" w:firstLine="560"/>
        <w:spacing w:before="450" w:after="450" w:line="312" w:lineRule="auto"/>
      </w:pPr>
      <w:r>
        <w:rPr>
          <w:rFonts w:ascii="宋体" w:hAnsi="宋体" w:eastAsia="宋体" w:cs="宋体"/>
          <w:color w:val="000"/>
          <w:sz w:val="28"/>
          <w:szCs w:val="28"/>
        </w:rPr>
        <w:t xml:space="preserve">今年以来，我局在县委、县府坚强领导和上级业务主管部门的关心指导下，深入贯彻落实十八届四中、五中和、省、市、县农村工作会议精神，始终坚持以粮食安全为前提，以农业增效、农民增收、农村发展为目标，以添动力，以法治作保障，抓重点、破难点、增亮点，全面完成了各项年度目标任务。</w:t>
      </w:r>
    </w:p>
    <w:p>
      <w:pPr>
        <w:ind w:left="0" w:right="0" w:firstLine="560"/>
        <w:spacing w:before="450" w:after="450" w:line="312" w:lineRule="auto"/>
      </w:pPr>
      <w:r>
        <w:rPr>
          <w:rFonts w:ascii="宋体" w:hAnsi="宋体" w:eastAsia="宋体" w:cs="宋体"/>
          <w:color w:val="000"/>
          <w:sz w:val="28"/>
          <w:szCs w:val="28"/>
        </w:rPr>
        <w:t xml:space="preserve">按照“稳面积、攻单产、保供给”的发展思路，以示范片建设为引领，以科技为支撑，以高产创建为抓手，以增产增收为目标，高标准建成了杨柏诺江镇三溪、诺江镇长坪空山、诺水河涪阳陈河3个玉米高产示范片，全县春玉米种植面积38万亩（地膜玉米25万亩）；建成了以火炬唐村坝、三溪金碑村为中心的万亩水稻高产示范片，示范带动全县种植水稻28万亩；建成了以民胜新场村为中心的小麦万亩示范片，全县小麦种植面积万亩；建油菜标准生产示范区万亩、集中育苗200亩，示范带动全县种植优质油菜万亩。全年农作物总播面万亩，其中：粮食作物播种面积万亩，总产量万吨，超目标任务万吨。油菜籽播种面积万亩，产量万吨，超目标任务万吨。</w:t>
      </w:r>
    </w:p>
    <w:p>
      <w:pPr>
        <w:ind w:left="0" w:right="0" w:firstLine="560"/>
        <w:spacing w:before="450" w:after="450" w:line="312" w:lineRule="auto"/>
      </w:pPr>
      <w:r>
        <w:rPr>
          <w:rFonts w:ascii="宋体" w:hAnsi="宋体" w:eastAsia="宋体" w:cs="宋体"/>
          <w:color w:val="000"/>
          <w:sz w:val="28"/>
          <w:szCs w:val="28"/>
        </w:rPr>
        <w:t xml:space="preserve">一是食用菌产业。</w:t>
      </w:r>
    </w:p>
    <w:p>
      <w:pPr>
        <w:ind w:left="0" w:right="0" w:firstLine="560"/>
        <w:spacing w:before="450" w:after="450" w:line="312" w:lineRule="auto"/>
      </w:pPr>
      <w:r>
        <w:rPr>
          <w:rFonts w:ascii="宋体" w:hAnsi="宋体" w:eastAsia="宋体" w:cs="宋体"/>
          <w:color w:val="000"/>
          <w:sz w:val="28"/>
          <w:szCs w:val="28"/>
        </w:rPr>
        <w:t xml:space="preserve">按照“公司+基地+专业合作社+农户”发展模式，强化资源要素配置，提升“xx银耳”金字品牌。围绕“一带两园五区”食用菌产业带，大力实施银耳“倍增计划”，食用菌产业基地规模化、标准化程度不断提高。全县食用菌种植面积6万亩，种植规模达亿袋（其中：段木银耳亿袋、木屑银耳亿袋、段木木耳1亿袋、香菇亿袋、其它食用菌1亿袋），产量21万吨（鲜品），产值亿元。</w:t>
      </w:r>
    </w:p>
    <w:p>
      <w:pPr>
        <w:ind w:left="0" w:right="0" w:firstLine="560"/>
        <w:spacing w:before="450" w:after="450" w:line="312" w:lineRule="auto"/>
      </w:pPr>
      <w:r>
        <w:rPr>
          <w:rFonts w:ascii="宋体" w:hAnsi="宋体" w:eastAsia="宋体" w:cs="宋体"/>
          <w:color w:val="000"/>
          <w:sz w:val="28"/>
          <w:szCs w:val="28"/>
        </w:rPr>
        <w:t xml:space="preserve">二是茶叶产业。</w:t>
      </w:r>
    </w:p>
    <w:p>
      <w:pPr>
        <w:ind w:left="0" w:right="0" w:firstLine="560"/>
        <w:spacing w:before="450" w:after="450" w:line="312" w:lineRule="auto"/>
      </w:pPr>
      <w:r>
        <w:rPr>
          <w:rFonts w:ascii="宋体" w:hAnsi="宋体" w:eastAsia="宋体" w:cs="宋体"/>
          <w:color w:val="000"/>
          <w:sz w:val="28"/>
          <w:szCs w:val="28"/>
        </w:rPr>
        <w:t xml:space="preserve">围绕“一带三片”茶叶产业带，突出“高山、生态、富硒”，巩固提升了龙虎山、火天岗、苏家坪、文峰金山、烟溪文家河等6个茶叶万亩示范区，新建了永XX县坝、文胜文溪口茶叶万亩示范区，新建茶园万亩，改造低产茶园2万亩，培育无性系良种茶苗基地1000亩，全县茶园面积达万亩，其中，投产茶园17万亩，良种茶园面积万亩，机修机剪面积15万亩，绿色防控23万亩，为全市茶叶产业“双百工程”流动现场会提供了高标准的参观现场。全年鲜茶产量9100吨，产值亿元。基地村内的农户户均茶谊收入达28000元。</w:t>
      </w:r>
    </w:p>
    <w:p>
      <w:pPr>
        <w:ind w:left="0" w:right="0" w:firstLine="560"/>
        <w:spacing w:before="450" w:after="450" w:line="312" w:lineRule="auto"/>
      </w:pPr>
      <w:r>
        <w:rPr>
          <w:rFonts w:ascii="宋体" w:hAnsi="宋体" w:eastAsia="宋体" w:cs="宋体"/>
          <w:color w:val="000"/>
          <w:sz w:val="28"/>
          <w:szCs w:val="28"/>
        </w:rPr>
        <w:t xml:space="preserve">三是马铃薯产业。</w:t>
      </w:r>
    </w:p>
    <w:p>
      <w:pPr>
        <w:ind w:left="0" w:right="0" w:firstLine="560"/>
        <w:spacing w:before="450" w:after="450" w:line="312" w:lineRule="auto"/>
      </w:pPr>
      <w:r>
        <w:rPr>
          <w:rFonts w:ascii="宋体" w:hAnsi="宋体" w:eastAsia="宋体" w:cs="宋体"/>
          <w:color w:val="000"/>
          <w:sz w:val="28"/>
          <w:szCs w:val="28"/>
        </w:rPr>
        <w:t xml:space="preserve">建成了年生产能力1500万粒的空山马铃薯种源基地和“育、繁、推”一体化良繁体系，探索出了一所（马铃薯研究所）一场（马铃薯原种场）一社（空山马铃薯专业合作社）的发展模式和“一社三返三支撑”的富民机制。形成了以空山种源基地为核心的“一心三环”产业发展格局，在空山、火炬新建马铃薯生产基地5万亩，全县春马铃薯种植面积达22万亩。</w:t>
      </w:r>
    </w:p>
    <w:p>
      <w:pPr>
        <w:ind w:left="0" w:right="0" w:firstLine="560"/>
        <w:spacing w:before="450" w:after="450" w:line="312" w:lineRule="auto"/>
      </w:pPr>
      <w:r>
        <w:rPr>
          <w:rFonts w:ascii="宋体" w:hAnsi="宋体" w:eastAsia="宋体" w:cs="宋体"/>
          <w:color w:val="000"/>
          <w:sz w:val="28"/>
          <w:szCs w:val="28"/>
        </w:rPr>
        <w:t xml:space="preserve">四是巴药产业。</w:t>
      </w:r>
    </w:p>
    <w:p>
      <w:pPr>
        <w:ind w:left="0" w:right="0" w:firstLine="560"/>
        <w:spacing w:before="450" w:after="450" w:line="312" w:lineRule="auto"/>
      </w:pPr>
      <w:r>
        <w:rPr>
          <w:rFonts w:ascii="宋体" w:hAnsi="宋体" w:eastAsia="宋体" w:cs="宋体"/>
          <w:color w:val="000"/>
          <w:sz w:val="28"/>
          <w:szCs w:val="28"/>
        </w:rPr>
        <w:t xml:space="preserve">以道地中药材为发展重点，走特色有机的发展道路，围绕“两带三片”（大xx河流域、小xx河流域、至诚洪口沙溪、诺江镇广纳铁佛、大兴火炬），大力实施巴药产业“行动计划”，加快推进中药材产业基地建设，在广纳、民胜、龙凤场、烟溪、泥溪、空山等地新建百合、玄参、桔梗、白术、川乌等中药材基地，新建了烟溪万亩中药材示范区，新增中药材基地5万亩，全县中药材种植面积达10万亩，产量达2万吨，产值10亿元。</w:t>
      </w:r>
    </w:p>
    <w:p>
      <w:pPr>
        <w:ind w:left="0" w:right="0" w:firstLine="560"/>
        <w:spacing w:before="450" w:after="450" w:line="312" w:lineRule="auto"/>
      </w:pPr>
      <w:r>
        <w:rPr>
          <w:rFonts w:ascii="宋体" w:hAnsi="宋体" w:eastAsia="宋体" w:cs="宋体"/>
          <w:color w:val="000"/>
          <w:sz w:val="28"/>
          <w:szCs w:val="28"/>
        </w:rPr>
        <w:t xml:space="preserve">五是生态养殖业。</w:t>
      </w:r>
    </w:p>
    <w:p>
      <w:pPr>
        <w:ind w:left="0" w:right="0" w:firstLine="560"/>
        <w:spacing w:before="450" w:after="450" w:line="312" w:lineRule="auto"/>
      </w:pPr>
      <w:r>
        <w:rPr>
          <w:rFonts w:ascii="宋体" w:hAnsi="宋体" w:eastAsia="宋体" w:cs="宋体"/>
          <w:color w:val="000"/>
          <w:sz w:val="28"/>
          <w:szCs w:val="28"/>
        </w:rPr>
        <w:t xml:space="preserve">新建标准化养殖场9个、林下养殖示范场8个、生态养殖带5个、地方畜禽品种保育场3个，新建现代畜牧产业园2个，生猪规模养殖面达44%。全县出栏生猪98万头，肉牛万头，山羊万只，家禽246万只，同比增长、、、。肉类总产量万吨，畜牧总产值达亿元。巩固提升了5万亩水产生态养殖带，新建水产园区3个，新建农业部健康养殖示范场1个，投放各类鱼种2345吨，繁育各类水花鱼苗2500万尾，水产品总量达万吨，产值亿元。</w:t>
      </w:r>
    </w:p>
    <w:p>
      <w:pPr>
        <w:ind w:left="0" w:right="0" w:firstLine="560"/>
        <w:spacing w:before="450" w:after="450" w:line="312" w:lineRule="auto"/>
      </w:pPr>
      <w:r>
        <w:rPr>
          <w:rFonts w:ascii="宋体" w:hAnsi="宋体" w:eastAsia="宋体" w:cs="宋体"/>
          <w:color w:val="000"/>
          <w:sz w:val="28"/>
          <w:szCs w:val="28"/>
        </w:rPr>
        <w:t xml:space="preserve">六是柞蚕产业。</w:t>
      </w:r>
    </w:p>
    <w:p>
      <w:pPr>
        <w:ind w:left="0" w:right="0" w:firstLine="560"/>
        <w:spacing w:before="450" w:after="450" w:line="312" w:lineRule="auto"/>
      </w:pPr>
      <w:r>
        <w:rPr>
          <w:rFonts w:ascii="宋体" w:hAnsi="宋体" w:eastAsia="宋体" w:cs="宋体"/>
          <w:color w:val="000"/>
          <w:sz w:val="28"/>
          <w:szCs w:val="28"/>
        </w:rPr>
        <w:t xml:space="preserve">以柞蚕种场为核心，在陈河乡建成了6000亩柞蚕产业基地，高标准改造柞林1000亩，发展柞蚕1500亩，其中农户1000亩，柞蚕种场500亩。保育继代母种6个，微粒子为0，原种2个，微粒子为，引进实验繁育新品种6个，全年产茧万粒以上。</w:t>
      </w:r>
    </w:p>
    <w:p>
      <w:pPr>
        <w:ind w:left="0" w:right="0" w:firstLine="560"/>
        <w:spacing w:before="450" w:after="450" w:line="312" w:lineRule="auto"/>
      </w:pPr>
      <w:r>
        <w:rPr>
          <w:rFonts w:ascii="宋体" w:hAnsi="宋体" w:eastAsia="宋体" w:cs="宋体"/>
          <w:color w:val="000"/>
          <w:sz w:val="28"/>
          <w:szCs w:val="28"/>
        </w:rPr>
        <w:t xml:space="preserve">七是特色果蔬产业。</w:t>
      </w:r>
    </w:p>
    <w:p>
      <w:pPr>
        <w:ind w:left="0" w:right="0" w:firstLine="560"/>
        <w:spacing w:before="450" w:after="450" w:line="312" w:lineRule="auto"/>
      </w:pPr>
      <w:r>
        <w:rPr>
          <w:rFonts w:ascii="宋体" w:hAnsi="宋体" w:eastAsia="宋体" w:cs="宋体"/>
          <w:color w:val="000"/>
          <w:sz w:val="28"/>
          <w:szCs w:val="28"/>
        </w:rPr>
        <w:t xml:space="preserve">巩固提升了新场蔬菜万亩示范区，新建有机蔬菜基地1400亩，连片建设500亩以上的商品蔬菜示范基地4个，面积达3850亩，新增“菜篮子”工程蔬菜基地2000亩，全县蔬菜种植面积13万亩，产值亿元，蔬菜自给率达75%以上。新建“乌龙山东郡大木树方山”蜜柚基地2000亩，新建“金堂鹦哥嘴清江新春七家沟”猕猴桃基地3000亩，在诺江镇元顶、杨柏双凤垭新建李子基地500亩，在鹦哥嘴扩建葡萄基地500亩，在两河口龙头寨村新建李子基地3200亩，全县水果生产面积4万亩，产量8万吨，产值4亿元。</w:t>
      </w:r>
    </w:p>
    <w:p>
      <w:pPr>
        <w:ind w:left="0" w:right="0" w:firstLine="560"/>
        <w:spacing w:before="450" w:after="450" w:line="312" w:lineRule="auto"/>
      </w:pPr>
      <w:r>
        <w:rPr>
          <w:rFonts w:ascii="宋体" w:hAnsi="宋体" w:eastAsia="宋体" w:cs="宋体"/>
          <w:color w:val="000"/>
          <w:sz w:val="28"/>
          <w:szCs w:val="28"/>
        </w:rPr>
        <w:t xml:space="preserve">选派13名懂技术、善管理、基层经验丰富的年轻党员深入我局挂联的13个僻村担任“第一书记”，培训157名专业技术员担任僻村科技^v^，指导产业扶贫。争取省农业厅产业扶贫资金300万元，全系统为僻村捐款40余万元，捐赠种子（苗）、农药、肥料、机械等物资折资130余万元，落实各类项目资金800多万元，有效改善了僻村基础设施和生产条件。基本实现了惠农策强农、产业富农、扶贫助农的良好格局，全县农民人均纯收入达7510元，同比增长14%。</w:t>
      </w:r>
    </w:p>
    <w:p>
      <w:pPr>
        <w:ind w:left="0" w:right="0" w:firstLine="560"/>
        <w:spacing w:before="450" w:after="450" w:line="312" w:lineRule="auto"/>
      </w:pPr>
      <w:r>
        <w:rPr>
          <w:rFonts w:ascii="宋体" w:hAnsi="宋体" w:eastAsia="宋体" w:cs="宋体"/>
          <w:color w:val="000"/>
          <w:sz w:val="28"/>
          <w:szCs w:val="28"/>
        </w:rPr>
        <w:t xml:space="preserve">一是农业特色产权开劈融资新渠道。</w:t>
      </w:r>
    </w:p>
    <w:p>
      <w:pPr>
        <w:ind w:left="0" w:right="0" w:firstLine="560"/>
        <w:spacing w:before="450" w:after="450" w:line="312" w:lineRule="auto"/>
      </w:pPr>
      <w:r>
        <w:rPr>
          <w:rFonts w:ascii="宋体" w:hAnsi="宋体" w:eastAsia="宋体" w:cs="宋体"/>
          <w:color w:val="000"/>
          <w:sz w:val="28"/>
          <w:szCs w:val="28"/>
        </w:rPr>
        <w:t xml:space="preserve">全县40个乡镇107万亩农村土地承包经营权确权颁证登激作顺利通过省级验收，验收等次为优秀。全县49个乡镇分别建成了产权流转交易平台，累计流转土地万亩，新增万亩，新发展土地股份制专业合作社11个，新增农业特色产权证书11本，农业标准化基地用益物权证6本。通过特色产业所有权和农业标准化基地用益物权证在金融部门融资总额亿元，从而激活了专业合作社静态资产，解决了资金难题。四川农村日报头版头条以“一个绿本本，快颁快盘活”为标题进行了专题报道。</w:t>
      </w:r>
    </w:p>
    <w:p>
      <w:pPr>
        <w:ind w:left="0" w:right="0" w:firstLine="560"/>
        <w:spacing w:before="450" w:after="450" w:line="312" w:lineRule="auto"/>
      </w:pPr>
      <w:r>
        <w:rPr>
          <w:rFonts w:ascii="宋体" w:hAnsi="宋体" w:eastAsia="宋体" w:cs="宋体"/>
          <w:color w:val="000"/>
          <w:sz w:val="28"/>
          <w:szCs w:val="28"/>
        </w:rPr>
        <w:t xml:space="preserve">二是集体资产股份制拓展助农增收新门路。</w:t>
      </w:r>
    </w:p>
    <w:p>
      <w:pPr>
        <w:ind w:left="0" w:right="0" w:firstLine="560"/>
        <w:spacing w:before="450" w:after="450" w:line="312" w:lineRule="auto"/>
      </w:pPr>
      <w:r>
        <w:rPr>
          <w:rFonts w:ascii="宋体" w:hAnsi="宋体" w:eastAsia="宋体" w:cs="宋体"/>
          <w:color w:val="000"/>
          <w:sz w:val="28"/>
          <w:szCs w:val="28"/>
        </w:rPr>
        <w:t xml:space="preserve">完成了22个乡镇278个村1493个社的农村集体资产股份制工作，清查资金214万元、资产亿元、资源万亩、财资金形成资产亿元。通过量化股权，颁发股权证书，实现了资产变股权，农民成股东，有效促进集体经济发展和农民增收。火炬镇石门子村通过农村产权制度，全村流转土地520亩，发展苗木、果树种植200亩，发展中药材种植220亩，建商品蔬菜基地100亩，户均增收1300元。流转集体和私人山林面积50亩，建石材厂一家，实现农民就地就业16人，人均创收万元。三溪乡张家山村经过股权，成立了xx县三溪乡张家村集体资产管理有限公司，发展青花椒1300多亩，产值达21万多元，实现利润7万余元。</w:t>
      </w:r>
    </w:p>
    <w:p>
      <w:pPr>
        <w:ind w:left="0" w:right="0" w:firstLine="560"/>
        <w:spacing w:before="450" w:after="450" w:line="312" w:lineRule="auto"/>
      </w:pPr>
      <w:r>
        <w:rPr>
          <w:rFonts w:ascii="宋体" w:hAnsi="宋体" w:eastAsia="宋体" w:cs="宋体"/>
          <w:color w:val="000"/>
          <w:sz w:val="28"/>
          <w:szCs w:val="28"/>
        </w:rPr>
        <w:t xml:space="preserve">计划5年投资10亿元对xx银耳进行全产业链开发的招商引资企业古林公司已投资2000万元在陈河老鹰嘴村建成了500亩银耳产业园，建成了xx银耳菌种研发中心和产品研发中心；四川宏森农林科技有限公司投资1000余万元在两河口龙头寨村建成了3200念子园；万峰科技投资500余万元在民胜方山村新建的中药材烘干房开工建设，千方药业在春在工业园建成了集生产加工、产品研发、仓储物流于一体产业园，并通过以商招商的方式引进了四川锐嘉医药食品设备有限公司入驻工业园；山霸王公司新增深加工流水线一条；罗村茶业新建加工厂1000平方米，引进茶叶精制加工机械15台；龙虎山茶业、绵阳生化林地、巴蜀白茶等茶叶公司分别新建了加工厂房，购置了初、精加工机械，金山茶业新建了茶文化展示中心、扩建了茶叶加工生产线，全县涉农龙头企业达82家。新培育专业合作社189个，累计达496个（其中：国家级示范社5个、省级示范社18个、市级示范社25个，土地股份合作社11 个）；新增家庭农（林、牧）场86个，累计达158家；新增专业大户337户。</w:t>
      </w:r>
    </w:p>
    <w:p>
      <w:pPr>
        <w:ind w:left="0" w:right="0" w:firstLine="560"/>
        <w:spacing w:before="450" w:after="450" w:line="312" w:lineRule="auto"/>
      </w:pPr>
      <w:r>
        <w:rPr>
          <w:rFonts w:ascii="宋体" w:hAnsi="宋体" w:eastAsia="宋体" w:cs="宋体"/>
          <w:color w:val="000"/>
          <w:sz w:val="28"/>
          <w:szCs w:val="28"/>
        </w:rPr>
        <w:t xml:space="preserve">为缓解农业经营规模小、效率低而面临的成本和价格“双重挤压”，我局立足县情、农情，坚持把发展多种形式的适度规模经营作为农民增收的重要渠道，火炬唐村坝、大兴曲水坝通过集约土地，以100亩为标准，发展粮油种植大户14户，户均增收万元。成功承办了全市粮油适度规模经营及小春生产现场会，xx在会上作了经验交流。陈河陈家坝村、老鹰嘴村、诺水河梓村等通过林地流转，发展种植规模1000袋段木银耳大户3000户，户均增收万元；兴隆、烟溪、泥溪等通过流转林地、荒山、荒坡，发展50亩以上茶叶专业户35户，户均增收万元；发展小家禽养殖规模1000只以上的大户33户，500头以上生猪养殖大户25户，20头以上肉牛养殖大户66户。</w:t>
      </w:r>
    </w:p>
    <w:p>
      <w:pPr>
        <w:ind w:left="0" w:right="0" w:firstLine="560"/>
        <w:spacing w:before="450" w:after="450" w:line="312" w:lineRule="auto"/>
      </w:pPr>
      <w:r>
        <w:rPr>
          <w:rFonts w:ascii="宋体" w:hAnsi="宋体" w:eastAsia="宋体" w:cs="宋体"/>
          <w:color w:val="000"/>
          <w:sz w:val="28"/>
          <w:szCs w:val="28"/>
        </w:rPr>
        <w:t xml:space="preserve">在火炬塘村坝建成了全市首家集全程机械化作业、生产加工、技术培训于一体的“一府三乡”现代农业社会化服务中心，中心建成了全市首个智能化育秧工厂和日烘干能力150吨的烘干设施，购置各类大中型作业机械30台套，在有条件的核心示范区开展从种到收的全程托管有偿服务。培育农机专业合作社11个，植保专业合作社49个，新增各类农业机械5000余台套，农机总动力万千瓦，农机化综合水平达38%。依托府购买植保病虫害防治公共服务项目，陈河、东山、祝源等植保专业合作社在陈河、新场、广纳等10个乡镇实施了10000亩植保病虫害社会化服务；依托全省农业机械化全程社会化服务试点项目，金秋农机专业合作社在涪阳、广纳、民胜、铁佛等乡镇实施10000亩水稻机收服务。金秋农机专业合作社在火炬等乡镇开展水稻机播全承包服务，各乡镇植保专业合作社通过与农户签订服务合同，开展统防统治，有效解决了适度规模经营劳动力不足和专业化程度低的问题，极大的提高了生产效率。</w:t>
      </w:r>
    </w:p>
    <w:p>
      <w:pPr>
        <w:ind w:left="0" w:right="0" w:firstLine="560"/>
        <w:spacing w:before="450" w:after="450" w:line="312" w:lineRule="auto"/>
      </w:pPr>
      <w:r>
        <w:rPr>
          <w:rFonts w:ascii="宋体" w:hAnsi="宋体" w:eastAsia="宋体" w:cs="宋体"/>
          <w:color w:val="000"/>
          <w:sz w:val="28"/>
          <w:szCs w:val="28"/>
        </w:rPr>
        <w:t xml:space="preserve">一是科技应用率不断提高。</w:t>
      </w:r>
    </w:p>
    <w:p>
      <w:pPr>
        <w:ind w:left="0" w:right="0" w:firstLine="560"/>
        <w:spacing w:before="450" w:after="450" w:line="312" w:lineRule="auto"/>
      </w:pPr>
      <w:r>
        <w:rPr>
          <w:rFonts w:ascii="宋体" w:hAnsi="宋体" w:eastAsia="宋体" w:cs="宋体"/>
          <w:color w:val="000"/>
          <w:sz w:val="28"/>
          <w:szCs w:val="28"/>
        </w:rPr>
        <w:t xml:space="preserve">大力开展科技下乡、科技^v^驻村活动，实现科技到田间“零距离”，“四新”示范“六良”配套率达100%，测土配方施肥率达100%，农作物病虫害绿色防控率达30%，专业化统防统治率达40%，农业机械化率达38%。动物强制免疫病种免疫率达100%，抗体综合检测合格率达。我局代表xx县在全国科普示XX县创建验收工作会上交流经验，得到与会同志和专家的肯定。</w:t>
      </w:r>
    </w:p>
    <w:p>
      <w:pPr>
        <w:ind w:left="0" w:right="0" w:firstLine="560"/>
        <w:spacing w:before="450" w:after="450" w:line="312" w:lineRule="auto"/>
      </w:pPr>
      <w:r>
        <w:rPr>
          <w:rFonts w:ascii="宋体" w:hAnsi="宋体" w:eastAsia="宋体" w:cs="宋体"/>
          <w:color w:val="000"/>
          <w:sz w:val="28"/>
          <w:szCs w:val="28"/>
        </w:rPr>
        <w:t xml:space="preserve">二是专业技术人员能力不断提升。</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园区就业创业工作总结12</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xx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市委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在团市委、区委、区政府的领导和支持下，通州团区委将充分发挥共青团的组织体系优势、积极整合社会资源优势、主动争取市区政策支持，推动促进青年创业就业工作取得新成效、实现新突破。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园区就业创业工作总结13</w:t>
      </w:r>
    </w:p>
    <w:p>
      <w:pPr>
        <w:ind w:left="0" w:right="0" w:firstLine="560"/>
        <w:spacing w:before="450" w:after="450" w:line="312" w:lineRule="auto"/>
      </w:pPr>
      <w:r>
        <w:rPr>
          <w:rFonts w:ascii="宋体" w:hAnsi="宋体" w:eastAsia="宋体" w:cs="宋体"/>
          <w:color w:val="000"/>
          <w:sz w:val="28"/>
          <w:szCs w:val="28"/>
        </w:rPr>
        <w:t xml:space="preserve">农民工返乡创业园建设情况汇报</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根据县政府第29次常务会议精神，由人社局牵头，按照省人社厅关于农民工返乡创业园建设有关规定进行选址，分别在向阳、虞姬、尹集、灵城四个乡镇规范建设四个新园区，标准厂房总面积12000平方米。现将农民工返乡创业园建设有关情况汇报如下：</w:t>
      </w:r>
    </w:p>
    <w:p>
      <w:pPr>
        <w:ind w:left="0" w:right="0" w:firstLine="560"/>
        <w:spacing w:before="450" w:after="450" w:line="312" w:lineRule="auto"/>
      </w:pPr>
      <w:r>
        <w:rPr>
          <w:rFonts w:ascii="宋体" w:hAnsi="宋体" w:eastAsia="宋体" w:cs="宋体"/>
          <w:color w:val="000"/>
          <w:sz w:val="28"/>
          <w:szCs w:val="28"/>
        </w:rPr>
        <w:t xml:space="preserve">一、农民工返乡创业园建设基本情况</w:t>
      </w:r>
    </w:p>
    <w:p>
      <w:pPr>
        <w:ind w:left="0" w:right="0" w:firstLine="560"/>
        <w:spacing w:before="450" w:after="450" w:line="312" w:lineRule="auto"/>
      </w:pPr>
      <w:r>
        <w:rPr>
          <w:rFonts w:ascii="宋体" w:hAnsi="宋体" w:eastAsia="宋体" w:cs="宋体"/>
          <w:color w:val="000"/>
          <w:sz w:val="28"/>
          <w:szCs w:val="28"/>
        </w:rPr>
        <w:t xml:space="preserve">自20_年10月启动四个农民工返乡创业园建设工作以来，我局在县委、县政府的坚强领导下，在四个乡镇的积极配合下，按照整合新型乡村工业园和农民工返乡创业园建设的指导思想，本着“一区两园”、良性互动的原则，与县工业委多次到四个乡镇现场选址，最终分别确定了新园区的地址。</w:t>
      </w:r>
    </w:p>
    <w:p>
      <w:pPr>
        <w:ind w:left="0" w:right="0" w:firstLine="560"/>
        <w:spacing w:before="450" w:after="450" w:line="312" w:lineRule="auto"/>
      </w:pPr>
      <w:r>
        <w:rPr>
          <w:rFonts w:ascii="宋体" w:hAnsi="宋体" w:eastAsia="宋体" w:cs="宋体"/>
          <w:color w:val="000"/>
          <w:sz w:val="28"/>
          <w:szCs w:val="28"/>
        </w:rPr>
        <w:t xml:space="preserve">地址选定后，我局立即与四个乡镇主要负责人联系沟通，就工程建设的招投问题进行研究，最终确定由县人社局统一委托县招投标采购中心分两个标段（灵城和尹集、向阳和虞姬）公开招标。20_年10月31日分别由宿州市五星轻钢构工程有限公司、安徽监世建筑安装工程有限公司中标。招标结束后，两家施工单位分别于四个乡镇签订了施工合同，同时委托安徽淮海监理公司、县质监站与财政局、人社局、乡镇分管负责人同时对创业园建设工程质量进行全程把关、验收。</w:t>
      </w:r>
    </w:p>
    <w:p>
      <w:pPr>
        <w:ind w:left="0" w:right="0" w:firstLine="560"/>
        <w:spacing w:before="450" w:after="450" w:line="312" w:lineRule="auto"/>
      </w:pPr>
      <w:r>
        <w:rPr>
          <w:rFonts w:ascii="宋体" w:hAnsi="宋体" w:eastAsia="宋体" w:cs="宋体"/>
          <w:color w:val="000"/>
          <w:sz w:val="28"/>
          <w:szCs w:val="28"/>
        </w:rPr>
        <w:t xml:space="preserve">为了规范建设创业园，我局及时制订了《关于规范建设和创建省级农民工创业园的通知》（灵农转就字[20_]4号）文件，指导乡镇高起点、高标准建设和管理农民工创业园。各乡镇都成立了专门机构，确定专人负责创业园的建设和后续管理工作，为下一步争创省级农民工示范园打下了坚实的基础。</w:t>
      </w:r>
    </w:p>
    <w:p>
      <w:pPr>
        <w:ind w:left="0" w:right="0" w:firstLine="560"/>
        <w:spacing w:before="450" w:after="450" w:line="312" w:lineRule="auto"/>
      </w:pPr>
      <w:r>
        <w:rPr>
          <w:rFonts w:ascii="宋体" w:hAnsi="宋体" w:eastAsia="宋体" w:cs="宋体"/>
          <w:color w:val="000"/>
          <w:sz w:val="28"/>
          <w:szCs w:val="28"/>
        </w:rPr>
        <w:t xml:space="preserve">为了加快工程进度，确保创业园按期投入运行，由赵县长牵头，人社局、工业委参加，先后三次深入乡镇指导工作，要求抓工程进度和谋划企业入驻同时进行、交叉施工。县人社局两次召开施工单位、监理单位、乡镇负责人调度会，强力推进工程建设工作。</w:t>
      </w:r>
    </w:p>
    <w:p>
      <w:pPr>
        <w:ind w:left="0" w:right="0" w:firstLine="560"/>
        <w:spacing w:before="450" w:after="450" w:line="312" w:lineRule="auto"/>
      </w:pPr>
      <w:r>
        <w:rPr>
          <w:rFonts w:ascii="宋体" w:hAnsi="宋体" w:eastAsia="宋体" w:cs="宋体"/>
          <w:color w:val="000"/>
          <w:sz w:val="28"/>
          <w:szCs w:val="28"/>
        </w:rPr>
        <w:t xml:space="preserve">截止目前，四个创业园的整体建设工程已接近尾声，定于4月6日全部交付使用。四个乡镇都有三家以上企业签订了入驻协议，确保5月10日按时投产运行。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1、标牌、标识不健全。四个乡镇没有按照规定要求在园区入口处设立创业园标牌、创业园简介、园区总规划图、扶持政策、入园企业概况等。</w:t>
      </w:r>
    </w:p>
    <w:p>
      <w:pPr>
        <w:ind w:left="0" w:right="0" w:firstLine="560"/>
        <w:spacing w:before="450" w:after="450" w:line="312" w:lineRule="auto"/>
      </w:pPr>
      <w:r>
        <w:rPr>
          <w:rFonts w:ascii="宋体" w:hAnsi="宋体" w:eastAsia="宋体" w:cs="宋体"/>
          <w:color w:val="000"/>
          <w:sz w:val="28"/>
          <w:szCs w:val="28"/>
        </w:rPr>
        <w:t xml:space="preserve">2、配套设施不齐全。园内厂区道路、宿舍、食堂等附属设施还没建设起来。</w:t>
      </w:r>
    </w:p>
    <w:p>
      <w:pPr>
        <w:ind w:left="0" w:right="0" w:firstLine="560"/>
        <w:spacing w:before="450" w:after="450" w:line="312" w:lineRule="auto"/>
      </w:pPr>
      <w:r>
        <w:rPr>
          <w:rFonts w:ascii="宋体" w:hAnsi="宋体" w:eastAsia="宋体" w:cs="宋体"/>
          <w:color w:val="000"/>
          <w:sz w:val="28"/>
          <w:szCs w:val="28"/>
        </w:rPr>
        <w:t xml:space="preserve">3、产业不集聚。从四个乡镇入驻意向企业来看，没有和新型乡村工业园同步规划产业，形成不了产业集聚。</w:t>
      </w:r>
    </w:p>
    <w:p>
      <w:pPr>
        <w:ind w:left="0" w:right="0" w:firstLine="560"/>
        <w:spacing w:before="450" w:after="450" w:line="312" w:lineRule="auto"/>
      </w:pPr>
      <w:r>
        <w:rPr>
          <w:rFonts w:ascii="宋体" w:hAnsi="宋体" w:eastAsia="宋体" w:cs="宋体"/>
          <w:color w:val="000"/>
          <w:sz w:val="28"/>
          <w:szCs w:val="28"/>
        </w:rPr>
        <w:t xml:space="preserve">4、个别乡镇对农民返乡创业园认识存在误区。农民工返乡创业园是农民小老板的孵化器，三年租期即转入新型乡村工业园，个别乡镇对此产生了误区，长期租赁给企业使用。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对创业园企业入园的遴选工作。积极协调工业委，加强对乡镇乡村工业园和农民工创业园的产业整体规划进行指导，立足本地产业特色认真遴选入驻企业，形成一园一品，真正实现乡村工业园与创业园的无缝对接与整合。</w:t>
      </w:r>
    </w:p>
    <w:p>
      <w:pPr>
        <w:ind w:left="0" w:right="0" w:firstLine="560"/>
        <w:spacing w:before="450" w:after="450" w:line="312" w:lineRule="auto"/>
      </w:pPr>
      <w:r>
        <w:rPr>
          <w:rFonts w:ascii="宋体" w:hAnsi="宋体" w:eastAsia="宋体" w:cs="宋体"/>
          <w:color w:val="000"/>
          <w:sz w:val="28"/>
          <w:szCs w:val="28"/>
        </w:rPr>
        <w:t xml:space="preserve">二是完善园区的管理服务工作。四个乡镇已确定人社所专门具体负责创业园的管理和服务工作，从一开始就要加强农民工创业园规范化管理和服务，找准功能定位、落实扶持政策、规范基础管理、营造创业扶持氛围，着力提升园区软实力。要为企业的发展提供周到的服务，在企业的招工、产品的推销上下功夫，努力把园区的企业做特做优，把工作做实，把亮点做亮，年内力争成功申报两个省级农民工示范园，争取省厅更大的资金支持。</w:t>
      </w:r>
    </w:p>
    <w:p>
      <w:pPr>
        <w:ind w:left="0" w:right="0" w:firstLine="560"/>
        <w:spacing w:before="450" w:after="450" w:line="312" w:lineRule="auto"/>
      </w:pPr>
      <w:r>
        <w:rPr>
          <w:rFonts w:ascii="宋体" w:hAnsi="宋体" w:eastAsia="宋体" w:cs="宋体"/>
          <w:color w:val="000"/>
          <w:sz w:val="28"/>
          <w:szCs w:val="28"/>
        </w:rPr>
        <w:t xml:space="preserve">三是强化对园区的监督考核工作。为确保完成农民工创业园建设和管理目标任务，从今年开始，我局把农民工创业园建设管理情况纳入就业工作年度考核，实行目标管理。定期不定期对农民工创业园建设管理情况进行监督检查，并根据平时督查和年终考核情况，评先评优，以奖代补，落实责任。</w:t>
      </w:r>
    </w:p>
    <w:p>
      <w:pPr>
        <w:ind w:left="0" w:right="0" w:firstLine="560"/>
        <w:spacing w:before="450" w:after="450" w:line="312" w:lineRule="auto"/>
      </w:pPr>
      <w:r>
        <w:rPr>
          <w:rFonts w:ascii="宋体" w:hAnsi="宋体" w:eastAsia="宋体" w:cs="宋体"/>
          <w:color w:val="000"/>
          <w:sz w:val="28"/>
          <w:szCs w:val="28"/>
        </w:rPr>
        <w:t xml:space="preserve">四是加大对创业园的附属设施的投入。一方面通过整合乡村工业园建设资金；另一方面四个乡镇可协调入驻企业提前根据其自身生产情况，加大对创业园附属设施（职工食堂、宿舍、厂区道路、灯饰、绿化等）的投入，以解决乡镇园区建设资金短缺问题。</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2、合同签订之日乙方向甲方交付100万元投资款，剩余100万元乙方须在20_年3月31日前全额到位。</w:t>
      </w:r>
    </w:p>
    <w:p>
      <w:pPr>
        <w:ind w:left="0" w:right="0" w:firstLine="560"/>
        <w:spacing w:before="450" w:after="450" w:line="312" w:lineRule="auto"/>
      </w:pPr>
      <w:r>
        <w:rPr>
          <w:rFonts w:ascii="宋体" w:hAnsi="宋体" w:eastAsia="宋体" w:cs="宋体"/>
          <w:color w:val="000"/>
          <w:sz w:val="28"/>
          <w:szCs w:val="28"/>
        </w:rPr>
        <w:t xml:space="preserve">3、20_年3月31日前应付前任合伙人撤资的17万利息，双方各承担</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4、乙方垫付20_年2月开工前期全部费用。（回款前）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园区就业创业工作总结14</w:t>
      </w:r>
    </w:p>
    <w:p>
      <w:pPr>
        <w:ind w:left="0" w:right="0" w:firstLine="560"/>
        <w:spacing w:before="450" w:after="450" w:line="312" w:lineRule="auto"/>
      </w:pPr>
      <w:r>
        <w:rPr>
          <w:rFonts w:ascii="宋体" w:hAnsi="宋体" w:eastAsia="宋体" w:cs="宋体"/>
          <w:color w:val="000"/>
          <w:sz w:val="28"/>
          <w:szCs w:val="28"/>
        </w:rPr>
        <w:t xml:space="preserve">根据州委办、州政府办印发的《工作任务分解方案》(黔东南党办发[]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于XX年6月5日成立台江县高校毕业生就业创业工作领导小组(台党通〔〕27号)，明确县委副书记、县人民政府县长杨昌彪同志任组长，副组长为：县委、县委组织部长游全香同志，县委、县人民政府常务副县长杨伟，县委、县人民政府副县长^v^，县人民政府副县长杨胜刚，成员由有关部门一把手组成，领导小组下设办公室在县人事局，县委组织部副部长、县人事局局长李廷付同志任办公室主任。XX年6月26日抽调县人事局姜利辉、县教育局杨再英、县职中罗顺坤四位同志到县高校毕业生就业创业工作领导小组办公室(简称县毕就办)工作。经县人民政府研究决定：落实^v^县毕就办^v^办公地点在县政协一楼，解决^v^县毕就办^v^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XX年6月5日，印发了《^v^台江县委台江县人民政府关于进一步加强高校毕业生就业创业工作的实施意见》(台党发〔〕7号文件)、《^v^台江县委台江县人民政府关于印发进一步加强高校毕业生就业创业工作实施意见工作任务分解方案的通知》(台党发〔〕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XX年6月28日，我县毕就办、县人事局、县劳动和社会保障局、县文广局利用周末时间(县城赶集天)，联合举办首次^v^高校毕业生就业现场招聘会^v^(提供财政供养岗位87个、^v^一村一名大学生^v^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确定了黔东南全成木屋制造有限公司、台江景琛电子厂、台江县金牛建材有限责任公司等三家企业参加XX年黔东南州^v^百企招千人^v^现场招聘。三家企业共提供了132个岗位。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园区就业创业工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2025-06-18T05:41:21+08:00</dcterms:created>
  <dcterms:modified xsi:type="dcterms:W3CDTF">2025-06-18T05:41:21+08:00</dcterms:modified>
</cp:coreProperties>
</file>

<file path=docProps/custom.xml><?xml version="1.0" encoding="utf-8"?>
<Properties xmlns="http://schemas.openxmlformats.org/officeDocument/2006/custom-properties" xmlns:vt="http://schemas.openxmlformats.org/officeDocument/2006/docPropsVTypes"/>
</file>