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大学督察部学期末工作总结范文2024</w:t>
      </w:r>
      <w:bookmarkEnd w:id="1"/>
    </w:p>
    <w:p>
      <w:pPr>
        <w:jc w:val="center"/>
        <w:spacing w:before="0" w:after="450"/>
      </w:pPr>
      <w:r>
        <w:rPr>
          <w:rFonts w:ascii="Arial" w:hAnsi="Arial" w:eastAsia="Arial" w:cs="Arial"/>
          <w:color w:val="999999"/>
          <w:sz w:val="20"/>
          <w:szCs w:val="20"/>
        </w:rPr>
        <w:t xml:space="preserve">来源：网络  作者：眉眼如画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大学督察部学期末工作总结范文20_时间的脚步从不停歇，我们以喜悦的情绪送走了20_年，迎来了20_年。在这收获的季节，不禁细细品味着过去的一点一滴，酸、甜、苦、辣尽在其中。那么大学督察部学期末工作总结该怎样写呢?下面就是小编给大家带来的大学...</w:t>
      </w:r>
    </w:p>
    <w:p>
      <w:pPr>
        <w:ind w:left="0" w:right="0" w:firstLine="560"/>
        <w:spacing w:before="450" w:after="450" w:line="312" w:lineRule="auto"/>
      </w:pPr>
      <w:r>
        <w:rPr>
          <w:rFonts w:ascii="宋体" w:hAnsi="宋体" w:eastAsia="宋体" w:cs="宋体"/>
          <w:color w:val="000"/>
          <w:sz w:val="28"/>
          <w:szCs w:val="28"/>
        </w:rPr>
        <w:t xml:space="preserve">大学督察部学期末工作总结范文20_</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20_年，迎来了20_年。在这收获的季节，不禁细细品味着过去的一点一滴，酸、甜、苦、辣尽在其中。那么大学督察部学期末工作总结该怎样写呢?下面就是小编给大家带来的大学督察部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&gt;大学督察部学期末工作总结一</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 五、工作建议 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&gt;大学督察部学期末工作总结三</w:t>
      </w:r>
    </w:p>
    <w:p>
      <w:pPr>
        <w:ind w:left="0" w:right="0" w:firstLine="560"/>
        <w:spacing w:before="450" w:after="450" w:line="312" w:lineRule="auto"/>
      </w:pPr>
      <w:r>
        <w:rPr>
          <w:rFonts w:ascii="宋体" w:hAnsi="宋体" w:eastAsia="宋体" w:cs="宋体"/>
          <w:color w:val="000"/>
          <w:sz w:val="28"/>
          <w:szCs w:val="28"/>
        </w:rPr>
        <w:t xml:space="preserve">忙碌的学习和工作中11月份在弹指一挥间很快就要过去了，这快一个月的监察工作也快圆满的结束。我们谨记为学校、老师、同学服务的宗旨，怀着全心全意为广大师生服务的信心，认真地完成了各项工作。在各位老师的帮助和各部门同学的积极配合和支持，以及本部门全体成员的努力下，监察工作取得了一定的成果，得到了广大同学和老师的肯定，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1、月初，我们这一届监察部成员筛选工作在环艺系老师和各部门同学们的大力支持下取得了圆满成功，先后共6名10级新生的加入为我们系监察部的学生工作集体注入了新鲜的血液。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2、随着部门成员经验增多，各项工作步入正轨，监察部成员开始配合学校完成各项活动。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监察部还分配干事定期旁听其他部门的会议，检查该部门出勤表现情况、例会参加情况。(到目前为止共开例会12次，查例会迟到缺勤和活动考勤次数28次;其中秘书部负责环艺系日常工作的考勤，协助了系体育部篮球拉拉队的工作等;男生部协助了系体育部篮球拉拉队的工作，并坚持每天都按时查寝;体育部是组织系篮球赛，协助其他部门的工作;红十字协会继续组织支教活动，并协助了系体育部篮球拉拉队的工作;学习部协助了系体育部篮球拉拉队的工作和组织各班班长就如何提高同学学习积极性的学习讲座活动;组织部则是继续为环艺系拉赞助，并开展了加强新干事拉赞助活动注意的细则问题的学习班，协助了系体育部篮球拉拉队的工作;社团部协助了系体育部篮球拉拉队的工作并积极的履行监察部的工作;外联部协助了系体育部篮球拉拉队的工作;青协部协助了系体育部篮球拉拉队的工作并组织开展了关于世界消防日的主题活动;财产部针对环艺系的公共财产进行了统计，协助了系体育部篮球拉拉队的工作;女生部协助了系体育部篮球拉拉队的工作并坚持查寝，虽中途有部分女生想退出该部但该问题以解决;文娱部协助了系体育部篮球拉拉队的工作并对明年的运动会的节目策划一开始;宣传部协助了系体育部篮球拉拉队的工作并积极开展书法练习受到系老师的好评;纪保部协助了系体育部篮球拉拉队的工作，一如既往的在做好迟到考勤的工作)</w:t>
      </w:r>
    </w:p>
    <w:p>
      <w:pPr>
        <w:ind w:left="0" w:right="0" w:firstLine="560"/>
        <w:spacing w:before="450" w:after="450" w:line="312" w:lineRule="auto"/>
      </w:pPr>
      <w:r>
        <w:rPr>
          <w:rFonts w:ascii="宋体" w:hAnsi="宋体" w:eastAsia="宋体" w:cs="宋体"/>
          <w:color w:val="000"/>
          <w:sz w:val="28"/>
          <w:szCs w:val="28"/>
        </w:rPr>
        <w:t xml:space="preserve">4、监察部各成员配合其他部门的工作，对其他部门的工作给予相应的支持，要尽自己的能力帮助其他部门完成工作。 在很多的活动中我们监察部的成员形象没有舞台上的演员那样流光溢彩，但是我们在台下默默地为他们付出，也为我们,系展现了另外一种新形象!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5、组织参与了与环艺系其他部门的联谊活动，充分体现出监察部是一个充满亲情、充满热情、充满爱的大家庭。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6、监察部完成了干部考察以及各种表格的制作。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学校、老师、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通过本次监察的工作实际情况来看，我们监察部内部还存在着一些问题，诸如在工作方法上尚有欠缺;工作效率仍然有待提高;更有甚者急功近利，对权力与欲望的追求过于热衷等。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另外我们部门的活动相对其他部门的活动而言比较少，所以今后我们要多开展些活动，在活动中让更多人了解监察部。</w:t>
      </w:r>
    </w:p>
    <w:p>
      <w:pPr>
        <w:ind w:left="0" w:right="0" w:firstLine="560"/>
        <w:spacing w:before="450" w:after="450" w:line="312" w:lineRule="auto"/>
      </w:pPr>
      <w:r>
        <w:rPr>
          <w:rFonts w:ascii="宋体" w:hAnsi="宋体" w:eastAsia="宋体" w:cs="宋体"/>
          <w:color w:val="000"/>
          <w:sz w:val="28"/>
          <w:szCs w:val="28"/>
        </w:rPr>
        <w:t xml:space="preserve">三、下个月的工作展望：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监察部对11月份的工作总结，我们深知，在工作中我们还存在着或多或少的问题，值得我们去深思与解决。但是我相信，在各部门的支持配合下，监察部肯定会发展得越来越好，切实为学校系部服务，营造良好的工作环境。真正起到监督规范各部门成员行为的作用。</w:t>
      </w:r>
    </w:p>
    <w:p>
      <w:pPr>
        <w:ind w:left="0" w:right="0" w:firstLine="560"/>
        <w:spacing w:before="450" w:after="450" w:line="312" w:lineRule="auto"/>
      </w:pPr>
      <w:r>
        <w:rPr>
          <w:rFonts w:ascii="宋体" w:hAnsi="宋体" w:eastAsia="宋体" w:cs="宋体"/>
          <w:color w:val="000"/>
          <w:sz w:val="28"/>
          <w:szCs w:val="28"/>
        </w:rPr>
        <w:t xml:space="preserve">&gt;大学督察部学期末工作总结四</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三、在班级工作方面: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&gt;大学督察部学期末工作总结五</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2025-06-17T13:57:21+08:00</dcterms:created>
  <dcterms:modified xsi:type="dcterms:W3CDTF">2025-06-17T13:57:21+08:00</dcterms:modified>
</cp:coreProperties>
</file>

<file path=docProps/custom.xml><?xml version="1.0" encoding="utf-8"?>
<Properties xmlns="http://schemas.openxmlformats.org/officeDocument/2006/custom-properties" xmlns:vt="http://schemas.openxmlformats.org/officeDocument/2006/docPropsVTypes"/>
</file>