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医技科室技师工作总结(推荐10篇)</w:t>
      </w:r>
      <w:bookmarkEnd w:id="1"/>
    </w:p>
    <w:p>
      <w:pPr>
        <w:jc w:val="center"/>
        <w:spacing w:before="0" w:after="450"/>
      </w:pPr>
      <w:r>
        <w:rPr>
          <w:rFonts w:ascii="Arial" w:hAnsi="Arial" w:eastAsia="Arial" w:cs="Arial"/>
          <w:color w:val="999999"/>
          <w:sz w:val="20"/>
          <w:szCs w:val="20"/>
        </w:rPr>
        <w:t xml:space="preserve">来源：网络  作者：梦里花开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医技科室技师工作总结120xx年工会在上级工会和医院党总支的领导下，坚持围绕医院的中心工作，服务大局，以人为本地做好工会的各项工作，为医院的改革发展、为维护职工的合法权益、为构建和谐医疗环境，发挥了我们工会组织的作用。在大力推进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医技科室技师工作总结1</w:t>
      </w:r>
    </w:p>
    <w:p>
      <w:pPr>
        <w:ind w:left="0" w:right="0" w:firstLine="560"/>
        <w:spacing w:before="450" w:after="450" w:line="312" w:lineRule="auto"/>
      </w:pPr>
      <w:r>
        <w:rPr>
          <w:rFonts w:ascii="宋体" w:hAnsi="宋体" w:eastAsia="宋体" w:cs="宋体"/>
          <w:color w:val="000"/>
          <w:sz w:val="28"/>
          <w:szCs w:val="28"/>
        </w:rPr>
        <w:t xml:space="preserve">20xx年工会在上级工会和医院党总支的领导下，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工会履行其教育职能，利用多种形式在职工中开展劳动竞赛和技术创新，“”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20xx年中国_建党九十周年，按照卫生局党委的同意部署，我院工会与党总支精心组织了一系列庆祝活动，成立了活动领导小组，于6月20日举办了以“红歌大家唱、激情献给党”为主题的大型文艺晚会，晚会以朗诵、舞蹈、小品、歌唱等多种形式热情讴歌中国_的丰功伟业，表达了坚决拥护中国_领导的坚定决心，晚会设立一等奖一名，二等奖二名，三等奖三名，并分别予以表彰和奖励。退休职工积极参与社区活动，有两位同志先后参加了镇老年文艺团体，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20xx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医技科室技师工作总结2</w:t>
      </w:r>
    </w:p>
    <w:p>
      <w:pPr>
        <w:ind w:left="0" w:right="0" w:firstLine="560"/>
        <w:spacing w:before="450" w:after="450" w:line="312" w:lineRule="auto"/>
      </w:pPr>
      <w:r>
        <w:rPr>
          <w:rFonts w:ascii="宋体" w:hAnsi="宋体" w:eastAsia="宋体" w:cs="宋体"/>
          <w:color w:val="000"/>
          <w:sz w:val="28"/>
          <w:szCs w:val="28"/>
        </w:rPr>
        <w:t xml:space="preserve">在20xx年的最后1个月，我有幸加入了我们梯门院这个人人庭。刚到医院，院领导斟酌我的实际环境，支配我在办公室负责医务科的相关工作，对付医院来说，这是对付我的信任，我很感激给我这个机会，同时我觉得这也是对我的一种挑战，因为医务科负责内容繁杂，我作为一个新人，存在许多不够，确定会遇到许多艰苦，但我想我不会退缩，相信在本身的尽力下，在院领导和同事们的赞助下，我会降服艰苦，交出满意的答卷。</w:t>
      </w:r>
    </w:p>
    <w:p>
      <w:pPr>
        <w:ind w:left="0" w:right="0" w:firstLine="560"/>
        <w:spacing w:before="450" w:after="450" w:line="312" w:lineRule="auto"/>
      </w:pPr>
      <w:r>
        <w:rPr>
          <w:rFonts w:ascii="宋体" w:hAnsi="宋体" w:eastAsia="宋体" w:cs="宋体"/>
          <w:color w:val="000"/>
          <w:sz w:val="28"/>
          <w:szCs w:val="28"/>
        </w:rPr>
        <w:t xml:space="preserve">这一个月来，我因孩子年幼，照观未便，所以不得不告假，感谢院领导的批准，使家庭关系处置惩罚妥当，安心工作。与人人外出体检期间，感想感染到我们医院同事之间的默契与连合，同时工作才能也让我充溢敬重。接手医务科这个工作后，院领导率领我们去兄弟医院学习，拷贝相关材料，使本身对工作开始有轮廓。</w:t>
      </w:r>
    </w:p>
    <w:p>
      <w:pPr>
        <w:ind w:left="0" w:right="0" w:firstLine="560"/>
        <w:spacing w:before="450" w:after="450" w:line="312" w:lineRule="auto"/>
      </w:pPr>
      <w:r>
        <w:rPr>
          <w:rFonts w:ascii="宋体" w:hAnsi="宋体" w:eastAsia="宋体" w:cs="宋体"/>
          <w:color w:val="000"/>
          <w:sz w:val="28"/>
          <w:szCs w:val="28"/>
        </w:rPr>
        <w:t xml:space="preserve">辞旧迎新，在接下来的20xx年，我遵守医院的各项规章，屈服院领导的支配，明确好本身的工作任务，认真负责，脚踏实地做好本身该做的，在院领导的领导和同事们的配合互助下，让我们梯门中心卫生院顺利通过评审。</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医技科室技师工作总结3</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用电意识，增强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xx年x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医技科室技师工作总结5</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医技科室技师工作总结6</w:t>
      </w:r>
    </w:p>
    <w:p>
      <w:pPr>
        <w:ind w:left="0" w:right="0" w:firstLine="560"/>
        <w:spacing w:before="450" w:after="450" w:line="312" w:lineRule="auto"/>
      </w:pPr>
      <w:r>
        <w:rPr>
          <w:rFonts w:ascii="宋体" w:hAnsi="宋体" w:eastAsia="宋体" w:cs="宋体"/>
          <w:color w:val="000"/>
          <w:sz w:val="28"/>
          <w:szCs w:val="28"/>
        </w:rPr>
        <w:t xml:space="preserve">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医技科室技师工作总结7</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医技科室技师工作总结8</w:t>
      </w:r>
    </w:p>
    <w:p>
      <w:pPr>
        <w:ind w:left="0" w:right="0" w:firstLine="560"/>
        <w:spacing w:before="450" w:after="450" w:line="312" w:lineRule="auto"/>
      </w:pPr>
      <w:r>
        <w:rPr>
          <w:rFonts w:ascii="宋体" w:hAnsi="宋体" w:eastAsia="宋体" w:cs="宋体"/>
          <w:color w:val="000"/>
          <w:sz w:val="28"/>
          <w:szCs w:val="28"/>
        </w:rPr>
        <w:t xml:space="preserve">今年的工作最主要是在门诊的工作，儿科来说，对于其他科室，会更加的需要我们医生有耐心，而且事情也是更加的琐碎一些，毕竟其他科室的都是成年人相对配合度是更好的，但儿童有时候也是没有那么的配合医生来工作。在门诊的工作当中，有些工作是我之前不是那么熟悉的，但我知道，要想做好工作就必须不断地去学，去问，向同行，同事学习，向领导请教，尽量在最短的时间里学好，同时把工作完成。对于患者我也是保持足够的耐心去确诊，去询问，虽然孩子是家长带来就医的，但是有些情况可能家长也不了解，或者对于情况不是那么的清晰，而且有时候孩子的主观判断和家长的描述还会有一些的冲突，所以更是需要我去耐心的做好工作。作为医生，我知道我的责任是非常大的，特别是给儿童看病更是如此，一次误诊，可能耽搁的是孩子的一生，所以在工作中我都是谨慎的去做好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医技科室技师工作总结9</w:t>
      </w:r>
    </w:p>
    <w:p>
      <w:pPr>
        <w:ind w:left="0" w:right="0" w:firstLine="560"/>
        <w:spacing w:before="450" w:after="450" w:line="312" w:lineRule="auto"/>
      </w:pPr>
      <w:r>
        <w:rPr>
          <w:rFonts w:ascii="宋体" w:hAnsi="宋体" w:eastAsia="宋体" w:cs="宋体"/>
          <w:color w:val="000"/>
          <w:sz w:val="28"/>
          <w:szCs w:val="28"/>
        </w:rPr>
        <w:t xml:space="preserve">强化管理，医务科年度工作总结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医技科室技师工作总结10</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2025-06-19T11:51:58+08:00</dcterms:created>
  <dcterms:modified xsi:type="dcterms:W3CDTF">2025-06-19T11:51:58+08:00</dcterms:modified>
</cp:coreProperties>
</file>

<file path=docProps/custom.xml><?xml version="1.0" encoding="utf-8"?>
<Properties xmlns="http://schemas.openxmlformats.org/officeDocument/2006/custom-properties" xmlns:vt="http://schemas.openxmlformats.org/officeDocument/2006/docPropsVTypes"/>
</file>