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法制宣传日活动总结(通用12篇)</w:t>
      </w:r>
      <w:bookmarkEnd w:id="1"/>
    </w:p>
    <w:p>
      <w:pPr>
        <w:jc w:val="center"/>
        <w:spacing w:before="0" w:after="450"/>
      </w:pPr>
      <w:r>
        <w:rPr>
          <w:rFonts w:ascii="Arial" w:hAnsi="Arial" w:eastAsia="Arial" w:cs="Arial"/>
          <w:color w:val="999999"/>
          <w:sz w:val="20"/>
          <w:szCs w:val="20"/>
        </w:rPr>
        <w:t xml:space="preserve">来源：网络  作者：心上花开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法律宣传日一般指全国法律宣传日。中国的&amp;ldquo全国法律宣传日每年的十二月四日。 以下是为大家整理的关于法制宣传日活动总结的文章12篇 ,欢迎品鉴！【篇1】法制宣传日活动总结　　今年12月4日是全国法制宣传日，结合纪念改革开放三十周年，以...</w:t>
      </w:r>
    </w:p>
    <w:p>
      <w:pPr>
        <w:ind w:left="0" w:right="0" w:firstLine="560"/>
        <w:spacing w:before="450" w:after="450" w:line="312" w:lineRule="auto"/>
      </w:pPr>
      <w:r>
        <w:rPr>
          <w:rFonts w:ascii="宋体" w:hAnsi="宋体" w:eastAsia="宋体" w:cs="宋体"/>
          <w:color w:val="000"/>
          <w:sz w:val="28"/>
          <w:szCs w:val="28"/>
        </w:rPr>
        <w:t xml:space="preserve">法律宣传日一般指全国法律宣传日。中国的&amp;ldquo全国法律宣传日每年的十二月四日。 以下是为大家整理的关于法制宣传日活动总结的文章12篇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【篇1】法制宣传日活动总结</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【篇2】法制宣传日活动总结</w:t>
      </w:r>
    </w:p>
    <w:p>
      <w:pPr>
        <w:ind w:left="0" w:right="0" w:firstLine="560"/>
        <w:spacing w:before="450" w:after="450" w:line="312" w:lineRule="auto"/>
      </w:pPr>
      <w:r>
        <w:rPr>
          <w:rFonts w:ascii="宋体" w:hAnsi="宋体" w:eastAsia="宋体" w:cs="宋体"/>
          <w:color w:val="000"/>
          <w:sz w:val="28"/>
          <w:szCs w:val="28"/>
        </w:rPr>
        <w:t xml:space="preserve">　　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　　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　　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　　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【篇3】法制宣传日活动总结</w:t>
      </w:r>
    </w:p>
    <w:p>
      <w:pPr>
        <w:ind w:left="0" w:right="0" w:firstLine="560"/>
        <w:spacing w:before="450" w:after="450" w:line="312" w:lineRule="auto"/>
      </w:pPr>
      <w:r>
        <w:rPr>
          <w:rFonts w:ascii="宋体" w:hAnsi="宋体" w:eastAsia="宋体" w:cs="宋体"/>
          <w:color w:val="000"/>
          <w:sz w:val="28"/>
          <w:szCs w:val="28"/>
        </w:rPr>
        <w:t xml:space="preserve">　　今年是\"12.4\"全国法制宣传日第十四周年，也是实施\"六五\"普法规划承上启下的关键年，根据中共洛阳市委宣传部、洛阳市司法局和洛阳市依法治市工作领导小组办公室《关于开展20x年\"12.4\"全国法制宣传日系列宣传活动的通知》(洛治市办〔20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年\"12.4\"全国法制宣传日活动方案》(洛审办〔20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　　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　　一是12月4日上午全局组织一次专题培训活动，宣传以宪法为核心的中国特色社会主义法律体系。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二是组织处级领导干部、公务员学法用法无纸化统一考试。本次考试共有9名领导干部和50名公务员参加，领导干部的平均成绩为95分，公务员平均成绩为93.9分，为100%。</w:t>
      </w:r>
    </w:p>
    <w:p>
      <w:pPr>
        <w:ind w:left="0" w:right="0" w:firstLine="560"/>
        <w:spacing w:before="450" w:after="450" w:line="312" w:lineRule="auto"/>
      </w:pPr>
      <w:r>
        <w:rPr>
          <w:rFonts w:ascii="宋体" w:hAnsi="宋体" w:eastAsia="宋体" w:cs="宋体"/>
          <w:color w:val="000"/>
          <w:sz w:val="28"/>
          <w:szCs w:val="28"/>
        </w:rPr>
        <w:t xml:space="preserve">　　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　　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　　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　　三、围绕主题，务求实效。我局在开展\"12.4\"全国法制宣传日活动中，以\"法律宣传\"为抓手，转变工作作风，提高依法行政能力，促进依法行政、依法审计的进程，为\"六五\"普法营造良好的宣传氛围。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　　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　　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　　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【篇4】法制宣传日活动总结</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【篇5】法制宣传日活动总结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【篇6】法制宣传日活动总结</w:t>
      </w:r>
    </w:p>
    <w:p>
      <w:pPr>
        <w:ind w:left="0" w:right="0" w:firstLine="560"/>
        <w:spacing w:before="450" w:after="450" w:line="312" w:lineRule="auto"/>
      </w:pPr>
      <w:r>
        <w:rPr>
          <w:rFonts w:ascii="宋体" w:hAnsi="宋体" w:eastAsia="宋体" w:cs="宋体"/>
          <w:color w:val="000"/>
          <w:sz w:val="28"/>
          <w:szCs w:val="28"/>
        </w:rPr>
        <w:t xml:space="preserve">　　今年是“12.4”全国法制宣传日确立十六周年、“七五”普法启动第三年。12月4日中午，学校宣传统战部和生物与制药技术系在餐厅门口开展了以“大力弘扬法治精神，共筑伟大中国梦”为主题的法制宣传教育活动。学校党委副书记宋玉琳，纪委书记刘荣耀出席法制宣传教育活动。</w:t>
      </w:r>
    </w:p>
    <w:p>
      <w:pPr>
        <w:ind w:left="0" w:right="0" w:firstLine="560"/>
        <w:spacing w:before="450" w:after="450" w:line="312" w:lineRule="auto"/>
      </w:pPr>
      <w:r>
        <w:rPr>
          <w:rFonts w:ascii="宋体" w:hAnsi="宋体" w:eastAsia="宋体" w:cs="宋体"/>
          <w:color w:val="000"/>
          <w:sz w:val="28"/>
          <w:szCs w:val="28"/>
        </w:rPr>
        <w:t xml:space="preserve">　　宣传统战部精心制作了悬挂、签名横幅、10个“六五”普法基本法律知识展架，张贴法制宣传挂图18副，现场进行了宪法知识竞赛，完成答题卡一百份，发放宣传单页500余份，活动着力对《宪法》、《未成年人保护法》、《预防青少年犯罪法》、《道路交通安全法》等法律、法规进行了大力宣传。科技开发处法学硕士赵佳应邀为同学们提供法律咨询，重点向同学们解读了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　　活动现场，同学们积极参与活动，了解法制宣传相关知识，并争先恐后地签名和答题。此次“12.4”法制宣传教育活动，增强了学生的法制意识，教育学生做一个知法、学法、守法的人，为构建平安和谐校园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【篇7】法制宣传日活动总结</w:t>
      </w:r>
    </w:p>
    <w:p>
      <w:pPr>
        <w:ind w:left="0" w:right="0" w:firstLine="560"/>
        <w:spacing w:before="450" w:after="450" w:line="312" w:lineRule="auto"/>
      </w:pPr>
      <w:r>
        <w:rPr>
          <w:rFonts w:ascii="宋体" w:hAnsi="宋体" w:eastAsia="宋体" w:cs="宋体"/>
          <w:color w:val="000"/>
          <w:sz w:val="28"/>
          <w:szCs w:val="28"/>
        </w:rPr>
        <w:t xml:space="preserve">　　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　　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1、进行法制教育报告会</w:t>
      </w:r>
    </w:p>
    <w:p>
      <w:pPr>
        <w:ind w:left="0" w:right="0" w:firstLine="560"/>
        <w:spacing w:before="450" w:after="450" w:line="312" w:lineRule="auto"/>
      </w:pPr>
      <w:r>
        <w:rPr>
          <w:rFonts w:ascii="宋体" w:hAnsi="宋体" w:eastAsia="宋体" w:cs="宋体"/>
          <w:color w:val="000"/>
          <w:sz w:val="28"/>
          <w:szCs w:val="28"/>
        </w:rPr>
        <w:t xml:space="preserve">　　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　　2、积极开展普法教育课</w:t>
      </w:r>
    </w:p>
    <w:p>
      <w:pPr>
        <w:ind w:left="0" w:right="0" w:firstLine="560"/>
        <w:spacing w:before="450" w:after="450" w:line="312" w:lineRule="auto"/>
      </w:pPr>
      <w:r>
        <w:rPr>
          <w:rFonts w:ascii="宋体" w:hAnsi="宋体" w:eastAsia="宋体" w:cs="宋体"/>
          <w:color w:val="000"/>
          <w:sz w:val="28"/>
          <w:szCs w:val="28"/>
        </w:rPr>
        <w:t xml:space="preserve">　　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　　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　　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　　4、广泛宣传，深入教育</w:t>
      </w:r>
    </w:p>
    <w:p>
      <w:pPr>
        <w:ind w:left="0" w:right="0" w:firstLine="560"/>
        <w:spacing w:before="450" w:after="450" w:line="312" w:lineRule="auto"/>
      </w:pPr>
      <w:r>
        <w:rPr>
          <w:rFonts w:ascii="宋体" w:hAnsi="宋体" w:eastAsia="宋体" w:cs="宋体"/>
          <w:color w:val="000"/>
          <w:sz w:val="28"/>
          <w:szCs w:val="28"/>
        </w:rPr>
        <w:t xml:space="preserve">　　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　　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　　总之，秋季开学法制教育第一课活动的开展很成功。培养他们成为品德良好、遵纪守法的优秀公民为此，我们要努力做好这项工作，把普法教育坚持下去。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【篇8】法制宣传日活动总结</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x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【篇9】法制宣传日活动总结</w:t>
      </w:r>
    </w:p>
    <w:p>
      <w:pPr>
        <w:ind w:left="0" w:right="0" w:firstLine="560"/>
        <w:spacing w:before="450" w:after="450" w:line="312" w:lineRule="auto"/>
      </w:pPr>
      <w:r>
        <w:rPr>
          <w:rFonts w:ascii="宋体" w:hAnsi="宋体" w:eastAsia="宋体" w:cs="宋体"/>
          <w:color w:val="000"/>
          <w:sz w:val="28"/>
          <w:szCs w:val="28"/>
        </w:rPr>
        <w:t xml:space="preserve">　　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w:t>
      </w:r>
    </w:p>
    <w:p>
      <w:pPr>
        <w:ind w:left="0" w:right="0" w:firstLine="560"/>
        <w:spacing w:before="450" w:after="450" w:line="312" w:lineRule="auto"/>
      </w:pPr>
      <w:r>
        <w:rPr>
          <w:rFonts w:ascii="宋体" w:hAnsi="宋体" w:eastAsia="宋体" w:cs="宋体"/>
          <w:color w:val="000"/>
          <w:sz w:val="28"/>
          <w:szCs w:val="28"/>
        </w:rPr>
        <w:t xml:space="preserve">　　在法制教育中,成立了法制教育工作领导小组,由校长负总责,抓好法制教育制度的制定、健全和贯彻实施.平时,经常性地召开法制领导小组会议,明确“法制教育为突破口,切实提高德育工作的水平和效率,确保素质教育全面推进”,进一步牢固确立“德育为先”的教育指导思想,学校法制小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种政治学习,业务培训,通过对《教育法》、《教师法》、《未成人保护法》、《预防未成年人犯罪法》和《中、小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充分发挥德育骨干队伍的作用,每人切实负起责来,每人都有帮教对象,每人都当后进生的促进者.在帮教工作中要严格执行“四定”,即定人、定时、定内容、定责任.建立后进生成长档案.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　　我们还先后组织学生认真学习了《中华人民共和国治安管理处罚法》、《中华人民共和国治安管理处罚条例》、《中华人民共和国预防未成年人犯罪法》、《中华人民共和国道路交通安全法》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　　加强了法制教育阵地建设.我们利用板报、班会、橱窗、黑板报、手抄报等宣传阵地,加强《未成年人保护法》和《预防未成年人犯罪法》的学习和宣传.具体工作主要有:由德育主任刘主任为全体师生做法制教育讲座；以《未成年人保护法》和《预防未成年人犯罪法》为主要内容的法律知识橱窗展览；举行《小学生日常行为规范》和法律知识竞赛.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学生从听讲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有五千年文明史的中华民族素有“文明古国,礼仪之邦”的美称,如今,“礼”依然为当今社会所需要,而且越来越被人们所重视、所提倡.为此,我校在抓好学生思想、学习工作的同时,还进行一系列的文明礼仪教育,通过学校的红领巾广播等宣传工具,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了“祖国在我心中”征文评比、“祖国颂”歌咏会、“革命烈士故事会”等活动.建立健全敬老院社会德育实践基地,发扬中华民族尊老敬老的传统美德,利用节假日休息时间走访、探问老人,为老人做实事.向贫困学生献爱心、向雷锋学习、参观禁毒图片展等各种活动形式和教育基地对学生进行教育,提高了学生的整体素质.</w:t>
      </w:r>
    </w:p>
    <w:p>
      <w:pPr>
        <w:ind w:left="0" w:right="0" w:firstLine="560"/>
        <w:spacing w:before="450" w:after="450" w:line="312" w:lineRule="auto"/>
      </w:pPr>
      <w:r>
        <w:rPr>
          <w:rFonts w:ascii="宋体" w:hAnsi="宋体" w:eastAsia="宋体" w:cs="宋体"/>
          <w:color w:val="000"/>
          <w:sz w:val="28"/>
          <w:szCs w:val="28"/>
        </w:rPr>
        <w:t xml:space="preserve">　　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【篇10】法制宣传日活动总结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【篇11】法制宣传日活动总结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【篇12】法制宣传日活动总结</w:t>
      </w:r>
    </w:p>
    <w:p>
      <w:pPr>
        <w:ind w:left="0" w:right="0" w:firstLine="560"/>
        <w:spacing w:before="450" w:after="450" w:line="312" w:lineRule="auto"/>
      </w:pPr>
      <w:r>
        <w:rPr>
          <w:rFonts w:ascii="宋体" w:hAnsi="宋体" w:eastAsia="宋体" w:cs="宋体"/>
          <w:color w:val="000"/>
          <w:sz w:val="28"/>
          <w:szCs w:val="28"/>
        </w:rPr>
        <w:t xml:space="preserve">　　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　　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　　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2025-06-19T19:28:31+08:00</dcterms:created>
  <dcterms:modified xsi:type="dcterms:W3CDTF">2025-06-19T19:28:31+08:00</dcterms:modified>
</cp:coreProperties>
</file>

<file path=docProps/custom.xml><?xml version="1.0" encoding="utf-8"?>
<Properties xmlns="http://schemas.openxmlformats.org/officeDocument/2006/custom-properties" xmlns:vt="http://schemas.openxmlformats.org/officeDocument/2006/docPropsVTypes"/>
</file>