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2024年部队周例会工作总结(10篇)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部队周例会工作总结部队周工作汇报一完成情况备注/想法1，报销，条线费用入账进度督促部门报销按已按要求完成，条线整体较慢2，三季度竞赛方案1，确认最终获奖名单2，明确兑现方式（实物+荣誉晚宴）3，年度竞赛方案1，调整年度竞赛方案（iloan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部队周例会工作总结部队周工作汇报一</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部队周例会工作总结部队周工作汇报二</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部队周例会工作总结部队周工作汇报三</w:t>
      </w:r>
    </w:p>
    <w:p>
      <w:pPr>
        <w:ind w:left="0" w:right="0" w:firstLine="560"/>
        <w:spacing w:before="450" w:after="450" w:line="312" w:lineRule="auto"/>
      </w:pPr>
      <w:r>
        <w:rPr>
          <w:rFonts w:ascii="宋体" w:hAnsi="宋体" w:eastAsia="宋体" w:cs="宋体"/>
          <w:color w:val="000"/>
          <w:sz w:val="28"/>
          <w:szCs w:val="28"/>
        </w:rPr>
        <w:t xml:space="preserve">1.做好服务工作，确保全省市局直属征收单位工作座谈会顺利召开。</w:t>
      </w:r>
    </w:p>
    <w:p>
      <w:pPr>
        <w:ind w:left="0" w:right="0" w:firstLine="560"/>
        <w:spacing w:before="450" w:after="450" w:line="312" w:lineRule="auto"/>
      </w:pPr>
      <w:r>
        <w:rPr>
          <w:rFonts w:ascii="宋体" w:hAnsi="宋体" w:eastAsia="宋体" w:cs="宋体"/>
          <w:color w:val="000"/>
          <w:sz w:val="28"/>
          <w:szCs w:val="28"/>
        </w:rPr>
        <w:t xml:space="preserve">2.对“管理年”活动进行阶段性总结，总结经验、查找问题，确定下一步工作重点。对各单位工作情况进行调度，确保“管理年”活动专题督导调研工作顺利进行。</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1.与山东大学经济学院组成联合督导调研组，开始为期8天的督导调研工作。</w:t>
      </w:r>
    </w:p>
    <w:p>
      <w:pPr>
        <w:ind w:left="0" w:right="0" w:firstLine="560"/>
        <w:spacing w:before="450" w:after="450" w:line="312" w:lineRule="auto"/>
      </w:pPr>
      <w:r>
        <w:rPr>
          <w:rFonts w:ascii="宋体" w:hAnsi="宋体" w:eastAsia="宋体" w:cs="宋体"/>
          <w:color w:val="000"/>
          <w:sz w:val="28"/>
          <w:szCs w:val="28"/>
        </w:rPr>
        <w:t xml:space="preserve">2.为督导调研工作提供良好的工作条件，保证工作取得切实成效。</w:t>
      </w:r>
    </w:p>
    <w:p>
      <w:pPr>
        <w:ind w:left="0" w:right="0" w:firstLine="560"/>
        <w:spacing w:before="450" w:after="450" w:line="312" w:lineRule="auto"/>
      </w:pPr>
      <w:r>
        <w:rPr>
          <w:rFonts w:ascii="宋体" w:hAnsi="宋体" w:eastAsia="宋体" w:cs="宋体"/>
          <w:color w:val="000"/>
          <w:sz w:val="28"/>
          <w:szCs w:val="28"/>
        </w:rPr>
        <w:t xml:space="preserve">3.积极主动提供相关材料，挖掘各单位工作中创新点、闪光点，对“管理年”活动进行深入总结。</w:t>
      </w:r>
    </w:p>
    <w:p>
      <w:pPr>
        <w:ind w:left="0" w:right="0" w:firstLine="560"/>
        <w:spacing w:before="450" w:after="450" w:line="312" w:lineRule="auto"/>
      </w:pPr>
      <w:r>
        <w:rPr>
          <w:rFonts w:ascii="宋体" w:hAnsi="宋体" w:eastAsia="宋体" w:cs="宋体"/>
          <w:color w:val="000"/>
          <w:sz w:val="28"/>
          <w:szCs w:val="28"/>
        </w:rPr>
        <w:t xml:space="preserve">4.做好服务、协调工作，确保行政接待工作顺利进行。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部队周例会工作总结部队周工作汇报四</w:t>
      </w:r>
    </w:p>
    <w:p>
      <w:pPr>
        <w:ind w:left="0" w:right="0" w:firstLine="560"/>
        <w:spacing w:before="450" w:after="450" w:line="312" w:lineRule="auto"/>
      </w:pPr>
      <w:r>
        <w:rPr>
          <w:rFonts w:ascii="宋体" w:hAnsi="宋体" w:eastAsia="宋体" w:cs="宋体"/>
          <w:color w:val="000"/>
          <w:sz w:val="28"/>
          <w:szCs w:val="28"/>
        </w:rPr>
        <w:t xml:space="preserve">2、心态调整。其实正所谓xxx天下难事始于易，天下大事始于细xxx</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部队周例会工作总结部队周工作汇报五</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六是要以^v^以人为本、服务企业^v^为核心，加强企业文化建设，树立企业良好形象，增强企业内在活力。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部队周例会工作总结部队周工作汇报六</w:t>
      </w:r>
    </w:p>
    <w:p>
      <w:pPr>
        <w:ind w:left="0" w:right="0" w:firstLine="560"/>
        <w:spacing w:before="450" w:after="450" w:line="312" w:lineRule="auto"/>
      </w:pPr>
      <w:r>
        <w:rPr>
          <w:rFonts w:ascii="宋体" w:hAnsi="宋体" w:eastAsia="宋体" w:cs="宋体"/>
          <w:color w:val="000"/>
          <w:sz w:val="28"/>
          <w:szCs w:val="28"/>
        </w:rPr>
        <w:t xml:space="preserve">八月以来，我从最初的不安和紧张，到现在能够每天从容准确的收费，熟练的操作设备。这其中班长们和老收费员给了我很大的指导与帮助。现在我把在这个月工作的经验和感想总结一下。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由于我们所位于xx交界处，我们的形象是代表了整个xx收费口的形象，所以每次都按照要求着装整齐的上岗，工作时我时刻注意自己的服务态度，使用文明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xx张，上传绿色通道资料xx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xx日夜班，一辆大型货车行驶停滞在入口转弯处，司机急匆匆的跑来问我xx方向怎么走，我立刻告知他走了反方向，并及时通知监控员，请求值班长xx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宋体" w:hAnsi="宋体" w:eastAsia="宋体" w:cs="宋体"/>
          <w:color w:val="000"/>
          <w:sz w:val="28"/>
          <w:szCs w:val="28"/>
        </w:rPr>
        <w:t xml:space="preserve">为了使公司更规范化运行、加强管理出发，公司领导经过多次讨论决定必须进行iso9001体系的学习。在大致的实施内容下来后，积极要求我们基层、最直接的体验者学习并可对其中不符合的内容提出意见与合理整改。为了更有效的学习贯标文件，自学与班组成员集体学习相结合，是缺一不可的。在每次班组会议的前半段，值班长都会带领大家学习。</w:t>
      </w:r>
    </w:p>
    <w:p>
      <w:pPr>
        <w:ind w:left="0" w:right="0" w:firstLine="560"/>
        <w:spacing w:before="450" w:after="450" w:line="312" w:lineRule="auto"/>
      </w:pPr>
      <w:r>
        <w:rPr>
          <w:rFonts w:ascii="宋体" w:hAnsi="宋体" w:eastAsia="宋体" w:cs="宋体"/>
          <w:color w:val="000"/>
          <w:sz w:val="28"/>
          <w:szCs w:val="28"/>
        </w:rPr>
        <w:t xml:space="preserve">其中的内容不光是约束着我们收费行为，更是为我们提供书面上的依据、法律上的保护，因此我们更要积极配合支持。</w:t>
      </w:r>
    </w:p>
    <w:p>
      <w:pPr>
        <w:ind w:left="0" w:right="0" w:firstLine="560"/>
        <w:spacing w:before="450" w:after="450" w:line="312" w:lineRule="auto"/>
      </w:pPr>
      <w:r>
        <w:rPr>
          <w:rFonts w:ascii="宋体" w:hAnsi="宋体" w:eastAsia="宋体" w:cs="宋体"/>
          <w:color w:val="000"/>
          <w:sz w:val="28"/>
          <w:szCs w:val="28"/>
        </w:rPr>
        <w:t xml:space="preserve">学无止境，回顾上个月，我在工作中有时也会精神不集中，仍有差错出现。所以在以后的工作中，我要更加注意，集中精神，时刻要求自己戒骄戒躁，控制好无效击键的次数。不断虚心学习，并结合自己的工作实际，不断提高自身业务能力，熟悉业务知识，不断完善自我。使自己成为一个有理论，能实践，综合素质较高，业务能力较强的收费员。并积极参加各项会议，不断总结收费工作经验，分享特殊案例，与大家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部队周例会工作总结部队周工作汇报七</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_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部队周例会工作总结部队周工作汇报九</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部队周例会工作总结部队周工作汇报篇十</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xxx、xx、xxx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2025-06-18T07:40:42+08:00</dcterms:created>
  <dcterms:modified xsi:type="dcterms:W3CDTF">2025-06-18T07:40:42+08:00</dcterms:modified>
</cp:coreProperties>
</file>

<file path=docProps/custom.xml><?xml version="1.0" encoding="utf-8"?>
<Properties xmlns="http://schemas.openxmlformats.org/officeDocument/2006/custom-properties" xmlns:vt="http://schemas.openxmlformats.org/officeDocument/2006/docPropsVTypes"/>
</file>