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分拣员南水北调工作总结(推荐5篇)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分拣员南水北调工作总结1回首过去，展望未来！觉得应该留下的东西来纪念这段时光，把值得有意义的东西分享给那些刚加入或者准备辞去的同事，以此共勉。所以，只好用文字的形式来阐述下，这两年来我在飞远工作的心得和感受！2月的第3个礼拜，一天中午领导跟...</w:t>
      </w:r>
    </w:p>
    <w:p>
      <w:pPr>
        <w:ind w:left="0" w:right="0" w:firstLine="560"/>
        <w:spacing w:before="450" w:after="450" w:line="312" w:lineRule="auto"/>
      </w:pPr>
      <w:r>
        <w:rPr>
          <w:rFonts w:ascii="黑体" w:hAnsi="黑体" w:eastAsia="黑体" w:cs="黑体"/>
          <w:color w:val="000000"/>
          <w:sz w:val="36"/>
          <w:szCs w:val="36"/>
          <w:b w:val="1"/>
          <w:bCs w:val="1"/>
        </w:rPr>
        <w:t xml:space="preserve">分拣员南水北调工作总结1</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xx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我就整整来飞远两年了，这两年中，我看到飞远的成长，同时飞远也让我有所成长，我从分拣组到退货组，再到分拣组，最后又回到退货组，这期间真的学到了很多东西，从一个什么都不懂变成对工作各个方面的了解与掌握！还学到了关于分站工作所需要做的，也感受了配送员的辛苦，更加熟练操作退货和不断摸索创新，</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这两年里我的工资也有了明显的变化，从刚来的1200元，第3月涨到1500元，半年后1800元，20xx年初2100元，再到6月份2400元，到现在2800元，这个工资就充分说明了一切。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6"/>
          <w:szCs w:val="36"/>
          <w:b w:val="1"/>
          <w:bCs w:val="1"/>
        </w:rPr>
        <w:t xml:space="preserve">分拣员南水北调工作总结2</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1、要善于总结，要善于在成功提高业务水平的实践中积累经验；善于在失败中吸取教训，努力使之转化为自己的业务水平。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2、要勤学习、勤动脑、勤动手，加紧业务水平提高的效率，更快的了解基本业务。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分拣员南水北调工作总结3</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分拣员南水北调工作总结4</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2025-06-18T09:14:23+08:00</dcterms:created>
  <dcterms:modified xsi:type="dcterms:W3CDTF">2025-06-18T09:14:23+08:00</dcterms:modified>
</cp:coreProperties>
</file>

<file path=docProps/custom.xml><?xml version="1.0" encoding="utf-8"?>
<Properties xmlns="http://schemas.openxmlformats.org/officeDocument/2006/custom-properties" xmlns:vt="http://schemas.openxmlformats.org/officeDocument/2006/docPropsVTypes"/>
</file>