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最新美术课堂总结语(三篇)</w:t>
      </w:r>
      <w:bookmarkEnd w:id="1"/>
    </w:p>
    <w:p>
      <w:pPr>
        <w:jc w:val="center"/>
        <w:spacing w:before="0" w:after="450"/>
      </w:pPr>
      <w:r>
        <w:rPr>
          <w:rFonts w:ascii="Arial" w:hAnsi="Arial" w:eastAsia="Arial" w:cs="Arial"/>
          <w:color w:val="999999"/>
          <w:sz w:val="20"/>
          <w:szCs w:val="20"/>
        </w:rPr>
        <w:t xml:space="preserve">来源：网络  作者：独酌月影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美术课堂总结语一在教育教学方面，本着“在工作中研究，在研究中工作”的原则，我经过自主阅读、参加研训活动、教育硕士学位进修等途径深入学习教育教学基础理论和新课程改革的基本理念，坚持用先进的教育理论指导教学实践，并在实践中不断反思、内化理论。在...</w:t>
      </w:r>
    </w:p>
    <w:p>
      <w:pPr>
        <w:ind w:left="0" w:right="0" w:firstLine="560"/>
        <w:spacing w:before="450" w:after="450" w:line="312" w:lineRule="auto"/>
      </w:pPr>
      <w:r>
        <w:rPr>
          <w:rFonts w:ascii="黑体" w:hAnsi="黑体" w:eastAsia="黑体" w:cs="黑体"/>
          <w:color w:val="000000"/>
          <w:sz w:val="36"/>
          <w:szCs w:val="36"/>
          <w:b w:val="1"/>
          <w:bCs w:val="1"/>
        </w:rPr>
        <w:t xml:space="preserve">美术课堂总结语一</w:t>
      </w:r>
    </w:p>
    <w:p>
      <w:pPr>
        <w:ind w:left="0" w:right="0" w:firstLine="560"/>
        <w:spacing w:before="450" w:after="450" w:line="312" w:lineRule="auto"/>
      </w:pPr>
      <w:r>
        <w:rPr>
          <w:rFonts w:ascii="宋体" w:hAnsi="宋体" w:eastAsia="宋体" w:cs="宋体"/>
          <w:color w:val="000"/>
          <w:sz w:val="28"/>
          <w:szCs w:val="28"/>
        </w:rPr>
        <w:t xml:space="preserve">在教育教学方面，本着“在工作中研究，在研究中工作”的原则，我经过自主阅读、参加研训活动、教育硕士学位进修等途径深入学习教育教学基础理论和新课程改革的基本理念，坚持用先进的教育理论指导教学实践，并在实践中不断反思、内化理论。在教学中我能够整合课程资源，优选教学方法，创新教学设计，进取探索以“创设情境，明确目标——研读教材、发现问题——小组合作，共同探究——解决问题，认识升华——交流分享，总结评价”为主要步骤的探究式教学模式，注重培养学生“读、思、问、议、评”的学习方法及“会听、勤思、敢说、善问”的学习习惯，让学生在“参与、体验、感悟、生成”的互动交流中，自然达成“晓之以理、动之以情、导之以行”的育人目标，从而充分体现出思想品德学科教学的“思想性、人文性、实践性、综合性”特征及“针对性、实效性、主动性”作用，也实现着师生民主和谐交往中教学相长的共同发展。虽然我没有承担班主任工作，可是我能够进取配合班主任实施管理，做班主任的得力助手;同时格外关注后进生转化，做学生们的良师益友，所以任现职以来，本人教育教学本事不断提高，20_年10月被评为校级骨干教师。</w:t>
      </w:r>
    </w:p>
    <w:p>
      <w:pPr>
        <w:ind w:left="0" w:right="0" w:firstLine="560"/>
        <w:spacing w:before="450" w:after="450" w:line="312" w:lineRule="auto"/>
      </w:pPr>
      <w:r>
        <w:rPr>
          <w:rFonts w:ascii="宋体" w:hAnsi="宋体" w:eastAsia="宋体" w:cs="宋体"/>
          <w:color w:val="000"/>
          <w:sz w:val="28"/>
          <w:szCs w:val="28"/>
        </w:rPr>
        <w:t xml:space="preserve">六年来我在思想品德学科教学中取得的成绩主要有：【1】20_年11月，《自觉磨砺意志》课例的教学设计，在__省优秀教学设计方案评比中被评为二等奖;20_年1月，在__区区域性课题《学生自主发展教育研究》评比中，被评为二等优秀论文;并在《__教育》20_年第2期上发表，并作为__市__区“十五”教育科研成果被录入《自主发展教育研究》一书中。【2】20_年3月，撰写的《浅谈初中思想政治课学习兴趣的激发》一文，被__省教育学会评为20_年度优秀论文三等奖;20_年4月，在__市教育学会义务教育思想品德教学专业委员会20_年学术年会上，被评为一等论文。【3】20_年6月，执教的《自觉维护正义》一课，在__区初中思想品德学科“拉练课”评比活动中，荣获一等奖。【4】20_年11月，执教的《世界文化之旅》一课，在__区第五届“三杯赛”活动中，荣获优质课二等奖。【5】20_年12月，撰写的论文《谈“继承传统美德文化，弘扬现代礼貌礼仪”校本课程的设计、实施与反思》在__市校本课程开发研讨会暨校本课程专业委员会第一届年会上，被评为二等论文。【6】20_年12月，撰写的论文《探索勃勃生机的教育，提高思品教学的实效性》在第六届__市基础教育论坛会上，被评为三等优秀论文;20_年3月，在《高校社会科学</w:t>
      </w:r>
    </w:p>
    <w:p>
      <w:pPr>
        <w:ind w:left="0" w:right="0" w:firstLine="560"/>
        <w:spacing w:before="450" w:after="450" w:line="312" w:lineRule="auto"/>
      </w:pPr>
      <w:r>
        <w:rPr>
          <w:rFonts w:ascii="宋体" w:hAnsi="宋体" w:eastAsia="宋体" w:cs="宋体"/>
          <w:color w:val="000"/>
          <w:sz w:val="28"/>
          <w:szCs w:val="28"/>
        </w:rPr>
        <w:t xml:space="preserve">研究论丛》中发表。【7】20_年3月，撰写的《初中思想品德学科探究式教学模式的探索与实践》一文，被__省教育学会评为20_年度三等优秀论文;20_年5月，在《__教育》上发表;20_年10月，在《中学课程资源》上发表。【8】20_年4月，参加__区教师基本功比赛，获得优秀奖。</w:t>
      </w:r>
    </w:p>
    <w:p>
      <w:pPr>
        <w:ind w:left="0" w:right="0" w:firstLine="560"/>
        <w:spacing w:before="450" w:after="450" w:line="312" w:lineRule="auto"/>
      </w:pPr>
      <w:r>
        <w:rPr>
          <w:rFonts w:ascii="宋体" w:hAnsi="宋体" w:eastAsia="宋体" w:cs="宋体"/>
          <w:color w:val="000"/>
          <w:sz w:val="28"/>
          <w:szCs w:val="28"/>
        </w:rPr>
        <w:t xml:space="preserve">另外，在兼职的其他工作方面，我也取得了累累硕果。如：综合实践活动课——【1】20_年12月，撰写的论文《浅谈综合实践活动课程中的发展性学生评价》在__市教育学会发展性学生评价研讨会上，做了学术交流并被评为一等优秀论文;并在《__教育》20_年第2期上发表;并于20_年10月荣获中国教育学会第19次学术年会优秀论文二等奖。【2】20_年7月，执教的《关于中学生营养科学与饮食文化的调查与研究》一课，在__市初中综合实践活动学科优质课评选活动中，荣获一等优质课。【3】20_年8月，撰写的论文《综合实践活动课的实施与反思》在__市20_年义务教育阶段综合实践活动教学研究会年会上，被评为一等论文。【4】20_年6月，撰写的《礼貌礼仪伴我成长》在__区综合实践活动课案例评选活动中获二等奖。科研工作——参与了国家、省、市、区级多项课题研究，有近十项研究成果获奖、发表，并亲自主持了区级个人课题研究;05年9月开始兼职科研专干，为学校“十五”课题结题和“十一五”课题开题工作倾注了很多心血，被评为区“十五”优秀教育科研先进个人。宣传工作——曾做过7期《海之韵》校报副主编，8期《家校彩虹桥》家长小报职责修改，负责学校《课改文集》、《学校规章制度汇编》、《__教育》我校专刊的</w:t>
      </w:r>
    </w:p>
    <w:p>
      <w:pPr>
        <w:ind w:left="0" w:right="0" w:firstLine="560"/>
        <w:spacing w:before="450" w:after="450" w:line="312" w:lineRule="auto"/>
      </w:pPr>
      <w:r>
        <w:rPr>
          <w:rFonts w:ascii="宋体" w:hAnsi="宋体" w:eastAsia="宋体" w:cs="宋体"/>
          <w:color w:val="000"/>
          <w:sz w:val="28"/>
          <w:szCs w:val="28"/>
        </w:rPr>
        <w:t xml:space="preserve">统稿工作，多年来一向兼职学校新闻报道员，为学校的宣传工作尽心竭力，得到广泛赞誉，曾获区优秀报道员称号。人事工作——07年4月开始兼职人事干事，虽然事务庞杂琐碎，但我能够始终以饱满的热情、一丝不苟、任劳任怨地做好每一项工作，如出勤统计、校务记录、报表上报、证明出具、档案管理、人员调动、工资变动、退休教师活动、教师评职考核等，真正做到让领导放心、让群众满意。文秘114修改整理</w:t>
      </w:r>
    </w:p>
    <w:p>
      <w:pPr>
        <w:ind w:left="0" w:right="0" w:firstLine="560"/>
        <w:spacing w:before="450" w:after="450" w:line="312" w:lineRule="auto"/>
      </w:pPr>
      <w:r>
        <w:rPr>
          <w:rFonts w:ascii="宋体" w:hAnsi="宋体" w:eastAsia="宋体" w:cs="宋体"/>
          <w:color w:val="000"/>
          <w:sz w:val="28"/>
          <w:szCs w:val="28"/>
        </w:rPr>
        <w:t xml:space="preserve">我深知：教育是事业，其意义在于奉献;教育是科学，其价值在于求真;教育是艺术，其生命在于创新。在教育的田园里，我将继续辛勤而欢乐地耕耘着，争做“研究型教师”，创造新的辉煌，做出更大贡献!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美术课堂总结语二</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 为了更好地完成今后的教学工作，我就本学期的教学工作总结如下：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我担任了高三年级四个班级的化学教学工作，所以教学任务重，但经过一学期的努力，也取得了较好的教学成绩，得到了所担任班级学生的好评和尊敬，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通过以上的一些措施，我的目标也基本上达到了，现在好多学生已经具备了一定的独立获取知识的能力，我觉的这是对学生来说的收获。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美术课堂总结语三</w:t>
      </w:r>
    </w:p>
    <w:p>
      <w:pPr>
        <w:ind w:left="0" w:right="0" w:firstLine="560"/>
        <w:spacing w:before="450" w:after="450" w:line="312" w:lineRule="auto"/>
      </w:pPr>
      <w:r>
        <w:rPr>
          <w:rFonts w:ascii="宋体" w:hAnsi="宋体" w:eastAsia="宋体" w:cs="宋体"/>
          <w:color w:val="000"/>
          <w:sz w:val="28"/>
          <w:szCs w:val="28"/>
        </w:rPr>
        <w:t xml:space="preserve">随着时间的推移，一学期的工作已在孩子们的欢声笑语中圆满的画上了句号。本班幼儿也完成了他们在学前班的学习任务，即将踏入小学开始新的生活。现将本学期工作总结如下：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的生活具有合理的节奏，即能使神经系统得到有益的调节，促进身体健康，又有利于培养幼儿自我服务的生活能力，为今后生活和学习奠定良好的基础。本学期，根据班级计划中我们班的几个弱点，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1、抓好过渡环节的管理，避免时间的隐性浪费，如：在活动间歇合理安排入厕喝水的时间，做到既能满足幼儿的需要又不浪费时间。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3、抓好幼儿良好习惯的养成。督促幼儿便后洗手，在洗手时做到不玩水。能够安静有序的吃课间餐，不大声说话，督促幼儿养成良好的卫生习惯。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二、教育教学踏踏实实，促进幼儿全面发展。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孩子从幼儿园到小学，是人生道路上的第一个转折点。由于生活上的骤变以及课目的繁重，很多孩子入小学后出现疲劳、害怕等情况，称为“困难期”。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我们要上小学的主题活动，向孩子介绍一些小学里的生活、学习情况。使他们对学习生活有一定的了解，绍时孩子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文体活动，每天都安排适时的时间让孩子进行活动，组织幼儿做一些体育游戏，使他们的体能得到了提高。讲述活动中，每个孩子都乐意上来讲，谁也不会再害怕在众人面前说话了，孩子们的胆量得到了锻炼。</w:t>
      </w:r>
    </w:p>
    <w:p>
      <w:pPr>
        <w:ind w:left="0" w:right="0" w:firstLine="560"/>
        <w:spacing w:before="450" w:after="450" w:line="312" w:lineRule="auto"/>
      </w:pPr>
      <w:r>
        <w:rPr>
          <w:rFonts w:ascii="宋体" w:hAnsi="宋体" w:eastAsia="宋体" w:cs="宋体"/>
          <w:color w:val="000"/>
          <w:sz w:val="28"/>
          <w:szCs w:val="28"/>
        </w:rPr>
        <w:t xml:space="preserve">三、班级工作尽心尽力，关注幼儿个体需要。</w:t>
      </w:r>
    </w:p>
    <w:p>
      <w:pPr>
        <w:ind w:left="0" w:right="0" w:firstLine="560"/>
        <w:spacing w:before="450" w:after="450" w:line="312" w:lineRule="auto"/>
      </w:pPr>
      <w:r>
        <w:rPr>
          <w:rFonts w:ascii="宋体" w:hAnsi="宋体" w:eastAsia="宋体" w:cs="宋体"/>
          <w:color w:val="000"/>
          <w:sz w:val="28"/>
          <w:szCs w:val="28"/>
        </w:rPr>
        <w:t xml:space="preserve">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w:t>
      </w:r>
    </w:p>
    <w:p>
      <w:pPr>
        <w:ind w:left="0" w:right="0" w:firstLine="560"/>
        <w:spacing w:before="450" w:after="450" w:line="312" w:lineRule="auto"/>
      </w:pPr>
      <w:r>
        <w:rPr>
          <w:rFonts w:ascii="宋体" w:hAnsi="宋体" w:eastAsia="宋体" w:cs="宋体"/>
          <w:color w:val="000"/>
          <w:sz w:val="28"/>
          <w:szCs w:val="28"/>
        </w:rPr>
        <w:t xml:space="preserve">四、在家长工作上，我们热情对待每一位家长，注意和家长沟通。</w:t>
      </w:r>
    </w:p>
    <w:p>
      <w:pPr>
        <w:ind w:left="0" w:right="0" w:firstLine="560"/>
        <w:spacing w:before="450" w:after="450" w:line="312" w:lineRule="auto"/>
      </w:pPr>
      <w:r>
        <w:rPr>
          <w:rFonts w:ascii="宋体" w:hAnsi="宋体" w:eastAsia="宋体" w:cs="宋体"/>
          <w:color w:val="000"/>
          <w:sz w:val="28"/>
          <w:szCs w:val="28"/>
        </w:rPr>
        <w:t xml:space="preserve">接送孩子时和家长聊上几句，了解一下幼儿在家的表现，并及时反馈幼儿的特殊表现，争取家长的支持和配合。孩子生病了，我们会及时地打电话去关心他们的身体，让家长感觉到非常温暖。对家长反映给我们的问题认真解决，力求达到家长的满意。一份耕耘、一份收获。当看到我们班的孩子健康成长，就要进入小学学习时，我们感到无比的欣慰，我们的工作也得到了广大家长的肯定。一年来的相依相伴我们建立了深厚的感情，也成了深受孩子们喜爱的老师，这是对我们工作的支持和鼓励，虽然我们的工作也有不到位的地方，但是家长的理解和支持给了我们更加努力工作的信心和力量，相信今后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2025-06-18T14:49:48+08:00</dcterms:created>
  <dcterms:modified xsi:type="dcterms:W3CDTF">2025-06-18T14:49:48+08:00</dcterms:modified>
</cp:coreProperties>
</file>

<file path=docProps/custom.xml><?xml version="1.0" encoding="utf-8"?>
<Properties xmlns="http://schemas.openxmlformats.org/officeDocument/2006/custom-properties" xmlns:vt="http://schemas.openxmlformats.org/officeDocument/2006/docPropsVTypes"/>
</file>