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2024幼儿园语言文字工作计划报告三篇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w:t>
      </w:r>
    </w:p>
    <w:p>
      <w:pPr>
        <w:ind w:left="0" w:right="0" w:firstLine="560"/>
        <w:spacing w:before="450" w:after="450" w:line="312" w:lineRule="auto"/>
      </w:pPr>
      <w:r>
        <w:rPr>
          <w:rFonts w:ascii="宋体" w:hAnsi="宋体" w:eastAsia="宋体" w:cs="宋体"/>
          <w:color w:val="000"/>
          <w:sz w:val="28"/>
          <w:szCs w:val="28"/>
        </w:rPr>
        <w:t xml:space="preserve">工作计划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本站为大家带来的2024幼儿园语言文字工作计划报告三篇，希望能帮助到大家![_TAG_h2]　　2024幼儿园语言文字工作计划报告一</w:t>
      </w:r>
    </w:p>
    <w:p>
      <w:pPr>
        <w:ind w:left="0" w:right="0" w:firstLine="560"/>
        <w:spacing w:before="450" w:after="450" w:line="312" w:lineRule="auto"/>
      </w:pPr>
      <w:r>
        <w:rPr>
          <w:rFonts w:ascii="宋体" w:hAnsi="宋体" w:eastAsia="宋体" w:cs="宋体"/>
          <w:color w:val="000"/>
          <w:sz w:val="28"/>
          <w:szCs w:val="28"/>
        </w:rPr>
        <w:t xml:space="preserve">　　为了继续认真落实语言文字工作，提高师生的语言文字素质，促进教学质量的提高，特对20xx年语言文字工作做如下安排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　　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　　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　　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　　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　　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　　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　　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　　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　　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　　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　　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　　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　　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　　7、结合推普周中秋新年节日，各班开展推普周诗歌朗诵会、迎新年儿歌赛、大班故事大王。</w:t>
      </w:r>
    </w:p>
    <w:p>
      <w:pPr>
        <w:ind w:left="0" w:right="0" w:firstLine="560"/>
        <w:spacing w:before="450" w:after="450" w:line="312" w:lineRule="auto"/>
      </w:pPr>
      <w:r>
        <w:rPr>
          <w:rFonts w:ascii="黑体" w:hAnsi="黑体" w:eastAsia="黑体" w:cs="黑体"/>
          <w:color w:val="000000"/>
          <w:sz w:val="36"/>
          <w:szCs w:val="36"/>
          <w:b w:val="1"/>
          <w:bCs w:val="1"/>
        </w:rPr>
        <w:t xml:space="preserve">　　2024幼儿园语言文字工作计划报告二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语言环境，弘扬中华优秀文化，促进城市文明建设为宗旨，坚持分类指导、整体推进、均衡优质、特色发展的思路，全面实施区语言文字十二五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&gt;　　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　　组长：XX，熟悉国家语言文字方针政策，将幼儿园语言文字工作列入园务工作范畴，实施宏观调控。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　　副组长：XX，领导幼儿园语言文字工作，统筹安排，有效管理。总体把关幼儿园语言文字工作，并督促各部门认真完成各项任务。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　　兼职语言文字工作人员：XX，根据要求落实措施开展各项工作，督促全园教师及幼儿说普通话、写规范字，收集整理语言文字资料，协助副组长开展具体语言文字工作。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　　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&gt;　　四、主要工作</w:t>
      </w:r>
    </w:p>
    <w:p>
      <w:pPr>
        <w:ind w:left="0" w:right="0" w:firstLine="560"/>
        <w:spacing w:before="450" w:after="450" w:line="312" w:lineRule="auto"/>
      </w:pPr>
      <w:r>
        <w:rPr>
          <w:rFonts w:ascii="宋体" w:hAnsi="宋体" w:eastAsia="宋体" w:cs="宋体"/>
          <w:color w:val="000"/>
          <w:sz w:val="28"/>
          <w:szCs w:val="28"/>
        </w:rPr>
        <w:t xml:space="preserve">　　(一)加强语言文字规范化建设进一步完善体制，提高管理水平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　　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　　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　　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　　(二)继续营造校园推普环境，加大语言文字宣传力度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　　1.营造推普宣传氛围</w:t>
      </w:r>
    </w:p>
    <w:p>
      <w:pPr>
        <w:ind w:left="0" w:right="0" w:firstLine="560"/>
        <w:spacing w:before="450" w:after="450" w:line="312" w:lineRule="auto"/>
      </w:pPr>
      <w:r>
        <w:rPr>
          <w:rFonts w:ascii="宋体" w:hAnsi="宋体" w:eastAsia="宋体" w:cs="宋体"/>
          <w:color w:val="000"/>
          <w:sz w:val="28"/>
          <w:szCs w:val="28"/>
        </w:rPr>
        <w:t xml:space="preserve">　　(1)在幼儿园内设计宣传标语，并根据活动的进程及时更新，努力营造一个“人人说普通话，写规范字”的良好氛围。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　　(2)各班充分利用好家园联系栏，营造推普宣传氛围，做到家园联系。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　　(3)各班的教师负责班级的语言文字工作，并每班推选2-4名推普员，协助老师完成园内外的推普宣传和检查工作。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　　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　　(1)借助网络平台及班级qq群，向老师、家长及幼儿宣传“推普”的意义和作用。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　　(2)结合优质教育活动，领导及时深入课堂和教研活动中，将教师讲普通话、用规范字作为考察指标，纳入常规管理。力争本次活动中促进教师语言文字运用能力。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　　(3)组织教师开展“啄木鸟”找错纠错活动，查找并纠正园内外不规范的用字现象。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　　(4)对教育教学资料语言文字规范化进行检查：含教育教学工作计划、备课、评语等资料的检查。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　　(5)组织开展教师讲故事比赛和幼儿故事大王评选。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　　(6)积极开展古诗、童谣和中华经典诵读活动，弘扬民族文化。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　　(7)以教研组为单位，开展公开教学评议活动，在主持、说课、上课、研讨等环节上促进教师语言文字运用能力。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&gt;　　五、经费保障</w:t>
      </w:r>
    </w:p>
    <w:p>
      <w:pPr>
        <w:ind w:left="0" w:right="0" w:firstLine="560"/>
        <w:spacing w:before="450" w:after="450" w:line="312" w:lineRule="auto"/>
      </w:pPr>
      <w:r>
        <w:rPr>
          <w:rFonts w:ascii="宋体" w:hAnsi="宋体" w:eastAsia="宋体" w:cs="宋体"/>
          <w:color w:val="000"/>
          <w:sz w:val="28"/>
          <w:szCs w:val="28"/>
        </w:rPr>
        <w:t xml:space="preserve">　　为保证我园语言文字工作正常有序开展，经学校行政班子会议研究决定，拿出专项资金XXXXX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　　2024幼儿园语言文字工作计划报告三</w:t>
      </w:r>
    </w:p>
    <w:p>
      <w:pPr>
        <w:ind w:left="0" w:right="0" w:firstLine="560"/>
        <w:spacing w:before="450" w:after="450" w:line="312" w:lineRule="auto"/>
      </w:pPr>
      <w:r>
        <w:rPr>
          <w:rFonts w:ascii="宋体" w:hAnsi="宋体" w:eastAsia="宋体" w:cs="宋体"/>
          <w:color w:val="000"/>
          <w:sz w:val="28"/>
          <w:szCs w:val="28"/>
        </w:rPr>
        <w:t xml:space="preserve">&gt;　　一、教师本身入手，充分发挥教师的示范作用。</w:t>
      </w:r>
    </w:p>
    <w:p>
      <w:pPr>
        <w:ind w:left="0" w:right="0" w:firstLine="560"/>
        <w:spacing w:before="450" w:after="450" w:line="312" w:lineRule="auto"/>
      </w:pPr>
      <w:r>
        <w:rPr>
          <w:rFonts w:ascii="宋体" w:hAnsi="宋体" w:eastAsia="宋体" w:cs="宋体"/>
          <w:color w:val="000"/>
          <w:sz w:val="28"/>
          <w:szCs w:val="28"/>
        </w:rPr>
        <w:t xml:space="preserve">　　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　　&gt;二、幼儿个体入手，查找幼儿发音不准的原因。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　　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　　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&gt;　　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　　为了让小班幼儿尽快说好普通话，必须为孩子创设一个良好的规范化的语言环境，让孩子在日常生活中多听、多说、多练，没有任何顾虑地与人交往，清楚地</w:t>
      </w:r>
    </w:p>
    <w:p>
      <w:pPr>
        <w:ind w:left="0" w:right="0" w:firstLine="560"/>
        <w:spacing w:before="450" w:after="450" w:line="312" w:lineRule="auto"/>
      </w:pPr>
      <w:r>
        <w:rPr>
          <w:rFonts w:ascii="宋体" w:hAnsi="宋体" w:eastAsia="宋体" w:cs="宋体"/>
          <w:color w:val="000"/>
          <w:sz w:val="28"/>
          <w:szCs w:val="28"/>
        </w:rPr>
        <w:t xml:space="preserve">　　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w:t>
      </w:r>
    </w:p>
    <w:p>
      <w:pPr>
        <w:ind w:left="0" w:right="0" w:firstLine="560"/>
        <w:spacing w:before="450" w:after="450" w:line="312" w:lineRule="auto"/>
      </w:pPr>
      <w:r>
        <w:rPr>
          <w:rFonts w:ascii="宋体" w:hAnsi="宋体" w:eastAsia="宋体" w:cs="宋体"/>
          <w:color w:val="000"/>
          <w:sz w:val="28"/>
          <w:szCs w:val="28"/>
        </w:rPr>
        <w:t xml:space="preserve">&gt;　　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　　在集体教育活动中，为使每个幼儿都能掌握普通话的规范语音，可有目的、有计划地组织幼儿学习一些适合小班幼儿年龄特点的绕口令。实践证明，绕口令是一种提高幼儿语言表达能力的有趣方法。其本身是一种语言游戏，用声、韵、调极容易混用的字，交叉重叠，编成句子，在快速念出时，容易念错读音，闹出笑话，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　　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&gt;　　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　　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&gt;　　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　　(一)“呀呀学语”：每日坚持教幼儿一句简短的话，可以是礼貌用语、描述性语句，帮助幼儿感受词句的正确发音，积累语言使用经验。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　　(二)儿歌小火车：鼓励幼儿积极学习幼儿园里所教授的儿歌，同时建议家长用标准的语言多教幼儿学说儿歌，将学会的儿歌打印张贴在语言区的墙饰“小车厢上”，激发幼儿学习儿歌的积极性。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　　(三)给能积极学习、坚持使用普通话的幼儿发放“普通话小明星”小标志。提高幼儿说普通话的自觉性和积极性。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　　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2025-06-18T07:37:54+08:00</dcterms:created>
  <dcterms:modified xsi:type="dcterms:W3CDTF">2025-06-18T07:37:54+08:00</dcterms:modified>
</cp:coreProperties>
</file>

<file path=docProps/custom.xml><?xml version="1.0" encoding="utf-8"?>
<Properties xmlns="http://schemas.openxmlformats.org/officeDocument/2006/custom-properties" xmlns:vt="http://schemas.openxmlformats.org/officeDocument/2006/docPropsVTypes"/>
</file>