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潘集区社会扶贫工作总结(实用9篇)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潘集区社会扶贫工作总结1各位领导、各位同志：下面我将**镇社会扶贫工作作简要汇报，不当之处敬请批评指正。**镇位于富顺县城东南部，距县城13公里，辖13个农业村，1个社区居委会，总人口万人，其中，农业人口万人，非农业人口万人，幅员面积505...</w:t>
      </w:r>
    </w:p>
    <w:p>
      <w:pPr>
        <w:ind w:left="0" w:right="0" w:firstLine="560"/>
        <w:spacing w:before="450" w:after="450" w:line="312" w:lineRule="auto"/>
      </w:pPr>
      <w:r>
        <w:rPr>
          <w:rFonts w:ascii="黑体" w:hAnsi="黑体" w:eastAsia="黑体" w:cs="黑体"/>
          <w:color w:val="000000"/>
          <w:sz w:val="36"/>
          <w:szCs w:val="36"/>
          <w:b w:val="1"/>
          <w:bCs w:val="1"/>
        </w:rPr>
        <w:t xml:space="preserve">潘集区社会扶贫工作总结1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下面我将**镇社会扶贫工作作简要汇报，不当之处敬请批评指正。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镇位于富顺县城东南部，距县城13公里，辖13个农业村，1个社区居委会，总人口万人，其中，农业人口万人，非农业人口万人，幅员面积5058公顷。20xx年，实现地区生产总值65964万元，农民人均收入11157元。在四川远达集团公司董事长张远平、四川泰丰集团公司董事长宋元刚等一批民营企业家的带动下，成功人士用实际行动回报家乡，目前已累计募集资金亿元左右支持家乡各项建设，形成了 “归雁经济”独特的**模式。</w:t>
      </w:r>
    </w:p>
    <w:p>
      <w:pPr>
        <w:ind w:left="0" w:right="0" w:firstLine="560"/>
        <w:spacing w:before="450" w:after="450" w:line="312" w:lineRule="auto"/>
      </w:pPr>
      <w:r>
        <w:rPr>
          <w:rFonts w:ascii="宋体" w:hAnsi="宋体" w:eastAsia="宋体" w:cs="宋体"/>
          <w:color w:val="000"/>
          <w:sz w:val="28"/>
          <w:szCs w:val="28"/>
        </w:rPr>
        <w:t xml:space="preserve">1、土地村募集资金5千余万元（其中绝大部分由四川远达集团董事长张远平出资），主要用于基础设施建设，助学济困难，产业发展和民生建设等。2、金竹村募集资金9千余万元（其中绝大部分由四川泰丰集团公司出资）打造农业综合体建设。具体为：打造现代观光农业，红酒品鉴中心，精养鱼，花卉苗木种植，全村基础设施建设，济困助学等。金竹村刘家臻投资近800万用于家乡房屋改造和杜快中小学建设。</w:t>
      </w:r>
    </w:p>
    <w:p>
      <w:pPr>
        <w:ind w:left="0" w:right="0" w:firstLine="560"/>
        <w:spacing w:before="450" w:after="450" w:line="312" w:lineRule="auto"/>
      </w:pPr>
      <w:r>
        <w:rPr>
          <w:rFonts w:ascii="宋体" w:hAnsi="宋体" w:eastAsia="宋体" w:cs="宋体"/>
          <w:color w:val="000"/>
          <w:sz w:val="28"/>
          <w:szCs w:val="28"/>
        </w:rPr>
        <w:t xml:space="preserve">3、农场、**、徐家、艾家等村募集基础设施建设资金1200万元用于扶贫（主要投资于公路建设、民生工程等）。</w:t>
      </w:r>
    </w:p>
    <w:p>
      <w:pPr>
        <w:ind w:left="0" w:right="0" w:firstLine="560"/>
        <w:spacing w:before="450" w:after="450" w:line="312" w:lineRule="auto"/>
      </w:pPr>
      <w:r>
        <w:rPr>
          <w:rFonts w:ascii="宋体" w:hAnsi="宋体" w:eastAsia="宋体" w:cs="宋体"/>
          <w:color w:val="000"/>
          <w:sz w:val="28"/>
          <w:szCs w:val="28"/>
        </w:rPr>
        <w:t xml:space="preserve">4、镇扶贫开发协会共募集到资金30万元专门用于扶贫开发工作，支持贫困户用于家庭农场、传统产业等发展。</w:t>
      </w:r>
    </w:p>
    <w:p>
      <w:pPr>
        <w:ind w:left="0" w:right="0" w:firstLine="560"/>
        <w:spacing w:before="450" w:after="450" w:line="312" w:lineRule="auto"/>
      </w:pPr>
      <w:r>
        <w:rPr>
          <w:rFonts w:ascii="宋体" w:hAnsi="宋体" w:eastAsia="宋体" w:cs="宋体"/>
          <w:color w:val="000"/>
          <w:sz w:val="28"/>
          <w:szCs w:val="28"/>
        </w:rPr>
        <w:t xml:space="preserve">镇党委政府始终把基础设施建设作为扶贫工作重点，为致富奔小康提供硬件设施，目前，全镇形成了180公里硬化公路，基本达到到村到组，部分村已经实现到组入户。比如：金竹村在四川泰丰集团董事长宋远刚带动下，累计投资1亿元（其中：国家投资1000余万元），在金竹村流转土地2200亩，用于发展特色水产养殖、花卉苗木、甜橙等，打造新村居民点一个，星级农家乐2个，宝石树红酒品鉴中心1个。目前，在土地村、金竹村的引领下，全镇成功人士都行动起来，涌现了刘家臻、程明、_、游文兵、阮咸成、廖云波等一批先进典型，他们用实际行动回报家乡，感恩社会，关爱下一代。</w:t>
      </w:r>
    </w:p>
    <w:p>
      <w:pPr>
        <w:ind w:left="0" w:right="0" w:firstLine="560"/>
        <w:spacing w:before="450" w:after="450" w:line="312" w:lineRule="auto"/>
      </w:pPr>
      <w:r>
        <w:rPr>
          <w:rFonts w:ascii="宋体" w:hAnsi="宋体" w:eastAsia="宋体" w:cs="宋体"/>
          <w:color w:val="000"/>
          <w:sz w:val="28"/>
          <w:szCs w:val="28"/>
        </w:rPr>
        <w:t xml:space="preserve">镇扶贫协会认识到产业扶贫发展才能让群众得实惠，镇党委政府积极发展生猪、条粉、枇杷、稻田养鱼等产业，为产业扶贫提供政策支持、平台保障。经过艰辛努力，产业发展上取得了一定成绩。</w:t>
      </w:r>
    </w:p>
    <w:p>
      <w:pPr>
        <w:ind w:left="0" w:right="0" w:firstLine="560"/>
        <w:spacing w:before="450" w:after="450" w:line="312" w:lineRule="auto"/>
      </w:pPr>
      <w:r>
        <w:rPr>
          <w:rFonts w:ascii="宋体" w:hAnsi="宋体" w:eastAsia="宋体" w:cs="宋体"/>
          <w:color w:val="000"/>
          <w:sz w:val="28"/>
          <w:szCs w:val="28"/>
        </w:rPr>
        <w:t xml:space="preserve">全镇在助学上有良好的氛围，截止目前已累计对贫困学生社会捐资助学共574人，捐助资金200多万元。20xx年开始四川远达集团董事长张远平对土地村考取本科和专科人员进行补助：一本以上每人8万元，二本每人5万元，三本每人2万元，专科每人1万元，两年共助学资金万元。</w:t>
      </w:r>
    </w:p>
    <w:p>
      <w:pPr>
        <w:ind w:left="0" w:right="0" w:firstLine="560"/>
        <w:spacing w:before="450" w:after="450" w:line="312" w:lineRule="auto"/>
      </w:pPr>
      <w:r>
        <w:rPr>
          <w:rFonts w:ascii="宋体" w:hAnsi="宋体" w:eastAsia="宋体" w:cs="宋体"/>
          <w:color w:val="000"/>
          <w:sz w:val="28"/>
          <w:szCs w:val="28"/>
        </w:rPr>
        <w:t xml:space="preserve">近三年，农民增收人均达20xx元，20xx年农民人均收入达11157元，其中土地村人均达到12000元，金竹村人均达到11600元。经过多年的不懈努力，目前全镇相对贫困人口还有706人，贫困人口比例为。</w:t>
      </w:r>
    </w:p>
    <w:p>
      <w:pPr>
        <w:ind w:left="0" w:right="0" w:firstLine="560"/>
        <w:spacing w:before="450" w:after="450" w:line="312" w:lineRule="auto"/>
      </w:pPr>
      <w:r>
        <w:rPr>
          <w:rFonts w:ascii="宋体" w:hAnsi="宋体" w:eastAsia="宋体" w:cs="宋体"/>
          <w:color w:val="000"/>
          <w:sz w:val="28"/>
          <w:szCs w:val="28"/>
        </w:rPr>
        <w:t xml:space="preserve">开展了“六动”行动。镇扶贫“两会”在党委的领导下，加强横向、纵向联系对接，主要采取“六动”感召成功人士参与家乡各项建设。</w:t>
      </w:r>
    </w:p>
    <w:p>
      <w:pPr>
        <w:ind w:left="0" w:right="0" w:firstLine="560"/>
        <w:spacing w:before="450" w:after="450" w:line="312" w:lineRule="auto"/>
      </w:pPr>
      <w:r>
        <w:rPr>
          <w:rFonts w:ascii="宋体" w:hAnsi="宋体" w:eastAsia="宋体" w:cs="宋体"/>
          <w:color w:val="000"/>
          <w:sz w:val="28"/>
          <w:szCs w:val="28"/>
        </w:rPr>
        <w:t xml:space="preserve">一是以乡情感动。**镇是老板们的“根”，越有成就便越有衣锦还乡的念头，根据这种深厚的故乡情节，镇扶贫“两会”在故乡亲人之间建立了沟通的桥梁和联系纽带。二是真心联动。逢年过节一个电话，一条短信，一声问候，一声祝福，送去乡情的温馨。三是以诚意打动。尽最大努力解决好在外成功人士老家的实际问题，符合原则的，最快办理；不符合的，诚恳解释，竭力解决他们的后顾之忧。四是以宣传发动。通过各种方式向成功人士介绍镇情、发展思路和重大项目，坦诚告诉他们镇里存在的困难，同时，宣传成功人士对家乡的贡献，让他们切实感受到回报乡亲、反哺家乡的责任感、荣誉感和成就感。五是以榜样带动。始终营造和烘托一种带动和影响的氛围，成立了**在外成功人士建设家乡联系点，并制定了联系制度，变原来松散式为有组织的机构。尤其在张远平、宋元刚等榜样的感召下，形成了老板集群。六是以联络互动。每年定期召开迎新春成功人士茶话会、归雁经济座谈会、经济社会发展通报会等形式，让成功人士了解家乡发展情况，积极动员社会 不力量参与扶贫。</w:t>
      </w:r>
    </w:p>
    <w:p>
      <w:pPr>
        <w:ind w:left="0" w:right="0" w:firstLine="560"/>
        <w:spacing w:before="450" w:after="450" w:line="312" w:lineRule="auto"/>
      </w:pPr>
      <w:r>
        <w:rPr>
          <w:rFonts w:ascii="黑体" w:hAnsi="黑体" w:eastAsia="黑体" w:cs="黑体"/>
          <w:color w:val="000000"/>
          <w:sz w:val="36"/>
          <w:szCs w:val="36"/>
          <w:b w:val="1"/>
          <w:bCs w:val="1"/>
        </w:rPr>
        <w:t xml:space="preserve">潘集区社会扶贫工作总结2</w:t>
      </w:r>
    </w:p>
    <w:p>
      <w:pPr>
        <w:ind w:left="0" w:right="0" w:firstLine="560"/>
        <w:spacing w:before="450" w:after="450" w:line="312" w:lineRule="auto"/>
      </w:pPr>
      <w:r>
        <w:rPr>
          <w:rFonts w:ascii="宋体" w:hAnsi="宋体" w:eastAsia="宋体" w:cs="宋体"/>
          <w:color w:val="000"/>
          <w:sz w:val="28"/>
          <w:szCs w:val="28"/>
        </w:rPr>
        <w:t xml:space="preserve">20xx年xxxx市的定点帮扶工作严格按照xxxx市扶贫办的总体部署，坚持政府主导、部门支持、全社会共同参与的工作思路，以片区开发为契机，动员社会各界、各阶层力量积极参与帮助贫困村的开发建设，取得了明显成效。</w:t>
      </w:r>
    </w:p>
    <w:p>
      <w:pPr>
        <w:ind w:left="0" w:right="0" w:firstLine="560"/>
        <w:spacing w:before="450" w:after="450" w:line="312" w:lineRule="auto"/>
      </w:pPr>
      <w:r>
        <w:rPr>
          <w:rFonts w:ascii="宋体" w:hAnsi="宋体" w:eastAsia="宋体" w:cs="宋体"/>
          <w:color w:val="000"/>
          <w:sz w:val="28"/>
          <w:szCs w:val="28"/>
        </w:rPr>
        <w:t xml:space="preserve">1、扎实开展_四双_帮扶工作</w:t>
      </w:r>
    </w:p>
    <w:p>
      <w:pPr>
        <w:ind w:left="0" w:right="0" w:firstLine="560"/>
        <w:spacing w:before="450" w:after="450" w:line="312" w:lineRule="auto"/>
      </w:pPr>
      <w:r>
        <w:rPr>
          <w:rFonts w:ascii="宋体" w:hAnsi="宋体" w:eastAsia="宋体" w:cs="宋体"/>
          <w:color w:val="000"/>
          <w:sz w:val="28"/>
          <w:szCs w:val="28"/>
        </w:rPr>
        <w:t xml:space="preserve">自全市开展精准扶贫工程以来，xxxx市委、市政府高度重视，以_四双_帮扶工作为主要抓手深入推进精准扶贫工作。市委、市政府先后多次召开专题会议研究_四双_驻村帮扶工作，市主要领导深入联系点调研指导，并就相关工作召开现场办公会。8月xxxx市下发了《xxxx市_结穷亲、帮穷户、拔穷根_精准扶贫工程实施方案》，正式全面开展_四双_帮扶行动，安排全市所有行政事业及相关单位，共组建174支工作队，选派了近xxxx家企业，派驻到全市xxxx4个行政村，实行部门包村、干部包户（人），确定帮扶对象、创新帮扶方式、明确帮扶任务，实现了对全市9。86万贫困人口的全覆盖。xxxx市派出了34个单位共11个工作队定点帮扶11个重点贫困村。截止今年10月，按照_村有致富产业、户有脱贫项目_的总体要求，全市174支工作队全部制定了帮扶方案，并协助各联系村制定了六年发展规划，包户干部职工也完成了与贫困户的对接，并为贫困户制定了脱贫计划，实现了全市所有贫困人口都有帮扶责任人。目前各项帮扶计划正在落实中。为了更有效的保障_四双_工作的推进，切实强化各帮扶单位的责任意识，保证六年帮扶工作取得实效，我市正结合本市实际制定考核办法。</w:t>
      </w:r>
    </w:p>
    <w:p>
      <w:pPr>
        <w:ind w:left="0" w:right="0" w:firstLine="560"/>
        <w:spacing w:before="450" w:after="450" w:line="312" w:lineRule="auto"/>
      </w:pPr>
      <w:r>
        <w:rPr>
          <w:rFonts w:ascii="宋体" w:hAnsi="宋体" w:eastAsia="宋体" w:cs="宋体"/>
          <w:color w:val="000"/>
          <w:sz w:val="28"/>
          <w:szCs w:val="28"/>
        </w:rPr>
        <w:t xml:space="preserve">截至目前，xxxx市直11支工作队赴村663人次，落实帮扶资金98万元，其中基础设施建设25万元，产业发展51万元，其他方面投入万元，开展劳动技能培训350人次。xxxx市174家帮扶单位中有148家帮扶措施已有落实，工作队累计进村入户次数达1378次，到位扶持资金825万元，捐赠物资折款274万元，帮助修路架桥近1xxxx公里，完善人畜饮水项目折合资金149万元，扶贫搬迁600户，村庄环境整治投入110万元，种植产业帮建近万亩，帮扶发展畜牧养殖约1440羊单位，开展技术培训约7420人次，入户慰问近xxxx0户，总计约万元。</w:t>
      </w:r>
    </w:p>
    <w:p>
      <w:pPr>
        <w:ind w:left="0" w:right="0" w:firstLine="560"/>
        <w:spacing w:before="450" w:after="450" w:line="312" w:lineRule="auto"/>
      </w:pPr>
      <w:r>
        <w:rPr>
          <w:rFonts w:ascii="宋体" w:hAnsi="宋体" w:eastAsia="宋体" w:cs="宋体"/>
          <w:color w:val="000"/>
          <w:sz w:val="28"/>
          <w:szCs w:val="28"/>
        </w:rPr>
        <w:t xml:space="preserve">2、全面推开_千企帮千村_工程</w:t>
      </w:r>
    </w:p>
    <w:p>
      <w:pPr>
        <w:ind w:left="0" w:right="0" w:firstLine="560"/>
        <w:spacing w:before="450" w:after="450" w:line="312" w:lineRule="auto"/>
      </w:pPr>
      <w:r>
        <w:rPr>
          <w:rFonts w:ascii="宋体" w:hAnsi="宋体" w:eastAsia="宋体" w:cs="宋体"/>
          <w:color w:val="000"/>
          <w:sz w:val="28"/>
          <w:szCs w:val="28"/>
        </w:rPr>
        <w:t xml:space="preserve">结合_结穷亲、帮穷户、拔穷根_精准扶贫工程，xxxx市下发《关于市直单位、企业、科技_驻村扶贫的通知》。动员全市xxxx多家企业帮扶180个村。xxxx市安排了58家xxxx市企业帮扶37个贫困村。实现帮扶企业对贫困村的全覆盖。首次在我市全面推开_千企帮千村_工程。目前，_千企进千村_帮扶工程已全面铺开，近半数企业已完成了与村对接，正在落实相关帮扶项目。</w:t>
      </w:r>
    </w:p>
    <w:p>
      <w:pPr>
        <w:ind w:left="0" w:right="0" w:firstLine="560"/>
        <w:spacing w:before="450" w:after="450" w:line="312" w:lineRule="auto"/>
      </w:pPr>
      <w:r>
        <w:rPr>
          <w:rFonts w:ascii="宋体" w:hAnsi="宋体" w:eastAsia="宋体" w:cs="宋体"/>
          <w:color w:val="000"/>
          <w:sz w:val="28"/>
          <w:szCs w:val="28"/>
        </w:rPr>
        <w:t xml:space="preserve">3、全国首个_扶贫日_活动开展情况</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在全国推进精准扶贫的大环境下，社会扶贫工作也需要深入研究帮扶到户到人的措施，目前许多帮扶项目、资金直接对准村，虽然覆盖面辐射到贫困户，但针对贫困户的精准扶贫还有点儿欠缺。二是全国设立了扶贫日，扶贫工作作为一项社会公益事业也逐渐深入人心，但相应的社会扶贫平台的建立还不太完善。需要探索政府主导，社会资本参与，公益团体为依托的帮扶平台，形成良好的社会扶贫格局。</w:t>
      </w:r>
    </w:p>
    <w:p>
      <w:pPr>
        <w:ind w:left="0" w:right="0" w:firstLine="560"/>
        <w:spacing w:before="450" w:after="450" w:line="312" w:lineRule="auto"/>
      </w:pPr>
      <w:r>
        <w:rPr>
          <w:rFonts w:ascii="宋体" w:hAnsi="宋体" w:eastAsia="宋体" w:cs="宋体"/>
          <w:color w:val="000"/>
          <w:sz w:val="28"/>
          <w:szCs w:val="28"/>
        </w:rPr>
        <w:t xml:space="preserve">在xxxx年，xxxx市将以_四双_帮扶工作为主要抓手，以_扶贫日_为重要契机，进一步加大社会扶贫工作宣传力度，积极动员和组织社会各方面力量参与扶贫开发事业，继续鼓励龙头企业在贫困村建基地，多接纳贫困人员进厂务工，带动贫困农户增产增收，带动贫困村农民调整产业结构。深入推进_四双_帮扶工作，并积极联络中直、省直对口帮扶工作。积极引导社会力量参与全县扶贫工作，努力形成全社会共同参与的扶贫开发机制。</w:t>
      </w:r>
    </w:p>
    <w:p>
      <w:pPr>
        <w:ind w:left="0" w:right="0" w:firstLine="560"/>
        <w:spacing w:before="450" w:after="450" w:line="312" w:lineRule="auto"/>
      </w:pPr>
      <w:r>
        <w:rPr>
          <w:rFonts w:ascii="黑体" w:hAnsi="黑体" w:eastAsia="黑体" w:cs="黑体"/>
          <w:color w:val="000000"/>
          <w:sz w:val="36"/>
          <w:szCs w:val="36"/>
          <w:b w:val="1"/>
          <w:bCs w:val="1"/>
        </w:rPr>
        <w:t xml:space="preserve">潘集区社会扶贫工作总结3</w:t>
      </w:r>
    </w:p>
    <w:p>
      <w:pPr>
        <w:ind w:left="0" w:right="0" w:firstLine="560"/>
        <w:spacing w:before="450" w:after="450" w:line="312" w:lineRule="auto"/>
      </w:pPr>
      <w:r>
        <w:rPr>
          <w:rFonts w:ascii="宋体" w:hAnsi="宋体" w:eastAsia="宋体" w:cs="宋体"/>
          <w:color w:val="000"/>
          <w:sz w:val="28"/>
          <w:szCs w:val="28"/>
        </w:rPr>
        <w:t xml:space="preserve">20xx年，我县切实抓好浙江对口帮扶、省级机关定点扶贫、市县社会扶贫、扶贫龙头企业参与扶贫开发等社会扶贫工作，取得了较好成效，有力的支持了全县地震灾后恢复重建和经济社会又好又快发展。</w:t>
      </w:r>
    </w:p>
    <w:p>
      <w:pPr>
        <w:ind w:left="0" w:right="0" w:firstLine="560"/>
        <w:spacing w:before="450" w:after="450" w:line="312" w:lineRule="auto"/>
      </w:pPr>
      <w:r>
        <w:rPr>
          <w:rFonts w:ascii="宋体" w:hAnsi="宋体" w:eastAsia="宋体" w:cs="宋体"/>
          <w:color w:val="000"/>
          <w:sz w:val="28"/>
          <w:szCs w:val="28"/>
        </w:rPr>
        <w:t xml:space="preserve">一是深入开展互访联系。今年以来，浙江省协作办、科技厅、绍兴市、上虞市、诸暨市等对口帮扶单位4批70人次到青川实地考察对口帮扶和地震灾后重建工作，落实帮扶项目，检查帮扶项目实施情况。我县也积极开展互访联系工作，全年到浙江衔接对口帮扶工作2批9人次。</w:t>
      </w:r>
    </w:p>
    <w:p>
      <w:pPr>
        <w:ind w:left="0" w:right="0" w:firstLine="560"/>
        <w:spacing w:before="450" w:after="450" w:line="312" w:lineRule="auto"/>
      </w:pPr>
      <w:r>
        <w:rPr>
          <w:rFonts w:ascii="宋体" w:hAnsi="宋体" w:eastAsia="宋体" w:cs="宋体"/>
          <w:color w:val="000"/>
          <w:sz w:val="28"/>
          <w:szCs w:val="28"/>
        </w:rPr>
        <w:t xml:space="preserve">二是积极申报争取对口帮扶项目资金。按照省、市、县及浙江帮扶方的要求，我办安排专人负责编制了20_年度对口帮扶项目投资计划，并报送市、省对口办转报浙江对口帮扶部门、单位。申报的帮扶项目有：向上虞市、诸暨市申报对口帮扶青溪镇阴平村、三锅乡民兴村、蒿溪回族乡地坪村、乐安寺乡寨子村等4个扶贫新村，帮扶资金240万元；向浙江物产集团申报帮扶乔庄幼儿园添置课桌椅等设施设备项目、帮扶资金30万元；向浙江省科技厅申报帮扶乌天麻现代生产技术与产业化开发和香菇胶囊菌种新技术运用与推广项目，帮扶资金370万元。目前所申报的项目资金正在争取落实之中。</w:t>
      </w:r>
    </w:p>
    <w:p>
      <w:pPr>
        <w:ind w:left="0" w:right="0" w:firstLine="560"/>
        <w:spacing w:before="450" w:after="450" w:line="312" w:lineRule="auto"/>
      </w:pPr>
      <w:r>
        <w:rPr>
          <w:rFonts w:ascii="宋体" w:hAnsi="宋体" w:eastAsia="宋体" w:cs="宋体"/>
          <w:color w:val="000"/>
          <w:sz w:val="28"/>
          <w:szCs w:val="28"/>
        </w:rPr>
        <w:t xml:space="preserve">三是扎实抓好浙川扶贫新村项目实施。今年，浙江绍兴诸暨和上虞两市帮扶我县实施扶贫新村4个，分别是青溪镇阴平村、三锅乡民兴村、蒿溪回族乡地坪村、乐安寺乡寨子村。目前结合地震灾后重建，主要抓了项目规划、实施方案制定、启动实施等工作。4个扶贫新村项目计划总投资1325万元，其中浙江帮扶240万元，配套及自筹1085万元。一是抓产业项目实施，阴平村建200亩农业观光园，民兴村发展袋料香菇120万袋，地坪村建设茶叶扦插示范园400亩、发展生猪养殖小区大户30户，寨子村建设茶叶示范园400亩、管护新茶园300亩、改造老茶园600亩、培训茶农997户。二是抓基础设施项目实施，阴平村维修渠堰2000米，地坪村建设茶叶产业园区公路1000米、建人畜饮水工程2处，寨子村维修渠堰4000米。三是抓人居环境建设项目实施，阴平村农房立面改造139户。</w:t>
      </w:r>
    </w:p>
    <w:p>
      <w:pPr>
        <w:ind w:left="0" w:right="0" w:firstLine="560"/>
        <w:spacing w:before="450" w:after="450" w:line="312" w:lineRule="auto"/>
      </w:pPr>
      <w:r>
        <w:rPr>
          <w:rFonts w:ascii="宋体" w:hAnsi="宋体" w:eastAsia="宋体" w:cs="宋体"/>
          <w:color w:val="000"/>
          <w:sz w:val="28"/>
          <w:szCs w:val="28"/>
        </w:rPr>
        <w:t xml:space="preserve">一年来，通过我办加强衔接、联系，电子科大和川航集团积极到我县开展定点帮扶工作，全年共派出考察人数22人次，其中厅级4人次、处级5人次、处级以下13人次，共落实帮扶项目3个，投入帮扶资金（含以物折资）万元。</w:t>
      </w:r>
    </w:p>
    <w:p>
      <w:pPr>
        <w:ind w:left="0" w:right="0" w:firstLine="560"/>
        <w:spacing w:before="450" w:after="450" w:line="312" w:lineRule="auto"/>
      </w:pPr>
      <w:r>
        <w:rPr>
          <w:rFonts w:ascii="宋体" w:hAnsi="宋体" w:eastAsia="宋体" w:cs="宋体"/>
          <w:color w:val="000"/>
          <w:sz w:val="28"/>
          <w:szCs w:val="28"/>
        </w:rPr>
        <w:t xml:space="preserve">电子科大今年重点抓了对青川职高的帮扶。一是帮助师资培训。20xx年8月—9月，为青川职高免费培训省级电子商务专业师资1人，20xx年8月—10月，为青川职高免费培训国家级电子专业师资1人，共免培训费2万元。二是捐赠教学设施设备，帮助改善教学条件。20xx年8月12日，电子科大国有资产与实验管理处处长兰中文、人事处副处长罗东一行赴青川向青川职高捐赠了80台套旧电脑等价值40余万元的教学仪器设备，并在青川职高举行了捐赠仪式。20xx年10月15日，电子科大再次向青川职高捐赠了旧长安普通客车一辆，价值5万元。这些教学设施设备进一步提高了青川职高教学硬件设施水平，较好地解决了学生上计算机课程、汽修专业课程实践难、上机难的突出矛盾。</w:t>
      </w:r>
    </w:p>
    <w:p>
      <w:pPr>
        <w:ind w:left="0" w:right="0" w:firstLine="560"/>
        <w:spacing w:before="450" w:after="450" w:line="312" w:lineRule="auto"/>
      </w:pPr>
      <w:r>
        <w:rPr>
          <w:rFonts w:ascii="宋体" w:hAnsi="宋体" w:eastAsia="宋体" w:cs="宋体"/>
          <w:color w:val="000"/>
          <w:sz w:val="28"/>
          <w:szCs w:val="28"/>
        </w:rPr>
        <w:t xml:space="preserve">川航集团今年突出抓了大院回族乡小学的帮扶。20xx年5月8日，川航集团纪委书记李明带领集团团委、宣传等部门负责人及青年员工代表一行19人到大院回族乡小学看望慰问该校师生，向该校师生捐赠了价值万元的T恤和万元的纪念品。当天还参观考察了东河口地震遗址公园。</w:t>
      </w:r>
    </w:p>
    <w:p>
      <w:pPr>
        <w:ind w:left="0" w:right="0" w:firstLine="560"/>
        <w:spacing w:before="450" w:after="450" w:line="312" w:lineRule="auto"/>
      </w:pPr>
      <w:r>
        <w:rPr>
          <w:rFonts w:ascii="宋体" w:hAnsi="宋体" w:eastAsia="宋体" w:cs="宋体"/>
          <w:color w:val="000"/>
          <w:sz w:val="28"/>
          <w:szCs w:val="28"/>
        </w:rPr>
        <w:t xml:space="preserve">20xx年，市、县级机关部门主要抓了地震灾后恢复重建帮乡镇、扶贫新村帮扶、“宝电”库区移民村帮扶、少数民族村帮扶等工作，各联系领导和帮扶部门责任人深入到帮扶乡镇、村调查研究，帮助理清工作思路，制定发展规划，抓好项目落实，为帮扶乡镇、村提供资金、物资、技术、信息等方面的支持，促进了帮扶乡镇、村灾后恢复重建工作和经济社会快速发展。据统计，今年市、县两级123个单位（市级70个、县级53个）共下派蹲点干部52名（市级20名、县级32名）定点帮扶我县地震受灾乡镇、扶贫村、移民村、民族村，市、县两级各帮扶乡镇36个、市级帮村70个、县级帮村53个，共无偿帮扶投入万元（市级万元、县级万元），其中，资金万元（市级万元、县级万元）、物资折款万元（市级万元、县级万元），引进资金万元（市级608万元、县级万元），共开展技术培训12646人次（市级7648人次、县级4998人次）。</w:t>
      </w:r>
    </w:p>
    <w:p>
      <w:pPr>
        <w:ind w:left="0" w:right="0" w:firstLine="560"/>
        <w:spacing w:before="450" w:after="450" w:line="312" w:lineRule="auto"/>
      </w:pPr>
      <w:r>
        <w:rPr>
          <w:rFonts w:ascii="宋体" w:hAnsi="宋体" w:eastAsia="宋体" w:cs="宋体"/>
          <w:color w:val="000"/>
          <w:sz w:val="28"/>
          <w:szCs w:val="28"/>
        </w:rPr>
        <w:t xml:space="preserve">今年，香港乐施会积极参与我县贫困村灾后恢复重建工作，投资万元帮扶黄坪乡群丰村、瓦砾乡庙子村建设村通公路8公里，其中群丰村5公里、庙子村3公里，项目已于7月关闭，取得了良好的社会效益，得到了当地老百姓的好评，为两个村灾后恢复重建和经济社会发展以及群众的出行提供了极大的便利。今年我县遭受了“”特大洪灾，香港乐施会得知青川灾情惨重，积极为青川受灾群众献爱心，8月为石坝乡受灾困难群众捐赠大米100吨、清油12吨，价值万元。</w:t>
      </w:r>
    </w:p>
    <w:p>
      <w:pPr>
        <w:ind w:left="0" w:right="0" w:firstLine="560"/>
        <w:spacing w:before="450" w:after="450" w:line="312" w:lineRule="auto"/>
      </w:pPr>
      <w:r>
        <w:rPr>
          <w:rFonts w:ascii="黑体" w:hAnsi="黑体" w:eastAsia="黑体" w:cs="黑体"/>
          <w:color w:val="000000"/>
          <w:sz w:val="36"/>
          <w:szCs w:val="36"/>
          <w:b w:val="1"/>
          <w:bCs w:val="1"/>
        </w:rPr>
        <w:t xml:space="preserve">潘集区社会扶贫工作总结4</w:t>
      </w:r>
    </w:p>
    <w:p>
      <w:pPr>
        <w:ind w:left="0" w:right="0" w:firstLine="560"/>
        <w:spacing w:before="450" w:after="450" w:line="312" w:lineRule="auto"/>
      </w:pPr>
      <w:r>
        <w:rPr>
          <w:rFonts w:ascii="宋体" w:hAnsi="宋体" w:eastAsia="宋体" w:cs="宋体"/>
          <w:color w:val="000"/>
          <w:sz w:val="28"/>
          <w:szCs w:val="28"/>
        </w:rPr>
        <w:t xml:space="preserve">自脱贫攻坚工作实施以来，在县委、县政府及县攻坚指挥部的正确领导下，在县内外各级帮扶力量的倾力支持下，我局深化对外沟通衔接和对内帮扶力量培养挖掘。紧紧对标脱贫攻坚总体目标任务，全力引导和争取各类帮扶资源投入到全县脱贫攻坚“战役”中，社会扶贫工作取得了一定的实效，现结合实际，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（一）强化组织领导，夯实工作队伍</w:t>
      </w:r>
    </w:p>
    <w:p>
      <w:pPr>
        <w:ind w:left="0" w:right="0" w:firstLine="560"/>
        <w:spacing w:before="450" w:after="450" w:line="312" w:lineRule="auto"/>
      </w:pPr>
      <w:r>
        <w:rPr>
          <w:rFonts w:ascii="宋体" w:hAnsi="宋体" w:eastAsia="宋体" w:cs="宋体"/>
          <w:color w:val="000"/>
          <w:sz w:val="28"/>
          <w:szCs w:val="28"/>
        </w:rPr>
        <w:t xml:space="preserve">将建强组织领导、壮大工作队伍作为社会扶贫工作有序推进的基础保障。成立由局“一把手”亲自挂帅，分管副局长牵头推进，局办公室协同相关股室全力落实的县扶贫开发局社会扶贫专项领导小组，层层细化任务分工，压紧压实工作职责，确保了社会扶贫工作有人督、有人抓、有人干。</w:t>
      </w:r>
    </w:p>
    <w:p>
      <w:pPr>
        <w:ind w:left="0" w:right="0" w:firstLine="560"/>
        <w:spacing w:before="450" w:after="450" w:line="312" w:lineRule="auto"/>
      </w:pPr>
      <w:r>
        <w:rPr>
          <w:rFonts w:ascii="宋体" w:hAnsi="宋体" w:eastAsia="宋体" w:cs="宋体"/>
          <w:color w:val="000"/>
          <w:sz w:val="28"/>
          <w:szCs w:val="28"/>
        </w:rPr>
        <w:t xml:space="preserve">（二）强化沟通协作，汇集工作力量</w:t>
      </w:r>
    </w:p>
    <w:p>
      <w:pPr>
        <w:ind w:left="0" w:right="0" w:firstLine="560"/>
        <w:spacing w:before="450" w:after="450" w:line="312" w:lineRule="auto"/>
      </w:pPr>
      <w:r>
        <w:rPr>
          <w:rFonts w:ascii="宋体" w:hAnsi="宋体" w:eastAsia="宋体" w:cs="宋体"/>
          <w:color w:val="000"/>
          <w:sz w:val="28"/>
          <w:szCs w:val="28"/>
        </w:rPr>
        <w:t xml:space="preserve">主动作为、强化当担，建立完善社会扶贫线上线下沟通平台。线下联合团省委等9家省直定点帮扶部门创新出台社会扶贫四大机制，建立定期联席会、协调会、每月报进度、半年报小结、全年报总结沟通机制。线上利用微信平台建立省直定点帮扶和东西扶贫携手奔康2个工作联系群。实时共享帮扶工作开展过程中数据信息、经验做法、问题困难。精准收集、定期研判</w:t>
      </w:r>
    </w:p>
    <w:p>
      <w:pPr>
        <w:ind w:left="0" w:right="0" w:firstLine="560"/>
        <w:spacing w:before="450" w:after="450" w:line="312" w:lineRule="auto"/>
      </w:pPr>
      <w:r>
        <w:rPr>
          <w:rFonts w:ascii="宋体" w:hAnsi="宋体" w:eastAsia="宋体" w:cs="宋体"/>
          <w:color w:val="000"/>
          <w:sz w:val="28"/>
          <w:szCs w:val="28"/>
        </w:rPr>
        <w:t xml:space="preserve">（三）科学方案举措，健全工作机制</w:t>
      </w:r>
    </w:p>
    <w:p>
      <w:pPr>
        <w:ind w:left="0" w:right="0" w:firstLine="560"/>
        <w:spacing w:before="450" w:after="450" w:line="312" w:lineRule="auto"/>
      </w:pPr>
      <w:r>
        <w:rPr>
          <w:rFonts w:ascii="宋体" w:hAnsi="宋体" w:eastAsia="宋体" w:cs="宋体"/>
          <w:color w:val="000"/>
          <w:sz w:val="28"/>
          <w:szCs w:val="28"/>
        </w:rPr>
        <w:t xml:space="preserve">严格按照省州社会扶贫工作要点，结合本县实际高标准编制每年度《社会扶贫专项实施方案》，对年度省直定点帮扶、东西扶贫携手奔康、雨露计划等重要工作任务进行细化，切实做到了目标任务、责任分工、时间节点“三个明确”。针对社会扶贫涵盖面广、配合部门多、沟通协调不充分的问题，编制印发《关于进一步做好20xx年社会扶贫专项计划》的通知，对社会扶贫部门责任分工进行再细化、再明确，建立社会扶贫总口子定期统计+牵头部门充分协调定期研判的协同推进机制。</w:t>
      </w:r>
    </w:p>
    <w:p>
      <w:pPr>
        <w:ind w:left="0" w:right="0" w:firstLine="560"/>
        <w:spacing w:before="450" w:after="450" w:line="312" w:lineRule="auto"/>
      </w:pPr>
      <w:r>
        <w:rPr>
          <w:rFonts w:ascii="宋体" w:hAnsi="宋体" w:eastAsia="宋体" w:cs="宋体"/>
          <w:color w:val="000"/>
          <w:sz w:val="28"/>
          <w:szCs w:val="28"/>
        </w:rPr>
        <w:t xml:space="preserve">（一）省直定点帮扶工作。</w:t>
      </w:r>
    </w:p>
    <w:p>
      <w:pPr>
        <w:ind w:left="0" w:right="0" w:firstLine="560"/>
        <w:spacing w:before="450" w:after="450" w:line="312" w:lineRule="auto"/>
      </w:pPr>
      <w:r>
        <w:rPr>
          <w:rFonts w:ascii="宋体" w:hAnsi="宋体" w:eastAsia="宋体" w:cs="宋体"/>
          <w:color w:val="000"/>
          <w:sz w:val="28"/>
          <w:szCs w:val="28"/>
        </w:rPr>
        <w:t xml:space="preserve">始终坚持做好社会扶贫定点帮扶沟通协作的“电话线”，密切保持与团省委等9家省直定点帮扶单位高校、医院沟通协作。帮扶单位各级领导先后30余次赴我县开展脱贫攻坚现场帮扶、考察等工作，人次达200余人。争取教育、文化、培训等方面帮扶项目122个，直接和间接投入帮扶物款20xx余万元；举办各类培训班84期，受训人数达10000余人次；引导帮扶贫困群众就业100余人，劳务收入达60余万元；帮助销售各类农产品600余万元，切实在教育、产业、技能、文化扶贫方面给予了强有力的帮扶。</w:t>
      </w:r>
    </w:p>
    <w:p>
      <w:pPr>
        <w:ind w:left="0" w:right="0" w:firstLine="560"/>
        <w:spacing w:before="450" w:after="450" w:line="312" w:lineRule="auto"/>
      </w:pPr>
      <w:r>
        <w:rPr>
          <w:rFonts w:ascii="宋体" w:hAnsi="宋体" w:eastAsia="宋体" w:cs="宋体"/>
          <w:color w:val="000"/>
          <w:sz w:val="28"/>
          <w:szCs w:val="28"/>
        </w:rPr>
        <w:t xml:space="preserve">（二）“雨露计划”教育补助工作。</w:t>
      </w:r>
    </w:p>
    <w:p>
      <w:pPr>
        <w:ind w:left="0" w:right="0" w:firstLine="560"/>
        <w:spacing w:before="450" w:after="450" w:line="312" w:lineRule="auto"/>
      </w:pPr>
      <w:r>
        <w:rPr>
          <w:rFonts w:ascii="宋体" w:hAnsi="宋体" w:eastAsia="宋体" w:cs="宋体"/>
          <w:color w:val="000"/>
          <w:sz w:val="28"/>
          <w:szCs w:val="28"/>
        </w:rPr>
        <w:t xml:space="preserve">为切实做好雨露计划支持贫困家庭新成长劳动力接受职业教育资金补助工作（以下简称春季学期雨露计划），有力消除县域内贫困代际传承问题。坚持从严对标省州政策要求，狠抓谋划部署、资金保障、宣传动员、审核公示、补助兑现五个重要环节，确保了雨露计划工作精准落地、落实，不断促进县域内更多的贫困家庭新成长劳动力积极接受职业教育、提升文化素质、强化致富技能。</w:t>
      </w:r>
    </w:p>
    <w:p>
      <w:pPr>
        <w:ind w:left="0" w:right="0" w:firstLine="560"/>
        <w:spacing w:before="450" w:after="450" w:line="312" w:lineRule="auto"/>
      </w:pPr>
      <w:r>
        <w:rPr>
          <w:rFonts w:ascii="宋体" w:hAnsi="宋体" w:eastAsia="宋体" w:cs="宋体"/>
          <w:color w:val="000"/>
          <w:sz w:val="28"/>
          <w:szCs w:val="28"/>
        </w:rPr>
        <w:t xml:space="preserve">一是谋划部署到位。坚持高层推动，建立“一把手”全程督导，分管副局长实时跟进的工作推进机制，选定2名业务骨干全力推进雨露计划，切实做到了及时安排、有力推进、实时跟踪、科学决策。</w:t>
      </w:r>
    </w:p>
    <w:p>
      <w:pPr>
        <w:ind w:left="0" w:right="0" w:firstLine="560"/>
        <w:spacing w:before="450" w:after="450" w:line="312" w:lineRule="auto"/>
      </w:pPr>
      <w:r>
        <w:rPr>
          <w:rFonts w:ascii="宋体" w:hAnsi="宋体" w:eastAsia="宋体" w:cs="宋体"/>
          <w:color w:val="000"/>
          <w:sz w:val="28"/>
          <w:szCs w:val="28"/>
        </w:rPr>
        <w:t xml:space="preserve">二是资金保障到位。发挥部门职能优势，及时对接县攻坚办、财政局等相关部门，结合每年度补助资金兑现情况，先后安排120万元作为雨露计划补助资金，切实做实了资金保障，提升了业务人员放手大干的底气和信心。</w:t>
      </w:r>
    </w:p>
    <w:p>
      <w:pPr>
        <w:ind w:left="0" w:right="0" w:firstLine="560"/>
        <w:spacing w:before="450" w:after="450" w:line="312" w:lineRule="auto"/>
      </w:pPr>
      <w:r>
        <w:rPr>
          <w:rFonts w:ascii="宋体" w:hAnsi="宋体" w:eastAsia="宋体" w:cs="宋体"/>
          <w:color w:val="000"/>
          <w:sz w:val="28"/>
          <w:szCs w:val="28"/>
        </w:rPr>
        <w:t xml:space="preserve">三是宣传动员到位。每年编制下发关于《启动雨露计划》的通知，进一步明确对象标准、申报程序、审核要点、补助标准等。切实用好驻村队伍、教育机构、宣传媒体、结对帮扶四个宣传“法宝”，切实将政策宣传到户、告知到人。</w:t>
      </w:r>
    </w:p>
    <w:p>
      <w:pPr>
        <w:ind w:left="0" w:right="0" w:firstLine="560"/>
        <w:spacing w:before="450" w:after="450" w:line="312" w:lineRule="auto"/>
      </w:pPr>
      <w:r>
        <w:rPr>
          <w:rFonts w:ascii="宋体" w:hAnsi="宋体" w:eastAsia="宋体" w:cs="宋体"/>
          <w:color w:val="000"/>
          <w:sz w:val="28"/>
          <w:szCs w:val="28"/>
        </w:rPr>
        <w:t xml:space="preserve">四是审核公示到位。严格按照对象申请、村级初审、乡级审核、县级复核、社会监督的“五级”把关要求，进一步明确县、乡、村三级责任人员、审核事项、纪律要求等，切实避免了错退、错进的情况发生。</w:t>
      </w:r>
    </w:p>
    <w:p>
      <w:pPr>
        <w:ind w:left="0" w:right="0" w:firstLine="560"/>
        <w:spacing w:before="450" w:after="450" w:line="312" w:lineRule="auto"/>
      </w:pPr>
      <w:r>
        <w:rPr>
          <w:rFonts w:ascii="宋体" w:hAnsi="宋体" w:eastAsia="宋体" w:cs="宋体"/>
          <w:color w:val="000"/>
          <w:sz w:val="28"/>
          <w:szCs w:val="28"/>
        </w:rPr>
        <w:t xml:space="preserve">五是补助兑现到位，严格采取应补尽补、分期兑现、打卡到人的原则。对账户信息错误的情况，坚持不怕麻烦、不省话费、负责到底的工作作风，全覆盖实行现场更改、现场确认，切实提升了资金兑现的精准度、满意度、认可度。目前，按照雨露计划受助对象人均750元的标准共计发放40。95万元，受惠贫困学生达546人次，同时20xx年秋季雨露计划补助工作正在有序推进，目前在册人员规模527人，正在开展乡村两级在校情况审核。</w:t>
      </w:r>
    </w:p>
    <w:p>
      <w:pPr>
        <w:ind w:left="0" w:right="0" w:firstLine="560"/>
        <w:spacing w:before="450" w:after="450" w:line="312" w:lineRule="auto"/>
      </w:pPr>
      <w:r>
        <w:rPr>
          <w:rFonts w:ascii="宋体" w:hAnsi="宋体" w:eastAsia="宋体" w:cs="宋体"/>
          <w:color w:val="000"/>
          <w:sz w:val="28"/>
          <w:szCs w:val="28"/>
        </w:rPr>
        <w:t xml:space="preserve">（三）“扶贫日”工作开展情况。</w:t>
      </w:r>
    </w:p>
    <w:p>
      <w:pPr>
        <w:ind w:left="0" w:right="0" w:firstLine="560"/>
        <w:spacing w:before="450" w:after="450" w:line="312" w:lineRule="auto"/>
      </w:pPr>
      <w:r>
        <w:rPr>
          <w:rFonts w:ascii="宋体" w:hAnsi="宋体" w:eastAsia="宋体" w:cs="宋体"/>
          <w:color w:val="000"/>
          <w:sz w:val="28"/>
          <w:szCs w:val="28"/>
        </w:rPr>
        <w:t xml:space="preserve">将“扶贫日”系列活动作为构建全社会大扶贫格局的重要抓手来落实。坚持实行强化组织领导保障、责任分工制度明确、方案计划先行、内容措施细化。科学组织县民政、县红会、县团委及文化宣传部门，狠抓活动前宣传动员、活动中营造声势、活动后保持氛围三个重要环节。确保了扶贫日系列活动开展有条不紊、成效显著。5年里县内外500余家爱心部门、社会群体及人士积极参与扶贫日活动，共计募集爱心捐赠资金1300余万元、爱心物资价值100余万元。全社会关心扶贫、支持扶贫、参与扶贫的氛围得到显著提升。</w:t>
      </w:r>
    </w:p>
    <w:p>
      <w:pPr>
        <w:ind w:left="0" w:right="0" w:firstLine="560"/>
        <w:spacing w:before="450" w:after="450" w:line="312" w:lineRule="auto"/>
      </w:pPr>
      <w:r>
        <w:rPr>
          <w:rFonts w:ascii="宋体" w:hAnsi="宋体" w:eastAsia="宋体" w:cs="宋体"/>
          <w:color w:val="000"/>
          <w:sz w:val="28"/>
          <w:szCs w:val="28"/>
        </w:rPr>
        <w:t xml:space="preserve">（四）扶贫技能培训工作情况。</w:t>
      </w:r>
    </w:p>
    <w:p>
      <w:pPr>
        <w:ind w:left="0" w:right="0" w:firstLine="560"/>
        <w:spacing w:before="450" w:after="450" w:line="312" w:lineRule="auto"/>
      </w:pPr>
      <w:r>
        <w:rPr>
          <w:rFonts w:ascii="宋体" w:hAnsi="宋体" w:eastAsia="宋体" w:cs="宋体"/>
          <w:color w:val="000"/>
          <w:sz w:val="28"/>
          <w:szCs w:val="28"/>
        </w:rPr>
        <w:t xml:space="preserve">以“三到位+一严一新”工作法，全力做实精准扶贫劳动力转移及致富增收带头人培训，力争扶贫与扶智、扶志相结合、同推进。</w:t>
      </w:r>
    </w:p>
    <w:p>
      <w:pPr>
        <w:ind w:left="0" w:right="0" w:firstLine="560"/>
        <w:spacing w:before="450" w:after="450" w:line="312" w:lineRule="auto"/>
      </w:pPr>
      <w:r>
        <w:rPr>
          <w:rFonts w:ascii="宋体" w:hAnsi="宋体" w:eastAsia="宋体" w:cs="宋体"/>
          <w:color w:val="000"/>
          <w:sz w:val="28"/>
          <w:szCs w:val="28"/>
        </w:rPr>
        <w:t xml:space="preserve">一是底数摸排到位。在对象确定上、科目选择上，坚持结合基层实际、尊重群众意愿、突出政府引导，制定下发《培训需求及意愿》统计的通知，全覆盖完成19个乡镇61贫困村2107户9858名建档立卡贫困群众致富带头人及劳动技能培训需求及意愿统计。</w:t>
      </w:r>
    </w:p>
    <w:p>
      <w:pPr>
        <w:ind w:left="0" w:right="0" w:firstLine="560"/>
        <w:spacing w:before="450" w:after="450" w:line="312" w:lineRule="auto"/>
      </w:pPr>
      <w:r>
        <w:rPr>
          <w:rFonts w:ascii="宋体" w:hAnsi="宋体" w:eastAsia="宋体" w:cs="宋体"/>
          <w:color w:val="000"/>
          <w:sz w:val="28"/>
          <w:szCs w:val="28"/>
        </w:rPr>
        <w:t xml:space="preserve">二是对象选择到位，实用技术培训方面，按照全县南、中、北各路产业布局，科学确定民居接待、机械维修、花椒种植培训等班次，从而形成辐射带动。致富带头人培训方面，坚持优中选优、一村一名的原则，科学选择村组干部、专合组织负责人、种养殖大户等作为培训对象，集中进行政策解读、宣传营销、经营管理培训。</w:t>
      </w:r>
    </w:p>
    <w:p>
      <w:pPr>
        <w:ind w:left="0" w:right="0" w:firstLine="560"/>
        <w:spacing w:before="450" w:after="450" w:line="312" w:lineRule="auto"/>
      </w:pPr>
      <w:r>
        <w:rPr>
          <w:rFonts w:ascii="宋体" w:hAnsi="宋体" w:eastAsia="宋体" w:cs="宋体"/>
          <w:color w:val="000"/>
          <w:sz w:val="28"/>
          <w:szCs w:val="28"/>
        </w:rPr>
        <w:t xml:space="preserve">三是规划安排到位。在培训日程安排上、方式方法上，统筹考虑群众生产习俗、文化素质层次等。坚持避开虫草、松茸等收成大季，坚持避开一年两季农忙时节，坚持应人而异、科学教学、理论与实践科学搭配，实现了把好事办好、把实事办实的目标。</w:t>
      </w:r>
    </w:p>
    <w:p>
      <w:pPr>
        <w:ind w:left="0" w:right="0" w:firstLine="560"/>
        <w:spacing w:before="450" w:after="450" w:line="312" w:lineRule="auto"/>
      </w:pPr>
      <w:r>
        <w:rPr>
          <w:rFonts w:ascii="宋体" w:hAnsi="宋体" w:eastAsia="宋体" w:cs="宋体"/>
          <w:color w:val="000"/>
          <w:sz w:val="28"/>
          <w:szCs w:val="28"/>
        </w:rPr>
        <w:t xml:space="preserve">四是创新教学方式。坚持从对象主观能动性入手，将提升兴趣、预见实用作为培训质量达标的关键。实用技术培训方面，突出现学、现用、现见效。致富增收带头人培训方面，采取教师讲经验知识、干部讲政策常识、实地看经营成果的方式，在完成既定教学课程的基础上，开展县内产业发展支持政策宣讲、实地参观教学、产业发展经验交流等，切实提升了政策知晓度、拓宽了眼界、吸收了经验。5年里共计开展精准扶贫劳动力转移培训12个班次，受训人数达700余人次；开展致富带头人培训5个班次；受训人数达350人。</w:t>
      </w:r>
    </w:p>
    <w:p>
      <w:pPr>
        <w:ind w:left="0" w:right="0" w:firstLine="560"/>
        <w:spacing w:before="450" w:after="450" w:line="312" w:lineRule="auto"/>
      </w:pPr>
      <w:r>
        <w:rPr>
          <w:rFonts w:ascii="宋体" w:hAnsi="宋体" w:eastAsia="宋体" w:cs="宋体"/>
          <w:color w:val="000"/>
          <w:sz w:val="28"/>
          <w:szCs w:val="28"/>
        </w:rPr>
        <w:t xml:space="preserve">（五）信息摸排帮扶项目统计情况。</w:t>
      </w:r>
    </w:p>
    <w:p>
      <w:pPr>
        <w:ind w:left="0" w:right="0" w:firstLine="560"/>
        <w:spacing w:before="450" w:after="450" w:line="312" w:lineRule="auto"/>
      </w:pPr>
      <w:r>
        <w:rPr>
          <w:rFonts w:ascii="宋体" w:hAnsi="宋体" w:eastAsia="宋体" w:cs="宋体"/>
          <w:color w:val="000"/>
          <w:sz w:val="28"/>
          <w:szCs w:val="28"/>
        </w:rPr>
        <w:t xml:space="preserve">贫困劳动力外出务工基本信息摸排。方面编制下发《关于做好贫困劳动力外出务工基本信息摸排和稳岗工作》的通知，细化明确对象摸排、信息录入、稳岗措施、数据共享等重要环节任务，先后建立乡（镇）+“五个一”+驻村工作队摸排体系、县扶贫开发局+教育局+发改局信息共享和稳岗稳业体系。目前，共计摸排县域内外出务工劳动力1136人，为下一步统筹资源做好稳岗稳业工作储备了第一手资料。社会扶贫帮扶项目申报方面。严格按照州攻坚指挥部办公室关于做好社会扶贫帮扶项目统计筹备工作的要求，制定下发《关于报送县社会帮扶项目》的通知，从严把关项目资金量、项目申报标准、项目实施可操作性。精准识别上报单亲妈妈、残疾家庭、助学成才、贫困户心愿等帮扶项目10余个。</w:t>
      </w:r>
    </w:p>
    <w:p>
      <w:pPr>
        <w:ind w:left="0" w:right="0" w:firstLine="560"/>
        <w:spacing w:before="450" w:after="450" w:line="312" w:lineRule="auto"/>
      </w:pPr>
      <w:r>
        <w:rPr>
          <w:rFonts w:ascii="宋体" w:hAnsi="宋体" w:eastAsia="宋体" w:cs="宋体"/>
          <w:color w:val="000"/>
          <w:sz w:val="28"/>
          <w:szCs w:val="28"/>
        </w:rPr>
        <w:t xml:space="preserve">（六）社会救助工作情况。</w:t>
      </w:r>
    </w:p>
    <w:p>
      <w:pPr>
        <w:ind w:left="0" w:right="0" w:firstLine="560"/>
        <w:spacing w:before="450" w:after="450" w:line="312" w:lineRule="auto"/>
      </w:pPr>
      <w:r>
        <w:rPr>
          <w:rFonts w:ascii="黑体" w:hAnsi="黑体" w:eastAsia="黑体" w:cs="黑体"/>
          <w:color w:val="000000"/>
          <w:sz w:val="36"/>
          <w:szCs w:val="36"/>
          <w:b w:val="1"/>
          <w:bCs w:val="1"/>
        </w:rPr>
        <w:t xml:space="preserve">潘集区社会扶贫工作总结5</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出现历史罕见冰冻灾害，给农村经济和群众财产带来巨大损失。我们积极向中国扶贫基金会争取冰冻灾害救援物资，在我们的努力下，中国扶贫基金会及时援助26万元支持我县抗灾自救，其中**乡救灾粮食6万元、**乡**救灾化肥20万元。二是**省委党校第32期青干班学员按照省委、省政府“两办”关于组织有关单位开展定点扶贫的文件精神，来我县**乡结对帮扶。6月4日，省委党校第32期青干班全体学员在常务副校长的带领下，冒着烈日酷暑，来到**县**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四是县级领导及县直机关定点扶贫重点村县委办公室专门下发*办字</w:t>
      </w:r>
    </w:p>
    <w:p>
      <w:pPr>
        <w:ind w:left="0" w:right="0" w:firstLine="560"/>
        <w:spacing w:before="450" w:after="450" w:line="312" w:lineRule="auto"/>
      </w:pPr>
      <w:r>
        <w:rPr>
          <w:rFonts w:ascii="黑体" w:hAnsi="黑体" w:eastAsia="黑体" w:cs="黑体"/>
          <w:color w:val="000000"/>
          <w:sz w:val="36"/>
          <w:szCs w:val="36"/>
          <w:b w:val="1"/>
          <w:bCs w:val="1"/>
        </w:rPr>
        <w:t xml:space="preserve">潘集区社会扶贫工作总结6</w:t>
      </w:r>
    </w:p>
    <w:p>
      <w:pPr>
        <w:ind w:left="0" w:right="0" w:firstLine="560"/>
        <w:spacing w:before="450" w:after="450" w:line="312" w:lineRule="auto"/>
      </w:pPr>
      <w:r>
        <w:rPr>
          <w:rFonts w:ascii="宋体" w:hAnsi="宋体" w:eastAsia="宋体" w:cs="宋体"/>
          <w:color w:val="000"/>
          <w:sz w:val="28"/>
          <w:szCs w:val="28"/>
        </w:rPr>
        <w:t xml:space="preserve">**号文，开展党员结对帮扶贫困户工作。和县委组织部联合在全县党员干部中开展“1+1”结对帮扶贫困户活动，全县结成470对帮扶对子。要求每人不低于400元的捐赠。动员广大村民自觉参与扶贫开发，8个重点村整村推进建设</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我县8个扶贫开发工作重点村全部安排已入库扶贫贴息贷款企业对口帮扶。扶贫贴息企业尽努力安排贫困村劳力就业，严格兑现扶贫。扶贫实行公开、公示制，接受社会和群众监督。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20xx年获扶贫贷款贴息的企业有两家，分别为**宝深达纺织有限公司，**三益服装发展有限公司和跃鸣食品公司，贴息额度***万元，其中的30%将分别用于孙坊月塘村，航埠镇航埠村的扶贫事业。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元；航埠村引进上海客商投资种植树莓、引导村民种植黄杞子；南门村村民刘勇在扶贫部门的帮助下，养猪**多头，一年脱贫致富；七分村支部书记合股兴办粮食加工厂、机制砖厂，解决贫困劳力**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潘集区社会扶贫工作总结7</w:t>
      </w:r>
    </w:p>
    <w:p>
      <w:pPr>
        <w:ind w:left="0" w:right="0" w:firstLine="560"/>
        <w:spacing w:before="450" w:after="450" w:line="312" w:lineRule="auto"/>
      </w:pPr>
      <w:r>
        <w:rPr>
          <w:rFonts w:ascii="宋体" w:hAnsi="宋体" w:eastAsia="宋体" w:cs="宋体"/>
          <w:color w:val="000"/>
          <w:sz w:val="28"/>
          <w:szCs w:val="28"/>
        </w:rPr>
        <w:t xml:space="preserve">根据市委组织部的安排，我于20xx年3月底被选派到龙州县八角乡箕斗村担任贫困村党组织第一书记。在市、县委组织部、市住建委、乡党委政府的正确领导下，我与箕斗村两委班子共同努力，围绕“美丽广西乡村建设（扶贫）”工作重点，深入调查，逐步有序推进挂点村屯的社会扶贫工作。现将工作情况汇报如下：</w:t>
      </w:r>
    </w:p>
    <w:p>
      <w:pPr>
        <w:ind w:left="0" w:right="0" w:firstLine="560"/>
        <w:spacing w:before="450" w:after="450" w:line="312" w:lineRule="auto"/>
      </w:pPr>
      <w:r>
        <w:rPr>
          <w:rFonts w:ascii="宋体" w:hAnsi="宋体" w:eastAsia="宋体" w:cs="宋体"/>
          <w:color w:val="000"/>
          <w:sz w:val="28"/>
          <w:szCs w:val="28"/>
        </w:rPr>
        <w:t xml:space="preserve">20xx年4月开始驻村以来，我深入村屯开展调查了解工作，通过走访群众，入户调查，与村民谈心等形式，对箕斗村目前的基本情况和存在问题进行摸底调查。箕斗村共设屯级党支部4个，人口245户1017人，耕地面积约为680亩，山林面积约500亩；村民主要以种植甘蔗和水稻为主，以种植玉米、芭蕉等其他经济作物为辅，主要收入渠道是劳务输出。部分村民家里养有猪、鸡、鸭，数量少还未能形成规模养殖。村集体经济为零，20_年全村人均收入约3800元。箕斗村贫困的主要原因是山多地少，地块分散且面积小，难以形成大规模产业，村民文化素质普遍偏低，缺乏年轻劳动力。</w:t>
      </w:r>
    </w:p>
    <w:p>
      <w:pPr>
        <w:ind w:left="0" w:right="0" w:firstLine="560"/>
        <w:spacing w:before="450" w:after="450" w:line="312" w:lineRule="auto"/>
      </w:pPr>
      <w:r>
        <w:rPr>
          <w:rFonts w:ascii="宋体" w:hAnsi="宋体" w:eastAsia="宋体" w:cs="宋体"/>
          <w:color w:val="000"/>
          <w:sz w:val="28"/>
          <w:szCs w:val="28"/>
        </w:rPr>
        <w:t xml:space="preserve">（一）想方设法，多渠道开展扶贫活动。扎实推进箕斗村扶贫工作。落实了约万元扶贫资金，受益贫困户190户，其中，4月24日落实了416头优良猪苗发放给贫困户和计生两户村民，鼓励村民养猪；5月2日落实了2万株葡萄苗发放给农户，提倡村民种养葡萄创收；5月4日，落实了1万颗青枣苗发放给农户，推行青枣种植。</w:t>
      </w:r>
    </w:p>
    <w:p>
      <w:pPr>
        <w:ind w:left="0" w:right="0" w:firstLine="560"/>
        <w:spacing w:before="450" w:after="450" w:line="312" w:lineRule="auto"/>
      </w:pPr>
      <w:r>
        <w:rPr>
          <w:rFonts w:ascii="宋体" w:hAnsi="宋体" w:eastAsia="宋体" w:cs="宋体"/>
          <w:color w:val="000"/>
          <w:sz w:val="28"/>
          <w:szCs w:val="28"/>
        </w:rPr>
        <w:t xml:space="preserve">提高农民劳动技能。联系县乡技术人员到村里开展了3次群众技能教育培训活动，约45人次受教育，着力提高村民创业技能，5月7日，组织20名村民到龙州县先锋农场，实地考察葡萄种植基地，让技术员现场传授村民葡萄种植经验技术。</w:t>
      </w:r>
    </w:p>
    <w:p>
      <w:pPr>
        <w:ind w:left="0" w:right="0" w:firstLine="560"/>
        <w:spacing w:before="450" w:after="450" w:line="312" w:lineRule="auto"/>
      </w:pPr>
      <w:r>
        <w:rPr>
          <w:rFonts w:ascii="宋体" w:hAnsi="宋体" w:eastAsia="宋体" w:cs="宋体"/>
          <w:color w:val="000"/>
          <w:sz w:val="28"/>
          <w:szCs w:val="28"/>
        </w:rPr>
        <w:t xml:space="preserve">在推进文化活动建设方面。在底埂屯新建一个篮球场，目前已平整场地；今年5月份，在板其屯新搭建了一个舞台，目前已基本完工。</w:t>
      </w:r>
    </w:p>
    <w:p>
      <w:pPr>
        <w:ind w:left="0" w:right="0" w:firstLine="560"/>
        <w:spacing w:before="450" w:after="450" w:line="312" w:lineRule="auto"/>
      </w:pPr>
      <w:r>
        <w:rPr>
          <w:rFonts w:ascii="宋体" w:hAnsi="宋体" w:eastAsia="宋体" w:cs="宋体"/>
          <w:color w:val="000"/>
          <w:sz w:val="28"/>
          <w:szCs w:val="28"/>
        </w:rPr>
        <w:t xml:space="preserve">（二）加大力度，推进清洁乡村环境大整治活动。将清洁乡村环境整治作为一项重点工作来抓，与村两委班子一起，组织村民开展清洁乡村活动，先后开展了3次大规模清理整治活动。今年箕斗村板其屯列入清洁乡村市级示范点，为此，我们通过推进垃圾焚烧炉的使用管理、落实村民规约、配备保洁员、村民承包责任片区等形式，抓好清洁道路垃圾、清理水塘杂物，确保村屯绿化、饮水净化、道路硬化这“三化”的落实。</w:t>
      </w:r>
    </w:p>
    <w:p>
      <w:pPr>
        <w:ind w:left="0" w:right="0" w:firstLine="560"/>
        <w:spacing w:before="450" w:after="450" w:line="312" w:lineRule="auto"/>
      </w:pPr>
      <w:r>
        <w:rPr>
          <w:rFonts w:ascii="宋体" w:hAnsi="宋体" w:eastAsia="宋体" w:cs="宋体"/>
          <w:color w:val="000"/>
          <w:sz w:val="28"/>
          <w:szCs w:val="28"/>
        </w:rPr>
        <w:t xml:space="preserve">（三）做好村民矛盾纠纷调解。参与2次村民矛盾调解，一个是历史遗留问题产生的\'矛盾，一个是土地纠纷产生的矛盾，在村两委、村干的配合下，已基本处理妥矛盾纠纷。</w:t>
      </w:r>
    </w:p>
    <w:p>
      <w:pPr>
        <w:ind w:left="0" w:right="0" w:firstLine="560"/>
        <w:spacing w:before="450" w:after="450" w:line="312" w:lineRule="auto"/>
      </w:pPr>
      <w:r>
        <w:rPr>
          <w:rFonts w:ascii="宋体" w:hAnsi="宋体" w:eastAsia="宋体" w:cs="宋体"/>
          <w:color w:val="000"/>
          <w:sz w:val="28"/>
          <w:szCs w:val="28"/>
        </w:rPr>
        <w:t xml:space="preserve">（一）可耕土地面积少，设施落后，防涝抗旱能力比较差。一是全村山多地少，可耕面积仅为680亩，人均面积仅有亩，大部分是农田，无法种植其它经济农作物。二是机耕路路况较差，且狭窄，有些地方甚至没有通路，农用机械很难到达田间地头，农业生产仅依靠传统的人力和畜力来耕作，生产强度增加，耗时多，收入少。三是农田水利设施落后，灌溉水渠因无资金维修，已基本失去功能，抗御自然灾害的能力脆弱，因此水田大部分属中低产田。</w:t>
      </w:r>
    </w:p>
    <w:p>
      <w:pPr>
        <w:ind w:left="0" w:right="0" w:firstLine="560"/>
        <w:spacing w:before="450" w:after="450" w:line="312" w:lineRule="auto"/>
      </w:pPr>
      <w:r>
        <w:rPr>
          <w:rFonts w:ascii="宋体" w:hAnsi="宋体" w:eastAsia="宋体" w:cs="宋体"/>
          <w:color w:val="000"/>
          <w:sz w:val="28"/>
          <w:szCs w:val="28"/>
        </w:rPr>
        <w:t xml:space="preserve">（二）村民综合素质较低，缺乏资金和技术。一是文化水平不高，综合素质较低，思想观念落后，致富信心不强，对新政策缺乏认识，没有从根本上思考如何让自己富起来的办法，存在怨天尤人的心理。二是缺乏资金和技术，有部分村民想致富，但由于缺乏资金和没有技术特长，各种植、养植扶贫资金不到位，不敢进行投资，年轻劳动力大部分选择外出务工。三是有些村民只看眼前一点利益，总想着怎么享受政策补助，没想着凭自己的智慧和付出来换得财富，思想严重落后，素质普遍较低，存在着 “等、靠、要” 的思想，缺乏自力更生、艰苦创业、勇于致富的劲头。</w:t>
      </w:r>
    </w:p>
    <w:p>
      <w:pPr>
        <w:ind w:left="0" w:right="0" w:firstLine="560"/>
        <w:spacing w:before="450" w:after="450" w:line="312" w:lineRule="auto"/>
      </w:pPr>
      <w:r>
        <w:rPr>
          <w:rFonts w:ascii="宋体" w:hAnsi="宋体" w:eastAsia="宋体" w:cs="宋体"/>
          <w:color w:val="000"/>
          <w:sz w:val="28"/>
          <w:szCs w:val="28"/>
        </w:rPr>
        <w:t xml:space="preserve">（一）大力推进农业和农村经济结构的战略性调整。加快农业结构调整步伐，农业结构调整要面向市场，依靠科技，因地制宜引导农民调整种养结构，大力发展优质高产高效农业，提高农业的整体效益。一是要改变传统广种薄收的经济模式，通过对农业结构的战略性调整，大力发展蔬菜、水果等产品，提高产值，实现增收。二是大力发展畜牧业。畜牧业是一项低投入、高回报、受自然因素影响较小、适宜贫困地区发展的富民产业。在畜牧业发展上，要实现新的突破，多发展“食草型”动物，降低饲养成本，提高养殖效益。同时要跟踪做好畜牧业的生产、防疫、销售，为畜牧业生产创造一个良好的环境，使畜牧业成为农民增收的支柱产业。三是根据当地的实际情况，培养或扶持两至三个有代表性的种、养殖能手，以点带面，逐步全面推广。</w:t>
      </w:r>
    </w:p>
    <w:p>
      <w:pPr>
        <w:ind w:left="0" w:right="0" w:firstLine="560"/>
        <w:spacing w:before="450" w:after="450" w:line="312" w:lineRule="auto"/>
      </w:pPr>
      <w:r>
        <w:rPr>
          <w:rFonts w:ascii="宋体" w:hAnsi="宋体" w:eastAsia="宋体" w:cs="宋体"/>
          <w:color w:val="000"/>
          <w:sz w:val="28"/>
          <w:szCs w:val="28"/>
        </w:rPr>
        <w:t xml:space="preserve">（二）努力提高农村劳动力的整体文化素质。提高农村劳动力素质，加大农村教育投入，不仅是经济可持续发展的根本保证，也是农户增加收入的长远基础。一是通过开设各种培训班，对一些上过小学、初中或高中的农民进行职业培训，传授给他们相应的专业知识和技能，争取几年内使每个低收入家庭都有一个掌握一至两门实用技术和经营特长的劳动力。</w:t>
      </w:r>
    </w:p>
    <w:p>
      <w:pPr>
        <w:ind w:left="0" w:right="0" w:firstLine="560"/>
        <w:spacing w:before="450" w:after="450" w:line="312" w:lineRule="auto"/>
      </w:pPr>
      <w:r>
        <w:rPr>
          <w:rFonts w:ascii="宋体" w:hAnsi="宋体" w:eastAsia="宋体" w:cs="宋体"/>
          <w:color w:val="000"/>
          <w:sz w:val="28"/>
          <w:szCs w:val="28"/>
        </w:rPr>
        <w:t xml:space="preserve">（三）改善生产生活条件，加大投入扶持力度。基础设施落后和缺少资金与技术仍然是制约农村经济发展的一个主要因素。一是要想方设法在机耕路、农田基本建设、水利设施建设等方面加大投入，改善贫困村的基本生产生活条件，切实解决好农民急需解决的问题。二是相关职能部门要多组织科技、卫生、文化“三下乡”活动，免费为贫困群众传授科技知识，加大高新科技投入力度，用新技术、新思维、新理念的思路扶持贫困村发展。三是拓宽农村融资渠道，各金融机构要在政策允许的情况下，放宽贷款条件，解决规模发展的需要，政府应加大扶持力度，增加财政拨款，引导农民多元化发展。</w:t>
      </w:r>
    </w:p>
    <w:p>
      <w:pPr>
        <w:ind w:left="0" w:right="0" w:firstLine="560"/>
        <w:spacing w:before="450" w:after="450" w:line="312" w:lineRule="auto"/>
      </w:pPr>
      <w:r>
        <w:rPr>
          <w:rFonts w:ascii="宋体" w:hAnsi="宋体" w:eastAsia="宋体" w:cs="宋体"/>
          <w:color w:val="000"/>
          <w:sz w:val="28"/>
          <w:szCs w:val="28"/>
        </w:rPr>
        <w:t xml:space="preserve">1、组织部分村民参观学习外地种植、养殖技术。计划组织十余名村民到本县产业项目做得好的乡镇参观学习，提高村民自主创业的积极性和主动性，认真学习了解新科技、熟练的技能，以便开展致富劳动。</w:t>
      </w:r>
    </w:p>
    <w:p>
      <w:pPr>
        <w:ind w:left="0" w:right="0" w:firstLine="560"/>
        <w:spacing w:before="450" w:after="450" w:line="312" w:lineRule="auto"/>
      </w:pPr>
      <w:r>
        <w:rPr>
          <w:rFonts w:ascii="宋体" w:hAnsi="宋体" w:eastAsia="宋体" w:cs="宋体"/>
          <w:color w:val="000"/>
          <w:sz w:val="28"/>
          <w:szCs w:val="28"/>
        </w:rPr>
        <w:t xml:space="preserve">2、我将加大创新思路，加强与相关部门企业沟通协调，争取落实产业项目，与广大村民共同努力，携手推进箕斗村卓有成效开展各项工作，早日实现脱贫目标。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潘集区社会扶贫工作总结8</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20xx年获扶贫贷款贴息的企业有两家，分别为**宝深达纺织有限公司，**三益服装发展有限公司和跃鸣食品公司，贴息额度***万元，其中的30%将分别用于孙坊月塘村，航埠镇航埠村的扶贫事业。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元；航埠村引进上海客商投资种植树莓、引导村民种植黄杞子；南门村村民刘勇在扶贫部门的帮助下，养猪**多头，一年脱贫致富；七分村支部书记合股兴办粮食加工厂、机制砖厂，解决贫困劳力**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潘集区社会扶贫工作总结9</w:t>
      </w:r>
    </w:p>
    <w:p>
      <w:pPr>
        <w:ind w:left="0" w:right="0" w:firstLine="560"/>
        <w:spacing w:before="450" w:after="450" w:line="312" w:lineRule="auto"/>
      </w:pPr>
      <w:r>
        <w:rPr>
          <w:rFonts w:ascii="宋体" w:hAnsi="宋体" w:eastAsia="宋体" w:cs="宋体"/>
          <w:color w:val="000"/>
          <w:sz w:val="28"/>
          <w:szCs w:val="28"/>
        </w:rPr>
        <w:t xml:space="preserve">扶贫开发办公室年度社会综合治理工作总结</w:t>
      </w:r>
    </w:p>
    <w:p>
      <w:pPr>
        <w:ind w:left="0" w:right="0" w:firstLine="560"/>
        <w:spacing w:before="450" w:after="450" w:line="312" w:lineRule="auto"/>
      </w:pPr>
      <w:r>
        <w:rPr>
          <w:rFonts w:ascii="宋体" w:hAnsi="宋体" w:eastAsia="宋体" w:cs="宋体"/>
          <w:color w:val="000"/>
          <w:sz w:val="28"/>
          <w:szCs w:val="28"/>
        </w:rPr>
        <w:t xml:space="preserve">扶贫开发办公室_年度社会综合治理工作总结</w:t>
      </w:r>
    </w:p>
    <w:p>
      <w:pPr>
        <w:ind w:left="0" w:right="0" w:firstLine="560"/>
        <w:spacing w:before="450" w:after="450" w:line="312" w:lineRule="auto"/>
      </w:pPr>
      <w:r>
        <w:rPr>
          <w:rFonts w:ascii="宋体" w:hAnsi="宋体" w:eastAsia="宋体" w:cs="宋体"/>
          <w:color w:val="000"/>
          <w:sz w:val="28"/>
          <w:szCs w:val="28"/>
        </w:rPr>
        <w:t xml:space="preserve">我办综合治理工作在市、区两级综治委的领导下，以“三个代表”重要思想和十六届五中全会精神为指导，以打造平安南充、构建和谐社会为宗旨，通过我办综治领导小组及全办人员的共同努力，圆满完成了年度综治工作，现将本年度综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在我办领导身兼数职的情况下，成立了以主任××*任组长的综治领导小组，全面负责综台工作，副主任××*为副组长，具体抓综治工作。认真落实责任制，层层签订责任书，主任向农办签订了责任书，科室负责人向单位负责人签订了责任书，各科人员向科长签订了责任书，既保证了本人在综治工作中认真做好自己和家人的工作，又保证了签订人认真履行职责抓好综治工作范围内的工作。认真落实会议分析制度，做到一季度不少于一次领导小组会议究分析本单位、本辖区在综治工作中存在的问题和薄弱环节，查找隐患，制定措施，找出解决方案，结合“保先”教育进行单位自检和个人自检自纠；配合市上做好退休老职工、下岗工人、买断工龄和企业军转干部的稳定工作，保证了本人不参与、亲戚朋友不参加集体*和闹事事件，大力宣传党和国家关于企业改制方面的一些政策，稳定了人心。</w:t>
      </w:r>
    </w:p>
    <w:p>
      <w:pPr>
        <w:ind w:left="0" w:right="0" w:firstLine="560"/>
        <w:spacing w:before="450" w:after="450" w:line="312" w:lineRule="auto"/>
      </w:pPr>
      <w:r>
        <w:rPr>
          <w:rFonts w:ascii="宋体" w:hAnsi="宋体" w:eastAsia="宋体" w:cs="宋体"/>
          <w:color w:val="000"/>
          <w:sz w:val="28"/>
          <w:szCs w:val="28"/>
        </w:rPr>
        <w:t xml:space="preserve">二、加强思想教育，提高防范能力。我们紧紧围绕“维护稳定为目的，强基固本为基础，法制教育为手段，创安活动为载体”的工作思路，认真开展了思想道德教育和法制宣传教育，不断提高职工的道德素质和法律意识。</w:t>
      </w:r>
    </w:p>
    <w:p>
      <w:pPr>
        <w:ind w:left="0" w:right="0" w:firstLine="560"/>
        <w:spacing w:before="450" w:after="450" w:line="312" w:lineRule="auto"/>
      </w:pPr>
      <w:r>
        <w:rPr>
          <w:rFonts w:ascii="宋体" w:hAnsi="宋体" w:eastAsia="宋体" w:cs="宋体"/>
          <w:color w:val="000"/>
          <w:sz w:val="28"/>
          <w:szCs w:val="28"/>
        </w:rPr>
        <w:t xml:space="preserve">三、防范措施有力，实效明显。居民楼实行门卫制度，==小时值班，严格入院手续，不经本人同意外来人员一律不得入内，禁止小商小贩入内叫买叫卖。认真贯彻落实_《企事业单位内部治安保卫条件》，治安保卫工作得到了进一步加强，加强本单位治安安全防范工作，及时查找和整改隐患，做到了无刑事案件和治安案件，杜绝了交通、火灾、垮塌、爆炸等重大事故的发生。</w:t>
      </w:r>
    </w:p>
    <w:p>
      <w:pPr>
        <w:ind w:left="0" w:right="0" w:firstLine="560"/>
        <w:spacing w:before="450" w:after="450" w:line="312" w:lineRule="auto"/>
      </w:pPr>
      <w:r>
        <w:rPr>
          <w:rFonts w:ascii="宋体" w:hAnsi="宋体" w:eastAsia="宋体" w:cs="宋体"/>
          <w:color w:val="000"/>
          <w:sz w:val="28"/>
          <w:szCs w:val="28"/>
        </w:rPr>
        <w:t xml:space="preserve">四、齐心协力，共同维护稳定。牢固树立“稳定压倒一切”的重要思想。做到了主要领导亲自抓维护稳定工作，机构健全、职责明确、责任到人、制度落实。坚持每月排查一次矛盾纠纷，并把排查出的矛盾纠纷定人、定时进行了调处，妥善化解了矛盾。</w:t>
      </w:r>
    </w:p>
    <w:p>
      <w:pPr>
        <w:ind w:left="0" w:right="0" w:firstLine="560"/>
        <w:spacing w:before="450" w:after="450" w:line="312" w:lineRule="auto"/>
      </w:pPr>
      <w:r>
        <w:rPr>
          <w:rFonts w:ascii="宋体" w:hAnsi="宋体" w:eastAsia="宋体" w:cs="宋体"/>
          <w:color w:val="000"/>
          <w:sz w:val="28"/>
          <w:szCs w:val="28"/>
        </w:rPr>
        <w:t xml:space="preserve">综治工作是一个系统的庞大工程，虽然我单位人员少，但我们把它当成大事来抓，取得了显著的成绩，打造平安南充、构建和谐社会是我们共同的任务，我们决心为早日实现党的十六届五中全会提出的“民主法制建设和精神文明建设取得新进展，社会治安和安全生产状况进一步好转，构建和谐社会取得新进步”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2025-06-17T11:24:54+08:00</dcterms:created>
  <dcterms:modified xsi:type="dcterms:W3CDTF">2025-06-17T11:24:54+08:00</dcterms:modified>
</cp:coreProperties>
</file>

<file path=docProps/custom.xml><?xml version="1.0" encoding="utf-8"?>
<Properties xmlns="http://schemas.openxmlformats.org/officeDocument/2006/custom-properties" xmlns:vt="http://schemas.openxmlformats.org/officeDocument/2006/docPropsVTypes"/>
</file>