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人大文书工作总结(精选17篇)</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大文书工作总结1我于年月到政府办公室工作，我的工作职责是传真电报处理、印章使用管理、文件起草、各类信息上报、三级文件处理等办公室日常事务。现将个人工作小结如下：一、作上认真负责，踏实严谨在工作中，我讲究工作方法、技巧，充分发挥女性细致耐心...</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人大文书工作总结7</w:t>
      </w:r>
    </w:p>
    <w:p>
      <w:pPr>
        <w:ind w:left="0" w:right="0" w:firstLine="560"/>
        <w:spacing w:before="450" w:after="450" w:line="312" w:lineRule="auto"/>
      </w:pPr>
      <w:r>
        <w:rPr>
          <w:rFonts w:ascii="宋体" w:hAnsi="宋体" w:eastAsia="宋体" w:cs="宋体"/>
          <w:color w:val="000"/>
          <w:sz w:val="28"/>
          <w:szCs w:val="28"/>
        </w:rPr>
        <w:t xml:space="preserve">1.丰富学习内容，提升学习质量。切实抓好文秘人员的培养锻炼，一方面大胆压担子，让他们在实践中增强信心，开发潜能，得到磨练;另一方面积极创造条件，帮助他们克服缺点、弥补不足，不断提高业务能力，更加有效地履行岗位职责。坚持文秘人员每周集中学习的制度，轮流组织讲课，初步达到了交流感情、增长学识、增强组织和语言表达能力的目的。</w:t>
      </w:r>
    </w:p>
    <w:p>
      <w:pPr>
        <w:ind w:left="0" w:right="0" w:firstLine="560"/>
        <w:spacing w:before="450" w:after="450" w:line="312" w:lineRule="auto"/>
      </w:pPr>
      <w:r>
        <w:rPr>
          <w:rFonts w:ascii="宋体" w:hAnsi="宋体" w:eastAsia="宋体" w:cs="宋体"/>
          <w:color w:val="000"/>
          <w:sz w:val="28"/>
          <w:szCs w:val="28"/>
        </w:rPr>
        <w:t xml:space="preserve">2.强化思想教育，提高政治素质。适时召开职工会，经常交心谈心，严格要求，严格管理，积极引导办公室工作人员，发扬无私奉献精神，坦然面对公与私、名与利、苦与乐，守得住清贫，耐得住寂寞，经得起考验，甘于忍让，乐于敬业。要吃得苦，努力做到不畏“艰苦、辛苦、清苦”，把办公室工作当成潜心不移的事业来追求。要耐得烦，每个工作人员都要一如既往以饱满的工作热情、扎实的工作态度干好本职工作。要做得实，脚踏实地、勤勤恳恳，把每一件工作做实做细。</w:t>
      </w:r>
    </w:p>
    <w:p>
      <w:pPr>
        <w:ind w:left="0" w:right="0" w:firstLine="560"/>
        <w:spacing w:before="450" w:after="450" w:line="312" w:lineRule="auto"/>
      </w:pPr>
      <w:r>
        <w:rPr>
          <w:rFonts w:ascii="宋体" w:hAnsi="宋体" w:eastAsia="宋体" w:cs="宋体"/>
          <w:color w:val="000"/>
          <w:sz w:val="28"/>
          <w:szCs w:val="28"/>
        </w:rPr>
        <w:t xml:space="preserve">3.转变工作作风，提升工作效率。严格执行中央“八项规定”、市委“八严禁、十二不准”以及县委有关实施意见，进一步转变工作作风，努力当好参谋助手。主动退出全国部分少数民族自治县人大工作联席会和川渝湘部分市县人大工作联席会;坚持执行机关管理制度，严肃上下班纪律，上足用好“8小时”，自觉维护人大机关廉洁、高效、文明的良好形象。</w:t>
      </w:r>
    </w:p>
    <w:p>
      <w:pPr>
        <w:ind w:left="0" w:right="0" w:firstLine="560"/>
        <w:spacing w:before="450" w:after="450" w:line="312" w:lineRule="auto"/>
      </w:pPr>
      <w:r>
        <w:rPr>
          <w:rFonts w:ascii="宋体" w:hAnsi="宋体" w:eastAsia="宋体" w:cs="宋体"/>
          <w:color w:val="000"/>
          <w:sz w:val="28"/>
          <w:szCs w:val="28"/>
        </w:rPr>
        <w:t xml:space="preserve">4.认真组织开好民主生活会。围绕“贯彻落实党的xx大和市委四届三次全会精神，贯彻群众路线、强化作风建设”这一主题，认真组织召开机关民主生活会，深刻剖析，找准存在的差距和深层次的原因，实现了在批评与自我批评中增进团结、增强班子凝聚力和战斗力的目的。</w:t>
      </w:r>
    </w:p>
    <w:p>
      <w:pPr>
        <w:ind w:left="0" w:right="0" w:firstLine="560"/>
        <w:spacing w:before="450" w:after="450" w:line="312" w:lineRule="auto"/>
      </w:pPr>
      <w:r>
        <w:rPr>
          <w:rFonts w:ascii="宋体" w:hAnsi="宋体" w:eastAsia="宋体" w:cs="宋体"/>
          <w:color w:val="000"/>
          <w:sz w:val="28"/>
          <w:szCs w:val="28"/>
        </w:rPr>
        <w:t xml:space="preserve">此外，县人大办公室根据县委和有关部门的要求，各负其责、各司其职，扎实做好机关党建、精神文明、党风廉政、计划生育、综治和联系乡镇等各项工作，树立了良好的机关形象。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人大文书工作总结8</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人大文书工作总结9</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人大文书工作总结10</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人大文书工作总结11</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人大文书工作总结12</w:t>
      </w:r>
    </w:p>
    <w:p>
      <w:pPr>
        <w:ind w:left="0" w:right="0" w:firstLine="560"/>
        <w:spacing w:before="450" w:after="450" w:line="312" w:lineRule="auto"/>
      </w:pPr>
      <w:r>
        <w:rPr>
          <w:rFonts w:ascii="宋体" w:hAnsi="宋体" w:eastAsia="宋体" w:cs="宋体"/>
          <w:color w:val="000"/>
          <w:sz w:val="28"/>
          <w:szCs w:val="28"/>
        </w:rPr>
        <w:t xml:space="preserve">XX年，x区_会办公室在区委、区_会的正确领导下，市_会办公室的有力指导下，认真贯彻落实xx届三中、四中全会、五中全会和市人大办公室工作会议精神，以邓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8篇，在《xx日报》发表稿件4篇，占目标任务的150%；被区委、市人大采用信息14条，占目标任务的140%,其中有2条信息被《四川省人大》采用；完成理论调研文章3篇，被《民主法制建设》杂志采用一篇，市人大《调查与研究》采用2篇，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&gt;三、抓住契机，完善制度，加强管理,狠练内功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取、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&gt;四、主要获奖情况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5、XX年6月获得xx市_会办公室好新闻评选活动三等奖；（乐人办[]17号）</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&gt;六、XX年工作思路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人大文书工作总结13</w:t>
      </w:r>
    </w:p>
    <w:p>
      <w:pPr>
        <w:ind w:left="0" w:right="0" w:firstLine="560"/>
        <w:spacing w:before="450" w:after="450" w:line="312" w:lineRule="auto"/>
      </w:pPr>
      <w:r>
        <w:rPr>
          <w:rFonts w:ascii="宋体" w:hAnsi="宋体" w:eastAsia="宋体" w:cs="宋体"/>
          <w:color w:val="000"/>
          <w:sz w:val="28"/>
          <w:szCs w:val="28"/>
        </w:rPr>
        <w:t xml:space="preserve">xxxxx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年度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_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(1)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w:t>
      </w:r>
    </w:p>
    <w:p>
      <w:pPr>
        <w:ind w:left="0" w:right="0" w:firstLine="560"/>
        <w:spacing w:before="450" w:after="450" w:line="312" w:lineRule="auto"/>
      </w:pPr>
      <w:r>
        <w:rPr>
          <w:rFonts w:ascii="宋体" w:hAnsi="宋体" w:eastAsia="宋体" w:cs="宋体"/>
          <w:color w:val="000"/>
          <w:sz w:val="28"/>
          <w:szCs w:val="28"/>
        </w:rPr>
        <w:t xml:space="preserve">另一方面克服事务繁多，岗位零散，人员难以集中的困难，从强化学习自觉性和针对性入手，完成由被动学习向主动学习的转变，让大家坐下来，学进去，用得上。在积极参加机关集体学习的同时，结合十六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人大文书工作总结14</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人大文书工作总结15</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w:t>
      </w:r>
    </w:p>
    <w:p>
      <w:pPr>
        <w:ind w:left="0" w:right="0" w:firstLine="560"/>
        <w:spacing w:before="450" w:after="450" w:line="312" w:lineRule="auto"/>
      </w:pPr>
      <w:r>
        <w:rPr>
          <w:rFonts w:ascii="宋体" w:hAnsi="宋体" w:eastAsia="宋体" w:cs="宋体"/>
          <w:color w:val="000"/>
          <w:sz w:val="28"/>
          <w:szCs w:val="28"/>
        </w:rPr>
        <w:t xml:space="preserve">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人大文书工作总结16</w:t>
      </w:r>
    </w:p>
    <w:p>
      <w:pPr>
        <w:ind w:left="0" w:right="0" w:firstLine="560"/>
        <w:spacing w:before="450" w:after="450" w:line="312" w:lineRule="auto"/>
      </w:pPr>
      <w:r>
        <w:rPr>
          <w:rFonts w:ascii="宋体" w:hAnsi="宋体" w:eastAsia="宋体" w:cs="宋体"/>
          <w:color w:val="000"/>
          <w:sz w:val="28"/>
          <w:szCs w:val="28"/>
        </w:rPr>
        <w:t xml:space="preserve">20xx年，县人大办公室在县_会正确领导和机关各委室的大力支持下，紧紧围绕常委会年度工作要点，按照“深挖掘、精提炼，强意识、细服务”的工作思路，不断解放思想，开拓创新，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&gt;一、以求真务实的态度，积极推进文秘工作专业化</w:t>
      </w:r>
    </w:p>
    <w:p>
      <w:pPr>
        <w:ind w:left="0" w:right="0" w:firstLine="560"/>
        <w:spacing w:before="450" w:after="450" w:line="312" w:lineRule="auto"/>
      </w:pPr>
      <w:r>
        <w:rPr>
          <w:rFonts w:ascii="宋体" w:hAnsi="宋体" w:eastAsia="宋体" w:cs="宋体"/>
          <w:color w:val="000"/>
          <w:sz w:val="28"/>
          <w:szCs w:val="28"/>
        </w:rPr>
        <w:t xml:space="preserve">1.规范办文程序，实现了各环节衔接零障碍。建立完善机关公文运转制度，人员分工和工作协调按县委办模式运行，有效促进收文、传阅、承办、督办、归档等各环节有机结合、有序推进。一是规范办文流程。指定专人签收公文，按轻重缓急、公文性质分类登记，提出拟办意见送领导阅批后，依次传阅或办理。传阅文件一般做到当天送达，当天阅毕，签名送回，以提高传阅时效。二是建立办文督查机制。文件办理情况由专人及时督办，并按照收发序号认真整理，并做好归档和保密工作，切实做到件件有着落，事事有回音，进一步提高工作效率，提升管理水平。</w:t>
      </w:r>
    </w:p>
    <w:p>
      <w:pPr>
        <w:ind w:left="0" w:right="0" w:firstLine="560"/>
        <w:spacing w:before="450" w:after="450" w:line="312" w:lineRule="auto"/>
      </w:pPr>
      <w:r>
        <w:rPr>
          <w:rFonts w:ascii="宋体" w:hAnsi="宋体" w:eastAsia="宋体" w:cs="宋体"/>
          <w:color w:val="000"/>
          <w:sz w:val="28"/>
          <w:szCs w:val="28"/>
        </w:rPr>
        <w:t xml:space="preserve">2.提高文稿质量，基本实现文字工作零失误。为切实增强办公室工作的“贴近度”和领导的“满意度”，更好发挥参谋助手作用，一年来办公室主要突出“三勤、三审、三及时”。</w:t>
      </w:r>
    </w:p>
    <w:p>
      <w:pPr>
        <w:ind w:left="0" w:right="0" w:firstLine="560"/>
        <w:spacing w:before="450" w:after="450" w:line="312" w:lineRule="auto"/>
      </w:pPr>
      <w:r>
        <w:rPr>
          <w:rFonts w:ascii="宋体" w:hAnsi="宋体" w:eastAsia="宋体" w:cs="宋体"/>
          <w:color w:val="000"/>
          <w:sz w:val="28"/>
          <w:szCs w:val="28"/>
        </w:rPr>
        <w:t xml:space="preserve">“三勤”提升写作水平。要求文秘人员勤观察、勤思考、勤练笔，立足全局思考问题，把握方向准确下笔，力求文章思想深刻、主题突出、论述充分。“三审”确保文稿质量。即秘书科长初审、分管领导再审、签发领导终审，层层建立责任制，以提高公文质量。“三及时”提高运转效率。坚持“日事日毕”，做到文稿送审、印制、传送三及时。一年来，办公室办理来文300余件，印发常委会公报4期、党组文件17件、常委会文件23件、办公室文件(函)122件、各类会议纪要21期、各类简报27期，撰写讲话材料50余份，印发文件材料合计达20余万字。</w:t>
      </w:r>
    </w:p>
    <w:p>
      <w:pPr>
        <w:ind w:left="0" w:right="0" w:firstLine="560"/>
        <w:spacing w:before="450" w:after="450" w:line="312" w:lineRule="auto"/>
      </w:pPr>
      <w:r>
        <w:rPr>
          <w:rFonts w:ascii="宋体" w:hAnsi="宋体" w:eastAsia="宋体" w:cs="宋体"/>
          <w:color w:val="000"/>
          <w:sz w:val="28"/>
          <w:szCs w:val="28"/>
        </w:rPr>
        <w:t xml:space="preserve">&gt;二、以精益求精的理念，积极推进会务服务工作规范化</w:t>
      </w:r>
    </w:p>
    <w:p>
      <w:pPr>
        <w:ind w:left="0" w:right="0" w:firstLine="560"/>
        <w:spacing w:before="450" w:after="450" w:line="312" w:lineRule="auto"/>
      </w:pPr>
      <w:r>
        <w:rPr>
          <w:rFonts w:ascii="宋体" w:hAnsi="宋体" w:eastAsia="宋体" w:cs="宋体"/>
          <w:color w:val="000"/>
          <w:sz w:val="28"/>
          <w:szCs w:val="28"/>
        </w:rPr>
        <w:t xml:space="preserve">按照“精心策划、严密组织、服务到位”12字要求，会前精心准备，会中细化服务，会后认真总结，着力提高办会质量。</w:t>
      </w:r>
    </w:p>
    <w:p>
      <w:pPr>
        <w:ind w:left="0" w:right="0" w:firstLine="560"/>
        <w:spacing w:before="450" w:after="450" w:line="312" w:lineRule="auto"/>
      </w:pPr>
      <w:r>
        <w:rPr>
          <w:rFonts w:ascii="宋体" w:hAnsi="宋体" w:eastAsia="宋体" w:cs="宋体"/>
          <w:color w:val="000"/>
          <w:sz w:val="28"/>
          <w:szCs w:val="28"/>
        </w:rPr>
        <w:t xml:space="preserve">1.合理分工，统筹协调，扎实做好“三会”(人代会、常委会、主任会)会务工作。认真总结历年人代会的会务工作，及早安排、及早部署，科学调配人员，加强协作配合，切实精打细算，保障了县人代会的顺利召开，并做好了市人代会石柱代表团的会议服务工作。本着庄重、节俭原则，加大对工作人员服务礼仪、服务流程等方面的培训，保证常委会和主任会议的会务质量。全年参与1次市人代会会务工作，承办2次县人代会、7次县_会议、15次县人大主任会等法定会议。</w:t>
      </w:r>
    </w:p>
    <w:p>
      <w:pPr>
        <w:ind w:left="0" w:right="0" w:firstLine="560"/>
        <w:spacing w:before="450" w:after="450" w:line="312" w:lineRule="auto"/>
      </w:pPr>
      <w:r>
        <w:rPr>
          <w:rFonts w:ascii="宋体" w:hAnsi="宋体" w:eastAsia="宋体" w:cs="宋体"/>
          <w:color w:val="000"/>
          <w:sz w:val="28"/>
          <w:szCs w:val="28"/>
        </w:rPr>
        <w:t xml:space="preserve">2.细化措施，明确责任，不断提高视察、调研、执法检查、专题询问等常委会履职活动的服务水平和会务质量。以一流服务质量自我要求，进一步明确工作人员职责，合理分配工作任务，不断强化责任心和进取心，促进工作人员以严谨的作风、纯熟的业务技能和饱满的精神面貌，为常委会依法开展闭会期间的各项活动提供保障。</w:t>
      </w:r>
    </w:p>
    <w:p>
      <w:pPr>
        <w:ind w:left="0" w:right="0" w:firstLine="560"/>
        <w:spacing w:before="450" w:after="450" w:line="312" w:lineRule="auto"/>
      </w:pPr>
      <w:r>
        <w:rPr>
          <w:rFonts w:ascii="宋体" w:hAnsi="宋体" w:eastAsia="宋体" w:cs="宋体"/>
          <w:color w:val="000"/>
          <w:sz w:val="28"/>
          <w:szCs w:val="28"/>
        </w:rPr>
        <w:t xml:space="preserve">3.精心组织，注重细节，切实做好各项接待考察交流会议的会务工作。努力提高办公室工作人员的服务意识和工作水平，细心观察、潜心把握、精心组织，热情、简朴接待上级领导和市内外来客，提高工作汇报会议和考察交流会议的实效性。全年共计承办各区县人大来石交流座谈会21次、市人大检查指导工作会议10次。</w:t>
      </w:r>
    </w:p>
    <w:p>
      <w:pPr>
        <w:ind w:left="0" w:right="0" w:firstLine="560"/>
        <w:spacing w:before="450" w:after="450" w:line="312" w:lineRule="auto"/>
      </w:pPr>
      <w:r>
        <w:rPr>
          <w:rFonts w:ascii="宋体" w:hAnsi="宋体" w:eastAsia="宋体" w:cs="宋体"/>
          <w:color w:val="000"/>
          <w:sz w:val="28"/>
          <w:szCs w:val="28"/>
        </w:rPr>
        <w:t xml:space="preserve">&gt;三、以制度建设为契机，积极推进后勤工作精细化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人大文书工作总结17</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2025-06-19T21:10:38+08:00</dcterms:created>
  <dcterms:modified xsi:type="dcterms:W3CDTF">2025-06-19T21:10:38+08:00</dcterms:modified>
</cp:coreProperties>
</file>

<file path=docProps/custom.xml><?xml version="1.0" encoding="utf-8"?>
<Properties xmlns="http://schemas.openxmlformats.org/officeDocument/2006/custom-properties" xmlns:vt="http://schemas.openxmlformats.org/officeDocument/2006/docPropsVTypes"/>
</file>