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中学家访总结报告(4篇)</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中学家访工作总结 中学家访总结报告一一、基本情况1、三天内对我班的学生进行一次全面家访，我们的足迹踏遍了小区的每一个角落，我们的家访深入到了每一个学生的家庭，无一遗漏，忠诚地与学生、与家长交流，了解情况，并做好了详细的记载。2、三天的家访，...</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中学家访总结报告二</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中学家访总结报告四</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