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最新房地产7月总结8月计划(六篇)</w:t>
      </w:r>
      <w:bookmarkEnd w:id="1"/>
    </w:p>
    <w:p>
      <w:pPr>
        <w:jc w:val="center"/>
        <w:spacing w:before="0" w:after="450"/>
      </w:pPr>
      <w:r>
        <w:rPr>
          <w:rFonts w:ascii="Arial" w:hAnsi="Arial" w:eastAsia="Arial" w:cs="Arial"/>
          <w:color w:val="999999"/>
          <w:sz w:val="20"/>
          <w:szCs w:val="20"/>
        </w:rPr>
        <w:t xml:space="preserve">来源：网络  作者：心上人间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房地产7月总结8月计划一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w:t>
      </w:r>
    </w:p>
    <w:p>
      <w:pPr>
        <w:ind w:left="0" w:right="0" w:firstLine="560"/>
        <w:spacing w:before="450" w:after="450" w:line="312" w:lineRule="auto"/>
      </w:pPr>
      <w:r>
        <w:rPr>
          <w:rFonts w:ascii="黑体" w:hAnsi="黑体" w:eastAsia="黑体" w:cs="黑体"/>
          <w:color w:val="000000"/>
          <w:sz w:val="36"/>
          <w:szCs w:val="36"/>
          <w:b w:val="1"/>
          <w:bCs w:val="1"/>
        </w:rPr>
        <w:t xml:space="preserve">房地产7月总结8月计划一</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第三，在生活中用心的观察他人的销售方式，尤其是在同行之间更能学到，前期先照搬他人在销售过程中，遇到问题后的解答方式，经过后期的语言加工，再遇到问题时就能有自己的方式解答。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房地产7月总结8月计划二</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 了 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 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 理力度不够，很多任务与相关制度没有落实到位。第四，对公司的向 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 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 推盘以及有效盘源重视度不够高， 尤其表现在对主推盘的推荐不够积 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 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 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 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 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 作。</w:t>
      </w:r>
    </w:p>
    <w:p>
      <w:pPr>
        <w:ind w:left="0" w:right="0" w:firstLine="560"/>
        <w:spacing w:before="450" w:after="450" w:line="312" w:lineRule="auto"/>
      </w:pPr>
      <w:r>
        <w:rPr>
          <w:rFonts w:ascii="黑体" w:hAnsi="黑体" w:eastAsia="黑体" w:cs="黑体"/>
          <w:color w:val="000000"/>
          <w:sz w:val="36"/>
          <w:szCs w:val="36"/>
          <w:b w:val="1"/>
          <w:bCs w:val="1"/>
        </w:rPr>
        <w:t xml:space="preserve">房地产7月总结8月计划三</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第三，在生活中用心的观察他人的销售方式，尤其是在同行之间更能学到，前期先照搬他人在销售过程中，遇到问题后的解答方式，经过后期的语言加工，再遇到问题时就能有自己的方式解答。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房地产7月总结8月计划四</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 了 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 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 理力度不够，很多任务与相关制度没有落实到位。第四，对公司的向 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 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 推盘以及有效盘源重视度不够高， 尤其表现在对主推盘的推荐不够积 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 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 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 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 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 作。</w:t>
      </w:r>
    </w:p>
    <w:p>
      <w:pPr>
        <w:ind w:left="0" w:right="0" w:firstLine="560"/>
        <w:spacing w:before="450" w:after="450" w:line="312" w:lineRule="auto"/>
      </w:pPr>
      <w:r>
        <w:rPr>
          <w:rFonts w:ascii="黑体" w:hAnsi="黑体" w:eastAsia="黑体" w:cs="黑体"/>
          <w:color w:val="000000"/>
          <w:sz w:val="36"/>
          <w:szCs w:val="36"/>
          <w:b w:val="1"/>
          <w:bCs w:val="1"/>
        </w:rPr>
        <w:t xml:space="preserve">房地产7月总结8月计划五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梭，时光荏苒，年很快就要过去了，回首过去的一年，内心不禁感慨万千!转眼间又将跨过一个年度之坎，回首过去的一年，虽没有很好的业绩，但也算经历了一段不平凡的考验和磨砺。非常感谢星艺公司领导给我这个了解常德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我在星艺工作了九个月，在加强团队建设,打造一个业务全面，工作热情高涨的团队。作为一个管理者，对下属充分做到“察人之长、用人之长、聚人之长、展人之长”，充分发挥员工们的主观能动性及工作积极性，提高团队的整体素质，树立起开拓市场、务实高效的星艺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3月16日参加常德星艺团队的，一致在市场部负责销售工作，当时我为参加常德星艺这个团队，能来到广东星艺这个销售平台，我感到非常荣幸。上班的当天，在公司领导的协助下，我就忙着做公司市场部的筹备工作，紧接着招聘市场部人员，组织培训，搞市场调查分析，行业分析，找出公司的特点和卖点，要求市场部人员每天有日志，周周有计划，月月有总结，多参加一些市场上有关的活动，(如装饰协会组织的一些活动，近期各大楼盘举行的开盘盛典)收集楼盘相关资料，了解楼盘市场交房动态，合理处理好各大楼盘开发商、物业公司、售楼公司、房管局、小区管道煤气安装公司的关系，收集楼盘业主相关信息，效果明显，常德星艺公司在4月9日—4月11日常德市第三届家博会上到场的业主就有102位，和设计师接触咨询的就有77位，现场签单交定金的有一位，(业主是都市杰作)，家博会过后公司设计部与市场部之间无形之间产生了一条代沟，市场部人员跟进在家博会上自己接待的客户，设计师意见很大，市场部人员叫设计师去楼盘量房，做方案，设计师从不理睬，从此市场部人员对公司失去信心，人心浮动，有的员工连工资都不要就走了，当时有几位员工走时跟我说：高经理星艺这个平台是个好平台，现在这个状况没得搞头了，设计师太牛了，我把员工反应的有些事到上面，上司骂一顿就完了，设计部的人好像已经习惯了，保持不理就行了，后来材料商的业务员跟我说你们星艺的业务做得好，常德市的楼盘到处都是星艺开的工地，如柳都水语、荷塘月色、东方美景、都市杰作、金色晓岛等楼盘，后来我带业务员去调查，都是设计师开的私单，公司没开一个，当时我想这次常德星艺被设计师玩完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7月，公司改组，新的领导班子接管，长沙总部来人协助，公司加强培训力度，市场部又增添了新的活力，公司又重新动了起来，8份月试营，市场部人员邀请上门咨询的客户就有30多位，9月份侨迁开业，公司大搞侨迁庆典活动，公司整个团队朝气蓬勃，干劲十足，团结一致，客户流量明显上升，当天到公司咨询的客户就有123位(其中包括一个403队团购客户44位)现场还签了几单，全月签单16个，开工4个;整个公司发生了翻天覆地的变化，使我重新认识了常德星艺公司，10月到公司的客户就有73位，有效咨询客户49位，全月签单12个，开工7个;11月到公司的客户就有43位，有效咨询客户27位，全月签单5个，开工8个;从公司改组，新的领导班子接管以来公司总的客户流量是239位，有效咨询的准客户为199位，有效咨询准客户率为83.3%，共计签单29个，开工19个(不包括12月份)签单率为14.57%，开工率为65.5%;数据显示说明，这个数据不是很理想的，销售数据波动幅度大，销售状况不稳定。主要原因是公司部分员工素质差，各个部门之间配合不协调，部门之间不愿沟通，设计师与工程监理之间沟通也不是那么的融洽，客户变成了设计师与工程监理之间传话的桥梁，工程质量出问题相互推脱，部分设计师不顾客户的感受，公司的形象，只顾自己目前利益，设法施展行业潜规则谋取利益，市场部要推行的其它的销售模式推行不了，导致市场部工程实地营销这块欠缺。最后的结果是客户受到了伤害，公司受到了损失，设计师伤失了自己回头客源，工程监理到工地在客户面前难以做人，业务员在客户面前的企业印象受损，严重影响了市场拓展，公司这个平台变成了客户观望的阳台。公司缺乏职业道德管理意识，缺乏全员维护市场管理机制，公司提倡要让工地说话变成了一句空话，业务员把客户带到公司之后客服部派给设计师，遇到好沟通的客户，业务员很难了解到自己客户与设计师沟通过程和沟通的具体情况，这个单谈死了，死了就死了，设计师给业务员没有一个说法的，业务员想和设计师沟通一下，设计师那种傲慢的姿态叫人难以接受;遇到不好沟通的客户设计师还是找业务员协助;对于那些签了单的客户，具体什么时间开工，工程进展情况，装完了装饰的效果如何，客户反应怎样，设计师遮遮掩掩的，业务员什么都不知道，工程出了问题，客户上门讨说法才了解一点，业务员你们也太不关心你们自己的客户了吧!</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2、市场部建立楼盘档案，楼盘动态表，交房记录表，业务员跟进进度表，业主房子动态表。各个楼盘产生业绩评定分析，市场部要及时到楼盘物业了解。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 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以上是我在星艺工作一年来耳闻目睹、亲身经历的的一些事或近段时间的观察，市场调研写的一些不成熟的思维和建议，如有不妥之处敬请谅解。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明年，希望的常德星艺公司会更好!市场部将迎来一个生机盎然的春天!</w:t>
      </w:r>
    </w:p>
    <w:p>
      <w:pPr>
        <w:ind w:left="0" w:right="0" w:firstLine="560"/>
        <w:spacing w:before="450" w:after="450" w:line="312" w:lineRule="auto"/>
      </w:pPr>
      <w:r>
        <w:rPr>
          <w:rFonts w:ascii="黑体" w:hAnsi="黑体" w:eastAsia="黑体" w:cs="黑体"/>
          <w:color w:val="000000"/>
          <w:sz w:val="36"/>
          <w:szCs w:val="36"/>
          <w:b w:val="1"/>
          <w:bCs w:val="1"/>
        </w:rPr>
        <w:t xml:space="preserve">房地产7月总结8月计划六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梭，时光荏苒，年很快就要过去了，回首过去的一年，内心不禁感慨万千!转眼间又将跨过一个年度之坎，回首过去的一年，虽没有很好的业绩，但也算经历了一段不平凡的考验和磨砺。非常感谢星艺公司领导给我这个了解常德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我在星艺工作了九个月，在加强团队建设,打造一个业务全面，工作热情高涨的团队。作为一个管理者，对下属充分做到“察人之长、用人之长、聚人之长、展人之长”，充分发挥员工们的主观能动性及工作积极性，提高团队的整体素质，树立起开拓市场、务实高效的星艺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3月16日参加常德星艺团队的，一致在市场部负责销售工作，当时我为参加常德星艺这个团队，能来到广东星艺这个销售平台，我感到非常荣幸。上班的当天，在公司领导的协助下，我就忙着做公司市场部的筹备工作，紧接着招聘市场部人员，组织培训，搞市场调查分析，行业分析，找出公司的特点和卖点，要求市场部人员每天有日志，周周有计划，月月有总结，多参加一些市场上有关的活动，(如装饰协会组织的一些活动，近期各大楼盘举行的开盘盛典)收集楼盘相关资料，了解楼盘市场交房动态，合理处理好各大楼盘开发商、物业公司、售楼公司、房管局、小区管道煤气安装公司的关系，收集楼盘业主相关信息，效果明显，常德星艺公司在4月9日—4月11日常德市第三届家博会上到场的业主就有102位，和设计师接触咨询的就有77位，现场签单交定金的有一位，(业主是都市杰作)，家博会过后公司设计部与市场部之间无形之间产生了一条代沟，市场部人员跟进在家博会上自己接待的客户，设计师意见很大，市场部人员叫设计师去楼盘量房，做方案，设计师从不理睬，从此市场部人员对公司失去信心，人心浮动，有的员工连工资都不要就走了，当时有几位员工走时跟我说：高经理星艺这个平台是个好平台，现在这个状况没得搞头了，设计师太牛了，我把员工反应的有些事到上面，上司骂一顿就完了，设计部的人好像已经习惯了，保持不理就行了，后来材料商的业务员跟我说你们星艺的业务做得好，常德市的楼盘到处都是星艺开的工地，如柳都水语、荷塘月色、东方美景、都市杰作、金色晓岛等楼盘，后来我带业务员去调查，都是设计师开的私单，公司没开一个，当时我想这次常德星艺被设计师玩完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7月，公司改组，新的领导班子接管，长沙总部来人协助，公司加强培训力度，市场部又增添了新的活力，公司又重新动了起来，8份月试营，市场部人员邀请上门咨询的客户就有30多位，9月份侨迁开业，公司大搞侨迁庆典活动，公司整个团队朝气蓬勃，干劲十足，团结一致，客户流量明显上升，当天到公司咨询的客户就有123位(其中包括一个403队团购客户44位)现场还签了几单，全月签单16个，开工4个;整个公司发生了翻天覆地的变化，使我重新认识了常德星艺公司，10月到公司的客户就有73位，有效咨询客户49位，全月签单12个，开工7个;11月到公司的客户就有43位，有效咨询客户27位，全月签单5个，开工8个;从公司改组，新的领导班子接管以来公司总的客户流量是239位，有效咨询的准客户为199位，有效咨询准客户率为83.3%，共计签单29个，开工19个(不包括12月份)签单率为14.57%，开工率为65.5%;数据显示说明，这个数据不是很理想的，销售数据波动幅度大，销售状况不稳定。主要原因是公司部分员工素质差，各个部门之间配合不协调，部门之间不愿沟通，设计师与工程监理之间沟通也不是那么的融洽，客户变成了设计师与工程监理之间传话的桥梁，工程质量出问题相互推脱，部分设计师不顾客户的感受，公司的形象，只顾自己目前利益，设法施展行业潜规则谋取利益，市场部要推行的其它的销售模式推行不了，导致市场部工程实地营销这块欠缺。最后的结果是客户受到了伤害，公司受到了损失，设计师伤失了自己回头客源，工程监理到工地在客户面前难以做人，业务员在客户面前的企业印象受损，严重影响了市场拓展，公司这个平台变成了客户观望的阳台。公司缺乏职业道德管理意识，缺乏全员维护市场管理机制，公司提倡要让工地说话变成了一句空话，业务员把客户带到公司之后客服部派给设计师，遇到好沟通的客户，业务员很难了解到自己客户与设计师沟通过程和沟通的具体情况，这个单谈死了，死了就死了，设计师给业务员没有一个说法的，业务员想和设计师沟通一下，设计师那种傲慢的姿态叫人难以接受;遇到不好沟通的客户设计师还是找业务员协助;对于那些签了单的客户，具体什么时间开工，工程进展情况，装完了装饰的效果如何，客户反应怎样，设计师遮遮掩掩的，业务员什么都不知道，工程出了问题，客户上门讨说法才了解一点，业务员你们也太不关心你们自己的客户了吧!</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2、市场部建立楼盘档案，楼盘动态表，交房记录表，业务员跟进进度表，业主房子动态表。各个楼盘产生业绩评定分析，市场部要及时到楼盘物业了解。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 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以上是我在星艺工作一年来耳闻目睹、亲身经历的的一些事或近段时间的观察，市场调研写的一些不成熟的思维和建议，如有不妥之处敬请谅解。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明年，希望的常德星艺公司会更好!市场部将迎来一个生机盎然的春天!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2025-06-22T00:37:53+08:00</dcterms:created>
  <dcterms:modified xsi:type="dcterms:W3CDTF">2025-06-22T00:37:53+08:00</dcterms:modified>
</cp:coreProperties>
</file>

<file path=docProps/custom.xml><?xml version="1.0" encoding="utf-8"?>
<Properties xmlns="http://schemas.openxmlformats.org/officeDocument/2006/custom-properties" xmlns:vt="http://schemas.openxmlformats.org/officeDocument/2006/docPropsVTypes"/>
</file>