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2024年校园社团活动总结与反思(4篇)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与反思一二、各部长撰写几份活动报告、三、讨论三个协会的异同点,并向我们协会提些意见,不断的改进自己、这次联谊活动增加了我们协会和其他兄弟协会的密切度，使我们社团各兄弟协会之间得到了很好的交流。很好的宣传了我们各兄弟协会，也进...</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校园社团活动总结与反思一</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校园社团活动总结与反思二</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校园社团活动总结与反思三</w:t>
      </w:r>
    </w:p>
    <w:p>
      <w:pPr>
        <w:ind w:left="0" w:right="0" w:firstLine="560"/>
        <w:spacing w:before="450" w:after="450" w:line="312" w:lineRule="auto"/>
      </w:pPr>
      <w:r>
        <w:rPr>
          <w:rFonts w:ascii="宋体" w:hAnsi="宋体" w:eastAsia="宋体" w:cs="宋体"/>
          <w:color w:val="000"/>
          <w:sz w:val="28"/>
          <w:szCs w:val="28"/>
        </w:rPr>
        <w:t xml:space="preserve">为了适应教育改革及学生成长成才的需要，促进学生德、智、体、美、劳全面发展;为了办出学校特色、提升学校品位、全面提高教育质量，我们结合学校工作实际，成立了七彩阅读社团。通过参加课外社团活动，我校学生的综合素质得到了较大的提升，一批批特长生不断涌现。社团活动，为许多学有余力、学有所好的学生提供了又一个平台，为他们的终身可持续发展奠定了基础。我校社团组建一学期，虽然年轻幼稚，但我们一直在行动。</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必须充分体现“学生为本，能力为重”的素质教育目标，通过阅读经典的美文，提高学生的阅读能力，让每个学生确定自己一技之长的具体目标。</w:t>
      </w:r>
    </w:p>
    <w:p>
      <w:pPr>
        <w:ind w:left="0" w:right="0" w:firstLine="560"/>
        <w:spacing w:before="450" w:after="450" w:line="312" w:lineRule="auto"/>
      </w:pPr>
      <w:r>
        <w:rPr>
          <w:rFonts w:ascii="宋体" w:hAnsi="宋体" w:eastAsia="宋体" w:cs="宋体"/>
          <w:color w:val="000"/>
          <w:sz w:val="28"/>
          <w:szCs w:val="28"/>
        </w:rPr>
        <w:t xml:space="preserve">2、加强社团活动管理</w:t>
      </w:r>
    </w:p>
    <w:p>
      <w:pPr>
        <w:ind w:left="0" w:right="0" w:firstLine="560"/>
        <w:spacing w:before="450" w:after="450" w:line="312" w:lineRule="auto"/>
      </w:pPr>
      <w:r>
        <w:rPr>
          <w:rFonts w:ascii="宋体" w:hAnsi="宋体" w:eastAsia="宋体" w:cs="宋体"/>
          <w:color w:val="000"/>
          <w:sz w:val="28"/>
          <w:szCs w:val="28"/>
        </w:rPr>
        <w:t xml:space="preserve">为了确保社团的正常开展，我们逐步规范社团管理制度。早在社团宣传发动会之前，我们已经根据对学校教师和学生实际情况的调查，初步制订了管理制度，从人员的招收、场地的选择、时间的规定等等，向申请社团的指导教师宣布，并听取他们的意见，对管理制度进一步深化和调整。社团正常开展之后，我们力求做到轰轰烈烈开始，踏踏实实实施，欢欢喜喜收获。</w:t>
      </w:r>
    </w:p>
    <w:p>
      <w:pPr>
        <w:ind w:left="0" w:right="0" w:firstLine="560"/>
        <w:spacing w:before="450" w:after="450" w:line="312" w:lineRule="auto"/>
      </w:pPr>
      <w:r>
        <w:rPr>
          <w:rFonts w:ascii="宋体" w:hAnsi="宋体" w:eastAsia="宋体" w:cs="宋体"/>
          <w:color w:val="000"/>
          <w:sz w:val="28"/>
          <w:szCs w:val="28"/>
        </w:rPr>
        <w:t xml:space="preserve">3、构建社团评价体系</w:t>
      </w:r>
    </w:p>
    <w:p>
      <w:pPr>
        <w:ind w:left="0" w:right="0" w:firstLine="560"/>
        <w:spacing w:before="450" w:after="450" w:line="312" w:lineRule="auto"/>
      </w:pPr>
      <w:r>
        <w:rPr>
          <w:rFonts w:ascii="宋体" w:hAnsi="宋体" w:eastAsia="宋体" w:cs="宋体"/>
          <w:color w:val="000"/>
          <w:sz w:val="28"/>
          <w:szCs w:val="28"/>
        </w:rPr>
        <w:t xml:space="preserve">收获是对耕耘的肯定，更是激励，我们的教师和学生都需要成功的体验，因此，我们在制定评价体系时，提出各社团可以通过不同的方式来展示各自的成果：第一种，过程性展示。可以根据本社团实际情况，灵活的利用“班级文化建设”的契机、学校“行知廊”、走廊展示板等平台展示学生的成绩;第二种，集中性展示，即利用学校开展的“运动会”“科技节”“艺术节”等平台，让社团学生和教师充分展示和交流自己，鼓励社团良性发展。最后，根据过程性的展示和集中性展示，评出各社团“优秀少年”。</w:t>
      </w:r>
    </w:p>
    <w:p>
      <w:pPr>
        <w:ind w:left="0" w:right="0" w:firstLine="560"/>
        <w:spacing w:before="450" w:after="450" w:line="312" w:lineRule="auto"/>
      </w:pPr>
      <w:r>
        <w:rPr>
          <w:rFonts w:ascii="宋体" w:hAnsi="宋体" w:eastAsia="宋体" w:cs="宋体"/>
          <w:color w:val="000"/>
          <w:sz w:val="28"/>
          <w:szCs w:val="28"/>
        </w:rPr>
        <w:t xml:space="preserve">虽然，我们的行动不曾停步，但毕竟刚刚起步，还存在许多问题需要在下一个学期中进一步调整和改善。</w:t>
      </w:r>
    </w:p>
    <w:p>
      <w:pPr>
        <w:ind w:left="0" w:right="0" w:firstLine="560"/>
        <w:spacing w:before="450" w:after="450" w:line="312" w:lineRule="auto"/>
      </w:pPr>
      <w:r>
        <w:rPr>
          <w:rFonts w:ascii="宋体" w:hAnsi="宋体" w:eastAsia="宋体" w:cs="宋体"/>
          <w:color w:val="000"/>
          <w:sz w:val="28"/>
          <w:szCs w:val="28"/>
        </w:rPr>
        <w:t xml:space="preserve">1、社团的活动内容，还需要进一步完善。必须考虑到学生的\'发展性和社团的成长，内容需要系统化，不能短视。</w:t>
      </w:r>
    </w:p>
    <w:p>
      <w:pPr>
        <w:ind w:left="0" w:right="0" w:firstLine="560"/>
        <w:spacing w:before="450" w:after="450" w:line="312" w:lineRule="auto"/>
      </w:pPr>
      <w:r>
        <w:rPr>
          <w:rFonts w:ascii="宋体" w:hAnsi="宋体" w:eastAsia="宋体" w:cs="宋体"/>
          <w:color w:val="000"/>
          <w:sz w:val="28"/>
          <w:szCs w:val="28"/>
        </w:rPr>
        <w:t xml:space="preserve">2、社团的活动时间，还需要进一步保证。社团的建设与发展，不是一朝一夕的事，它需要我们持之以恒的关注和努力，我们相信，我们能行。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校园社团活动总结与反思四</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2025-06-22T11:49:25+08:00</dcterms:created>
  <dcterms:modified xsi:type="dcterms:W3CDTF">2025-06-22T11:49:25+08:00</dcterms:modified>
</cp:coreProperties>
</file>

<file path=docProps/custom.xml><?xml version="1.0" encoding="utf-8"?>
<Properties xmlns="http://schemas.openxmlformats.org/officeDocument/2006/custom-properties" xmlns:vt="http://schemas.openxmlformats.org/officeDocument/2006/docPropsVTypes"/>
</file>