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最新骨干梯队建设工作总结汇报(9篇)</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骨干梯队建设工作总结汇报一时光匆匆，岁月如歌，不经意中我已经度过了6年的教师生涯。在工作中，我认真履行岗位职责，注重发挥表率作用，勤勤恳恳工作，踏踏实实做人，在辛勤的耕耘中收获成功的喜悦，在愉快的工作中展现自身的价值。现将教育教学工作做一总...</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骨干梯队建设工作总结汇报一</w:t>
      </w:r>
    </w:p>
    <w:p>
      <w:pPr>
        <w:ind w:left="0" w:right="0" w:firstLine="560"/>
        <w:spacing w:before="450" w:after="450" w:line="312" w:lineRule="auto"/>
      </w:pPr>
      <w:r>
        <w:rPr>
          <w:rFonts w:ascii="宋体" w:hAnsi="宋体" w:eastAsia="宋体" w:cs="宋体"/>
          <w:color w:val="000"/>
          <w:sz w:val="28"/>
          <w:szCs w:val="28"/>
        </w:rPr>
        <w:t xml:space="preserve">时光匆匆，岁月如歌，不经意中我已经度过了6年的教师生涯。在工作中，我认真履行岗位职责，注重发挥表率作用，勤勤恳恳工作，踏踏实实做人，在辛勤的耕耘中收获成功的喜悦，在愉快的工作中展现自身的价值。现将教育教学工作做一总结。</w:t>
      </w:r>
    </w:p>
    <w:p>
      <w:pPr>
        <w:ind w:left="0" w:right="0" w:firstLine="560"/>
        <w:spacing w:before="450" w:after="450" w:line="312" w:lineRule="auto"/>
      </w:pPr>
      <w:r>
        <w:rPr>
          <w:rFonts w:ascii="宋体" w:hAnsi="宋体" w:eastAsia="宋体" w:cs="宋体"/>
          <w:color w:val="000"/>
          <w:sz w:val="28"/>
          <w:szCs w:val="28"/>
        </w:rPr>
        <w:t xml:space="preserve">对待教育教学工作，我可是尽心尽力，*时能深入教材，精心备课，在备课时，不仅备教材，还备学生。尽量让学生在有限的时间里学到更多的知识。我还组织开展丰富多彩的学生活动，开展一系列主题鲜明的活动。让学生在活动中获得教育，在活动中获的成长。在活动中享受成功的喜悦。</w:t>
      </w:r>
    </w:p>
    <w:p>
      <w:pPr>
        <w:ind w:left="0" w:right="0" w:firstLine="560"/>
        <w:spacing w:before="450" w:after="450" w:line="312" w:lineRule="auto"/>
      </w:pPr>
      <w:r>
        <w:rPr>
          <w:rFonts w:ascii="宋体" w:hAnsi="宋体" w:eastAsia="宋体" w:cs="宋体"/>
          <w:color w:val="000"/>
          <w:sz w:val="28"/>
          <w:szCs w:val="28"/>
        </w:rPr>
        <w:t xml:space="preserve">几年来，我积极参加各类教师继续教育学习培训，参加每年的教材教法培训，普通话测试水*达二级乙等。积极参加校际交流活动，并多次去附近小学讲课、交流探讨。在本校不定期的作公开课。积极参加科研课题活动，《农村小学学科教学中开展研究性学习专题设计研究》这一课题已批准立项，中期结题。还参加了万全县“十二五”教育科学规划课题，课题名称《农村小学数学中小组合作学习探究》等待结题。在全县小学数学说课大赛中荣获二等奖。</w:t>
      </w:r>
    </w:p>
    <w:p>
      <w:pPr>
        <w:ind w:left="0" w:right="0" w:firstLine="560"/>
        <w:spacing w:before="450" w:after="450" w:line="312" w:lineRule="auto"/>
      </w:pPr>
      <w:r>
        <w:rPr>
          <w:rFonts w:ascii="宋体" w:hAnsi="宋体" w:eastAsia="宋体" w:cs="宋体"/>
          <w:color w:val="000"/>
          <w:sz w:val="28"/>
          <w:szCs w:val="28"/>
        </w:rPr>
        <w:t xml:space="preserve">6年的教师工作，让我备尝教育工作的酸甜苦辣，我深深的品尝到作为一个教师的光荣、快乐、责任与骄傲。作为学科带头人，在今后的工作中，我将继续为学生奉献自我，为国家培育栋梁贡献自己的力量。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骨干梯队建设工作总结汇报二</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骨干梯队建设工作总结汇报三</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20____年，学校在市教育局的正确领导下，以《九合一匡》为指导，坚持根本宗旨，把握总体目标，扎实做好教师工作，学校软实力提升至新的水平。</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在此良好的氛围中，我校推荐参评的教师都有优异的实绩，据统计20____年至今我校参加高、中级职评共有52人，只有今年1位实验教师未通过评审。到目前为止我校共有高级教师人，占专业技术人员%，中级教师人，占专业技术人员%。从职称结构不难看出，我校师资力量堪称雄厚。</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针对这一现状，市教育局出台了高级教师任期跟踪考核这一新政策。对于学校管理层来说这就是一把尚方宝剑，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今年共计有10位高级教师参加考核，评出了其中2位同志为优秀等第，1位同志为基本合格，其余为合格。对于基本合格的那位教师学校领导找其作了诫勉谈话，指出其工作的不足，提出整改意见。今年的高级教师跟踪考核工作，学校动真格的务实态度在学校引起了强烈的反响，为以后每一年的考核工作定下了基调，严格管理高级教师队伍，使其真正发挥优秀师资的作用。</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据统计，全年学校选派教师参加各级各类培训超过50人次，同比去年教师培训单项经费支出增加4万多元。学校鼓励教职员工人人参加心理健康教育培训，以满足当前青少年教育的新要求。对于教师编制短缺的学科学校政策支持教师参加第二学历教育，以改善学科教师结构。学校还委派教务主任参加校本培训培训者培训，以加强学校校本培训工作。今年学校组织了多媒体应用教学、普通话两期主题校本培训，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四、以名师优师为标杆，高层次塑造队伍形象</w:t>
      </w:r>
    </w:p>
    <w:p>
      <w:pPr>
        <w:ind w:left="0" w:right="0" w:firstLine="560"/>
        <w:spacing w:before="450" w:after="450" w:line="312" w:lineRule="auto"/>
      </w:pPr>
      <w:r>
        <w:rPr>
          <w:rFonts w:ascii="宋体" w:hAnsi="宋体" w:eastAsia="宋体" w:cs="宋体"/>
          <w:color w:val="000"/>
          <w:sz w:val="28"/>
          <w:szCs w:val="28"/>
        </w:rPr>
        <w:t xml:space="preserve">20____年学校有3位教师获评市级骨干教师，20____年被授予市级骨干教师称号的3位教师参评市级学科带头人。学校将名师优师培养列入了发展规划，将作为一项重点工作予以落实，通过打造一批名师在社会各界享有盛誉，从而提升学校教师队伍整体形象。这是一项长期工作，学校制定了具体实施办法，学校根据市教育局相关工作的安排，每年在学校评选各学科骨干教师，三年内被评为校级骨干教师的同志将作为候选人被推荐参评市级骨干教师。这一举措的实施，一批青年教师脱颖而出，不断形成了一支支撑学校各学科教学的优秀人才队伍。20____年新一轮市级骨干教师评选必将出现他们的身影，为个人、为学校争得荣誉。</w:t>
      </w:r>
    </w:p>
    <w:p>
      <w:pPr>
        <w:ind w:left="0" w:right="0" w:firstLine="560"/>
        <w:spacing w:before="450" w:after="450" w:line="312" w:lineRule="auto"/>
      </w:pPr>
      <w:r>
        <w:rPr>
          <w:rFonts w:ascii="宋体" w:hAnsi="宋体" w:eastAsia="宋体" w:cs="宋体"/>
          <w:color w:val="000"/>
          <w:sz w:val="28"/>
          <w:szCs w:val="28"/>
        </w:rPr>
        <w:t xml:space="preserve">五、以技能竞赛为契机，全方位营造竞争氛围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浓，更加注重日常积累，为参加市教育局组织的教师基本技能竞赛做好了准备。</w:t>
      </w:r>
    </w:p>
    <w:p>
      <w:pPr>
        <w:ind w:left="0" w:right="0" w:firstLine="560"/>
        <w:spacing w:before="450" w:after="450" w:line="312" w:lineRule="auto"/>
      </w:pPr>
      <w:r>
        <w:rPr>
          <w:rFonts w:ascii="宋体" w:hAnsi="宋体" w:eastAsia="宋体" w:cs="宋体"/>
          <w:color w:val="000"/>
          <w:sz w:val="28"/>
          <w:szCs w:val="28"/>
        </w:rPr>
        <w:t xml:space="preserve">一年来，学校教师工作开展扎实，检验成效我们可以骄傲地用中考成绩来加以证明：20____年学校中考综合质量排序由去年的第18位上升至第12位，进步是显著的，学校走出了发展低谷，我们看到了曙光。新的一年即将到来，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骨干梯队建设工作总结汇报四</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骨干梯队建设工作总结汇报五</w:t>
      </w:r>
    </w:p>
    <w:p>
      <w:pPr>
        <w:ind w:left="0" w:right="0" w:firstLine="560"/>
        <w:spacing w:before="450" w:after="450" w:line="312" w:lineRule="auto"/>
      </w:pPr>
      <w:r>
        <w:rPr>
          <w:rFonts w:ascii="宋体" w:hAnsi="宋体" w:eastAsia="宋体" w:cs="宋体"/>
          <w:color w:val="000"/>
          <w:sz w:val="28"/>
          <w:szCs w:val="28"/>
        </w:rPr>
        <w:t xml:space="preserve">我校在上年的骨干教师、学科带头人、名师培训工作的基础上，已取得了许多优越的成绩。在今学年，我校一样定下6位教师作为骨干教师、学科带头人、名师的培养对象。在这一学年来，学校坚持党的教育方针，全面推进素质教育，全面提高教学质量。学校领导班子统一思想，抓严抓实学科带头人的培训工作，以点带面，促进了教师整体素质的提高， 有利于素质教育。</w:t>
      </w:r>
    </w:p>
    <w:p>
      <w:pPr>
        <w:ind w:left="0" w:right="0" w:firstLine="560"/>
        <w:spacing w:before="450" w:after="450" w:line="312" w:lineRule="auto"/>
      </w:pPr>
      <w:r>
        <w:rPr>
          <w:rFonts w:ascii="宋体" w:hAnsi="宋体" w:eastAsia="宋体" w:cs="宋体"/>
          <w:color w:val="000"/>
          <w:sz w:val="28"/>
          <w:szCs w:val="28"/>
        </w:rPr>
        <w:t xml:space="preserve">学校领导重视学科带头人的培训工作，把此项工作当作学校重点工作来抓，学校领导亲自授课。经过一学年的培训，我校取得了良好的成绩。在本学年里，周丰超、乔喜梅老师获得巩义市骨干教师称号。</w:t>
      </w:r>
    </w:p>
    <w:p>
      <w:pPr>
        <w:ind w:left="0" w:right="0" w:firstLine="560"/>
        <w:spacing w:before="450" w:after="450" w:line="312" w:lineRule="auto"/>
      </w:pPr>
      <w:r>
        <w:rPr>
          <w:rFonts w:ascii="宋体" w:hAnsi="宋体" w:eastAsia="宋体" w:cs="宋体"/>
          <w:color w:val="000"/>
          <w:sz w:val="28"/>
          <w:szCs w:val="28"/>
        </w:rPr>
        <w:t xml:space="preserve">1、 有计划、有组织地进行培训</w:t>
      </w:r>
    </w:p>
    <w:p>
      <w:pPr>
        <w:ind w:left="0" w:right="0" w:firstLine="560"/>
        <w:spacing w:before="450" w:after="450" w:line="312" w:lineRule="auto"/>
      </w:pPr>
      <w:r>
        <w:rPr>
          <w:rFonts w:ascii="宋体" w:hAnsi="宋体" w:eastAsia="宋体" w:cs="宋体"/>
          <w:color w:val="000"/>
          <w:sz w:val="28"/>
          <w:szCs w:val="28"/>
        </w:rPr>
        <w:t xml:space="preserve">我校把六人列为学校骨干教师、学科带头人、名师。学校骨干教师、学科带头人、名师以青年教师为主，着重培养有潜质，素质过硬的各学科教师。</w:t>
      </w:r>
    </w:p>
    <w:p>
      <w:pPr>
        <w:ind w:left="0" w:right="0" w:firstLine="560"/>
        <w:spacing w:before="450" w:after="450" w:line="312" w:lineRule="auto"/>
      </w:pPr>
      <w:r>
        <w:rPr>
          <w:rFonts w:ascii="宋体" w:hAnsi="宋体" w:eastAsia="宋体" w:cs="宋体"/>
          <w:color w:val="000"/>
          <w:sz w:val="28"/>
          <w:szCs w:val="28"/>
        </w:rPr>
        <w:t xml:space="preserve">作学校重点来抓，学校领导亲自授课。学年初，制订了学科带头人的培训计划，并针对当前教育形势进行认真选材，有针对性地进行研究、讨论和学习，逐渐突破难点，使教研教改工作有很大的提高，大大促进了素质教育的实践性。</w:t>
      </w:r>
    </w:p>
    <w:p>
      <w:pPr>
        <w:ind w:left="0" w:right="0" w:firstLine="560"/>
        <w:spacing w:before="450" w:after="450" w:line="312" w:lineRule="auto"/>
      </w:pPr>
      <w:r>
        <w:rPr>
          <w:rFonts w:ascii="宋体" w:hAnsi="宋体" w:eastAsia="宋体" w:cs="宋体"/>
          <w:color w:val="000"/>
          <w:sz w:val="28"/>
          <w:szCs w:val="28"/>
        </w:rPr>
        <w:t xml:space="preserve">3、 大力度，边学边改，以点带面，整体提高 近几年来，学校大力宣扬要进行教学改革，打破传统模式，走适应学校实际的现代教学道路，但仍有少数教师思想跟不上潮流，仍停留在过去的经验模式中，导致教学效果偏低。针对此现象，学校有计划地对学科带头人进行培训。先后学习了《以素质教育为导向深化教学管理与改革》、《尝试教学中的改革》、《加强素质教育、提高教学效果》、《开展心理辅导与教育、优化学生素质》、《加强素质教育，促进后进生转化》等。让骨干教师、学科带头人、名师掌握最新的教育形势，再借骨干教师、学科带头人、名师这桥梁，在全校掀起新教学模式的探讨和尝试的浪潮。学校安排骨干教师、学科带头人、名师上公开示范课，让全校教师初步了解新的教学程序，再运用到教学实践中，从而提高全体教师的整体教学水平。学校要求骨干教师、学科带头人、名师发挥好作用，要求每周至少进行一次教研活动，先由骨干教师、学科带头人、名师介绍学到的新知识，新方法，再集体讨论，最后每位教师进行一次公开示范课，由全体教师进行集体评课，从评课中总结经验，提高自我，探索更新的路子，寻求更适合时代发展、学生实际的新教法。通过教与改，理论联系实际，让全体教师认识到现代教育的特点，并初步掌握现代教育的技巧，推动学校教育教学工作的顺利开展。</w:t>
      </w:r>
    </w:p>
    <w:p>
      <w:pPr>
        <w:ind w:left="0" w:right="0" w:firstLine="560"/>
        <w:spacing w:before="450" w:after="450" w:line="312" w:lineRule="auto"/>
      </w:pPr>
      <w:r>
        <w:rPr>
          <w:rFonts w:ascii="宋体" w:hAnsi="宋体" w:eastAsia="宋体" w:cs="宋体"/>
          <w:color w:val="000"/>
          <w:sz w:val="28"/>
          <w:szCs w:val="28"/>
        </w:rPr>
        <w:t xml:space="preserve">经过一学年的努力，我校懂得了：要培养好学科带头人，必须有计划、有组织地进行培训，必须发挥好骨干教师、学科带头人、名师的作用，理论必须联系实际。在平时工作中，要让教师多进行公开课，集体评课，发挥集体的力量。</w:t>
      </w:r>
    </w:p>
    <w:p>
      <w:pPr>
        <w:ind w:left="0" w:right="0" w:firstLine="560"/>
        <w:spacing w:before="450" w:after="450" w:line="312" w:lineRule="auto"/>
      </w:pPr>
      <w:r>
        <w:rPr>
          <w:rFonts w:ascii="宋体" w:hAnsi="宋体" w:eastAsia="宋体" w:cs="宋体"/>
          <w:color w:val="000"/>
          <w:sz w:val="28"/>
          <w:szCs w:val="28"/>
        </w:rPr>
        <w:t xml:space="preserve">1、教研组工作目的性、针对性仍不够。</w:t>
      </w:r>
    </w:p>
    <w:p>
      <w:pPr>
        <w:ind w:left="0" w:right="0" w:firstLine="560"/>
        <w:spacing w:before="450" w:after="450" w:line="312" w:lineRule="auto"/>
      </w:pPr>
      <w:r>
        <w:rPr>
          <w:rFonts w:ascii="宋体" w:hAnsi="宋体" w:eastAsia="宋体" w:cs="宋体"/>
          <w:color w:val="000"/>
          <w:sz w:val="28"/>
          <w:szCs w:val="28"/>
        </w:rPr>
        <w:t xml:space="preserve">2、没有发挥好青年教师\"生力军\"的模范带头作用。</w:t>
      </w:r>
    </w:p>
    <w:p>
      <w:pPr>
        <w:ind w:left="0" w:right="0" w:firstLine="560"/>
        <w:spacing w:before="450" w:after="450" w:line="312" w:lineRule="auto"/>
      </w:pPr>
      <w:r>
        <w:rPr>
          <w:rFonts w:ascii="宋体" w:hAnsi="宋体" w:eastAsia="宋体" w:cs="宋体"/>
          <w:color w:val="000"/>
          <w:sz w:val="28"/>
          <w:szCs w:val="28"/>
        </w:rPr>
        <w:t xml:space="preserve">3、没有发挥好集体的作用。今后，我们要惩前毖后，不断改进，不断提高，争取更好的成绩，更好的突破。</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农民是农村的主体，培养新型农民是新农村建设的基础，也是新时期教育培训事业面临的重要任务。因此，培养一批留得住、用得上，能够推广农业科技的致富带头人非常重要。科技致富带头人是农村的技术骨干，也正能充当科技普及的领头雁，培养科技致富带头人是大力发展农业产业化、促进农业快速发展的战略举措。是当前农业培训需要把握的新的方向。科技致富带头人培训不仅要把学员培养成“有文化懂技术会经营”的新型农民，最终目的是让他们回乡后发挥星火燎原的辐射作用，带动全村人共同致富。</w:t>
      </w:r>
    </w:p>
    <w:p>
      <w:pPr>
        <w:ind w:left="0" w:right="0" w:firstLine="560"/>
        <w:spacing w:before="450" w:after="450" w:line="312" w:lineRule="auto"/>
      </w:pPr>
      <w:r>
        <w:rPr>
          <w:rFonts w:ascii="宋体" w:hAnsi="宋体" w:eastAsia="宋体" w:cs="宋体"/>
          <w:color w:val="000"/>
          <w:sz w:val="28"/>
          <w:szCs w:val="28"/>
        </w:rPr>
        <w:t xml:space="preserve">二、培训完成情况</w:t>
      </w:r>
    </w:p>
    <w:p>
      <w:pPr>
        <w:ind w:left="0" w:right="0" w:firstLine="560"/>
        <w:spacing w:before="450" w:after="450" w:line="312" w:lineRule="auto"/>
      </w:pPr>
      <w:r>
        <w:rPr>
          <w:rFonts w:ascii="宋体" w:hAnsi="宋体" w:eastAsia="宋体" w:cs="宋体"/>
          <w:color w:val="000"/>
          <w:sz w:val="28"/>
          <w:szCs w:val="28"/>
        </w:rPr>
        <w:t xml:space="preserve">20xx年度，按照总体工作计划及实施方案，对本年度科技致富带头人分别于9月17日、10月26日开展集中培训，共计4课时，总计80人次。</w:t>
      </w:r>
    </w:p>
    <w:p>
      <w:pPr>
        <w:ind w:left="0" w:right="0" w:firstLine="560"/>
        <w:spacing w:before="450" w:after="450" w:line="312" w:lineRule="auto"/>
      </w:pPr>
      <w:r>
        <w:rPr>
          <w:rFonts w:ascii="宋体" w:hAnsi="宋体" w:eastAsia="宋体" w:cs="宋体"/>
          <w:color w:val="000"/>
          <w:sz w:val="28"/>
          <w:szCs w:val="28"/>
        </w:rPr>
        <w:t xml:space="preserve">三、培训方式、内容及实施步骤</w:t>
      </w:r>
    </w:p>
    <w:p>
      <w:pPr>
        <w:ind w:left="0" w:right="0" w:firstLine="560"/>
        <w:spacing w:before="450" w:after="450" w:line="312" w:lineRule="auto"/>
      </w:pPr>
      <w:r>
        <w:rPr>
          <w:rFonts w:ascii="宋体" w:hAnsi="宋体" w:eastAsia="宋体" w:cs="宋体"/>
          <w:color w:val="000"/>
          <w:sz w:val="28"/>
          <w:szCs w:val="28"/>
        </w:rPr>
        <w:t xml:space="preserve">（一）培训方式。建立集中授课结合现场教学等方式，强化现场培训，示范观摩，促进相互学习借鉴，相互取长补短。</w:t>
      </w:r>
    </w:p>
    <w:p>
      <w:pPr>
        <w:ind w:left="0" w:right="0" w:firstLine="560"/>
        <w:spacing w:before="450" w:after="450" w:line="312" w:lineRule="auto"/>
      </w:pPr>
      <w:r>
        <w:rPr>
          <w:rFonts w:ascii="宋体" w:hAnsi="宋体" w:eastAsia="宋体" w:cs="宋体"/>
          <w:color w:val="000"/>
          <w:sz w:val="28"/>
          <w:szCs w:val="28"/>
        </w:rPr>
        <w:t xml:space="preserve">（二）培训内容。主要以种、养业、加工业等各类产业实用技术为重点培训内容，坚持培训内容与当地扶贫产业布局相结合，与市场需求相结合，与学员创业实践相结合，培育科技致富带头人提升实用技术和带动能力水平。9月17日培训2课时40人，内容为科技致富带头人传统电商平台直播培训；10月26日上午培训1课时20人，内容为科技致富带头人自媒体培训；10月26日下午培训1课时20时，内容为科技致富带头人电商平台直播培训。共计4课时80人。</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xx年度，县工信局全面完成科技致富带头人培育工作，针对我县经济发展特色及需求，培育科技致富带头人20名。通过培训工作，不仅巩固了科技致富带头的效用及部分贫困户脱贫成效，更为下部乡村经济振兴奠定了基础，同时提升了科技致富带头人社会责任感，强化了脱贫攻坚人人有责的担当意识。</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骨干梯队建设工作总结汇报七</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一、坚定信念，献身教育，努力提高思想政治素养作为一名骨干教师。</w:t>
      </w:r>
    </w:p>
    <w:p>
      <w:pPr>
        <w:ind w:left="0" w:right="0" w:firstLine="560"/>
        <w:spacing w:before="450" w:after="450" w:line="312" w:lineRule="auto"/>
      </w:pPr>
      <w:r>
        <w:rPr>
          <w:rFonts w:ascii="宋体" w:hAnsi="宋体" w:eastAsia="宋体" w:cs="宋体"/>
          <w:color w:val="000"/>
          <w:sz w:val="28"/>
          <w:szCs w:val="28"/>
        </w:rPr>
        <w:t xml:space="preserve">我恪守教师职业道德，认真学习邓小平理论和“三个代表”重要思想，自觉学习《教育法》、《教师法》、《未成年人保护法》等相关教育法规。工作上能顾全大局、以高度的责任心勇于并乐于承担艰难任务，从未考虑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我认真准备每一节课，精心备课。在备课的同时，不仅备教材，还备学生，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w:t>
      </w:r>
    </w:p>
    <w:p>
      <w:pPr>
        <w:ind w:left="0" w:right="0" w:firstLine="560"/>
        <w:spacing w:before="450" w:after="450" w:line="312" w:lineRule="auto"/>
      </w:pPr>
      <w:r>
        <w:rPr>
          <w:rFonts w:ascii="宋体" w:hAnsi="宋体" w:eastAsia="宋体" w:cs="宋体"/>
          <w:color w:val="000"/>
          <w:sz w:val="28"/>
          <w:szCs w:val="28"/>
        </w:rPr>
        <w:t xml:space="preserve">与时俱进，不断探索学科教研的新方法。随着“课改”的深入，我自觉投身于课改、实践、创新，不断总结，在反思的基础上，善于从新的角度去思考问题，创造性地运用已知信息，提炼出更具有更新价值的精华，提高教育教学水平。把课改的先进理念运用导教学实践中，改变教育观点，以学生发展为本，从孩子的年龄特点、生活经验出发，确定自己的教学思路，以整合的理念设计出生动有趣的活动。</w:t>
      </w:r>
    </w:p>
    <w:p>
      <w:pPr>
        <w:ind w:left="0" w:right="0" w:firstLine="560"/>
        <w:spacing w:before="450" w:after="450" w:line="312" w:lineRule="auto"/>
      </w:pPr>
      <w:r>
        <w:rPr>
          <w:rFonts w:ascii="宋体" w:hAnsi="宋体" w:eastAsia="宋体" w:cs="宋体"/>
          <w:color w:val="000"/>
          <w:sz w:val="28"/>
          <w:szCs w:val="28"/>
        </w:rPr>
        <w:t xml:space="preserve">在教学方式，我积极使用多媒体教学，制作课件，并更多的选用游戏的形式，深受孩子们的喜欢。在每次活动后，我及时反思，找出不足，在体现课程的整合性、均衡性、捕捉孩子的生成热点，进行了大胆有效的尝试，注重情感教育，形成了一套自己的教育教学方法。</w:t>
      </w:r>
    </w:p>
    <w:p>
      <w:pPr>
        <w:ind w:left="0" w:right="0" w:firstLine="560"/>
        <w:spacing w:before="450" w:after="450" w:line="312" w:lineRule="auto"/>
      </w:pPr>
      <w:r>
        <w:rPr>
          <w:rFonts w:ascii="宋体" w:hAnsi="宋体" w:eastAsia="宋体" w:cs="宋体"/>
          <w:color w:val="000"/>
          <w:sz w:val="28"/>
          <w:szCs w:val="28"/>
        </w:rPr>
        <w:t xml:space="preserve">四、积极参加教育科研、积极参加外出学习培训。</w:t>
      </w:r>
    </w:p>
    <w:p>
      <w:pPr>
        <w:ind w:left="0" w:right="0" w:firstLine="560"/>
        <w:spacing w:before="450" w:after="450" w:line="312" w:lineRule="auto"/>
      </w:pPr>
      <w:r>
        <w:rPr>
          <w:rFonts w:ascii="宋体" w:hAnsi="宋体" w:eastAsia="宋体" w:cs="宋体"/>
          <w:color w:val="000"/>
          <w:sz w:val="28"/>
          <w:szCs w:val="28"/>
        </w:rPr>
        <w:t xml:space="preserve">参加了“全区第十一届数学课堂优质课大赛及课题研究展示”活动。共听了13节各地带来的观摩课，认真听了专家的点评，自己也在不断反思，不断小结，有很大提高。参加全市在市三小和五中举行的《高效课堂推进会》活动，积极参加学校组织的“多媒体环境下”的优质课评赛活动，先后共听课33节。</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集体备课活动，坚持做到认真准备、积极发言，做好活动记录。在学习活动中逐渐提升自我教学能力。积极参加由市教研室田淑珍老师牵头的课题的研究，积极准备研究内容，按时参加活动。研究活动按照实施方案稳步推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吴忠市级骨干教师，我是否出色完成了各项工作，我是否无愧于骨干教师的称号。在看到一些成绩的同时，也在思量着自己在工作中的不足之处。我要努力提高自己的教学水平，来更好地适应现在的数学教学。同时，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1.为了提高自己的教学认识水平，适应新形势下的教育工作，我将认真地参加学校的每次培训活动，认真记录学习的内容。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骨干梯队建设工作总结汇报八</w:t>
      </w:r>
    </w:p>
    <w:p>
      <w:pPr>
        <w:ind w:left="0" w:right="0" w:firstLine="560"/>
        <w:spacing w:before="450" w:after="450" w:line="312" w:lineRule="auto"/>
      </w:pPr>
      <w:r>
        <w:rPr>
          <w:rFonts w:ascii="宋体" w:hAnsi="宋体" w:eastAsia="宋体" w:cs="宋体"/>
          <w:color w:val="000"/>
          <w:sz w:val="28"/>
          <w:szCs w:val="28"/>
        </w:rPr>
        <w:t xml:space="preserve">很幸运，能够在____年4月成为____名师工作室成员。____年6月评为区骨干教师。我感到既有压力，又有挑战自我的动力。一年的参与，让我感受到了名师为人精神的底蕴，治学人格的魅力，感受到了工作室伙伴们孜孜以求、勤于实践、勇于探究的品质。享受到的是专家点石成金的喜悦，收获的是心灵一次次的感悟。学习、实践、反思，在____名师工作室学习的每一天使我教书育人的步伐越发艰实、越发轻快!</w:t>
      </w:r>
    </w:p>
    <w:p>
      <w:pPr>
        <w:ind w:left="0" w:right="0" w:firstLine="560"/>
        <w:spacing w:before="450" w:after="450" w:line="312" w:lineRule="auto"/>
      </w:pPr>
      <w:r>
        <w:rPr>
          <w:rFonts w:ascii="宋体" w:hAnsi="宋体" w:eastAsia="宋体" w:cs="宋体"/>
          <w:color w:val="000"/>
          <w:sz w:val="28"/>
          <w:szCs w:val="28"/>
        </w:rPr>
        <w:t xml:space="preserve">一.育人，升华师德</w:t>
      </w:r>
    </w:p>
    <w:p>
      <w:pPr>
        <w:ind w:left="0" w:right="0" w:firstLine="560"/>
        <w:spacing w:before="450" w:after="450" w:line="312" w:lineRule="auto"/>
      </w:pPr>
      <w:r>
        <w:rPr>
          <w:rFonts w:ascii="宋体" w:hAnsi="宋体" w:eastAsia="宋体" w:cs="宋体"/>
          <w:color w:val="000"/>
          <w:sz w:val="28"/>
          <w:szCs w:val="28"/>
        </w:rPr>
        <w:t xml:space="preserve">我始终牢记自己是一名党员教师，我的职责不仅是在三尺讲台上授业解惑，更要在为人精神上身体力行。学高才能为师，身正才能为范。邵老师的言传身教使我深刻意识到：在学生成长的过程中，老师对他们的影响非常大，教会学生学习，首先要教会他们做人。我多次被学校评为“最受学生欢迎的老师”、“最受学生喜爱的老师”。我始终认为付出辛勤汗水的同时，收获桃李芬芳是自我实价值的最大体现。</w:t>
      </w:r>
    </w:p>
    <w:p>
      <w:pPr>
        <w:ind w:left="0" w:right="0" w:firstLine="560"/>
        <w:spacing w:before="450" w:after="450" w:line="312" w:lineRule="auto"/>
      </w:pPr>
      <w:r>
        <w:rPr>
          <w:rFonts w:ascii="宋体" w:hAnsi="宋体" w:eastAsia="宋体" w:cs="宋体"/>
          <w:color w:val="000"/>
          <w:sz w:val="28"/>
          <w:szCs w:val="28"/>
        </w:rPr>
        <w:t xml:space="preserve">二.学习，提升内涵。</w:t>
      </w:r>
    </w:p>
    <w:p>
      <w:pPr>
        <w:ind w:left="0" w:right="0" w:firstLine="560"/>
        <w:spacing w:before="450" w:after="450" w:line="312" w:lineRule="auto"/>
      </w:pPr>
      <w:r>
        <w:rPr>
          <w:rFonts w:ascii="宋体" w:hAnsi="宋体" w:eastAsia="宋体" w:cs="宋体"/>
          <w:color w:val="000"/>
          <w:sz w:val="28"/>
          <w:szCs w:val="28"/>
        </w:rPr>
        <w:t xml:space="preserve">自从成为名师工作室一员后，自己投入到了阅读专业教学杂志等理论学习中，如坚持阅读《____中学数学》、《教师如何做研究》、《新课程备课新思维》、《数学教学设计》等，并做了大量读书笔记。邵老师有着深厚的理论研究功底，他亲自挑选适合我们实际需求的学习材料装订成册，这些精挑细选的文章有效地帮助我们加深对课程理念的理解。邵老师还安排了形式多样、合理有效的工作室活动，包括理论学习、专业知识学习、学习体会交流、听高质量的专家报告等等。如教研员张斌辉老师针对孙申磊的公开课做了“如何看课”的专题辅导，让我们接收到了最新的信息;科研专家张才龙老师的科研报告及杨向谊老师的科研辅导让我们对科研有了重新的认识，原来科研人人都可以做。所有这些活动都有助于我们更新观念，提升专业素养，为数学教学能力的提高打下坚实的基础。</w:t>
      </w:r>
    </w:p>
    <w:p>
      <w:pPr>
        <w:ind w:left="0" w:right="0" w:firstLine="560"/>
        <w:spacing w:before="450" w:after="450" w:line="312" w:lineRule="auto"/>
      </w:pPr>
      <w:r>
        <w:rPr>
          <w:rFonts w:ascii="宋体" w:hAnsi="宋体" w:eastAsia="宋体" w:cs="宋体"/>
          <w:color w:val="000"/>
          <w:sz w:val="28"/>
          <w:szCs w:val="28"/>
        </w:rPr>
        <w:t xml:space="preserve">三.实践，催生智慧</w:t>
      </w:r>
    </w:p>
    <w:p>
      <w:pPr>
        <w:ind w:left="0" w:right="0" w:firstLine="560"/>
        <w:spacing w:before="450" w:after="450" w:line="312" w:lineRule="auto"/>
      </w:pPr>
      <w:r>
        <w:rPr>
          <w:rFonts w:ascii="宋体" w:hAnsi="宋体" w:eastAsia="宋体" w:cs="宋体"/>
          <w:color w:val="000"/>
          <w:sz w:val="28"/>
          <w:szCs w:val="28"/>
        </w:rPr>
        <w:t xml:space="preserve">在邵老师的推荐及悉心指导下，我受华师大培训中心之邀上了三节公开课：在同济二附中进行的七年级新授课《分式》和《平面直角坐标系》、在桐乡六中进行的九年级专题复习课《数形结合在二次函数中的应用》，效果良好。听了工作室成员八节精彩的公开课，有试卷讲评课、专题课、新授课、习题课、复习课等。在经历了磨课、上课、听课、评课等环节后，对很多教学行为有了更深刻的理解，在这一次又一次的练兵中，从教案的设计到试教，从试教到一次又一次的修改，再从修改到公开课的准备，每走一步都给我更多的感触，促使了我的成长，使我收益匪浅。</w:t>
      </w:r>
    </w:p>
    <w:p>
      <w:pPr>
        <w:ind w:left="0" w:right="0" w:firstLine="560"/>
        <w:spacing w:before="450" w:after="450" w:line="312" w:lineRule="auto"/>
      </w:pPr>
      <w:r>
        <w:rPr>
          <w:rFonts w:ascii="宋体" w:hAnsi="宋体" w:eastAsia="宋体" w:cs="宋体"/>
          <w:color w:val="000"/>
          <w:sz w:val="28"/>
          <w:szCs w:val="28"/>
        </w:rPr>
        <w:t xml:space="preserve">四.反思，提升师能</w:t>
      </w:r>
    </w:p>
    <w:p>
      <w:pPr>
        <w:ind w:left="0" w:right="0" w:firstLine="560"/>
        <w:spacing w:before="450" w:after="450" w:line="312" w:lineRule="auto"/>
      </w:pPr>
      <w:r>
        <w:rPr>
          <w:rFonts w:ascii="宋体" w:hAnsi="宋体" w:eastAsia="宋体" w:cs="宋体"/>
          <w:color w:val="000"/>
          <w:sz w:val="28"/>
          <w:szCs w:val="28"/>
        </w:rPr>
        <w:t xml:space="preserve">我积极投入了教学科研的研究，坚持用科研促进教学。进行了课题《初中数学错题集的建立、利用及开发的探索》的研究。这一课题在徐汇区第二届学术节“名师工作室风采展示”中进行了中期汇报演讲，受到了与会专家的好评。一年的学习，我对科研的认识及自身科研意识得到了加强。定期总结，不断反思，不仅提升提高了自己的科研能力，同样也促进了自己平时的教学。除了工作室的课题外，我积极参加学校关于情趣教育的课题。</w:t>
      </w:r>
    </w:p>
    <w:p>
      <w:pPr>
        <w:ind w:left="0" w:right="0" w:firstLine="560"/>
        <w:spacing w:before="450" w:after="450" w:line="312" w:lineRule="auto"/>
      </w:pPr>
      <w:r>
        <w:rPr>
          <w:rFonts w:ascii="宋体" w:hAnsi="宋体" w:eastAsia="宋体" w:cs="宋体"/>
          <w:color w:val="000"/>
          <w:sz w:val="28"/>
          <w:szCs w:val="28"/>
        </w:rPr>
        <w:t xml:space="preserve">将近一年的“名师工作室”学习，我确实进步了不少。自己把在名师工作室学习到的内容不断应用于实践，取得了一些成效。但同时我也清醒地看到了自身存在的不足，如自己还存在惰性思想;实践和理论水平还非常有限;区骨干教师的示范带头作用发挥得还不够等等。我会继续努力，严格要求自己，在每天的学习和工作中精益求精，不断反思，挤出时间阅读专业书籍，努力提高自身的工作能力和实践水平。</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骨干梯队建设工作总结汇报九</w:t>
      </w:r>
    </w:p>
    <w:p>
      <w:pPr>
        <w:ind w:left="0" w:right="0" w:firstLine="560"/>
        <w:spacing w:before="450" w:after="450" w:line="312" w:lineRule="auto"/>
      </w:pPr>
      <w:r>
        <w:rPr>
          <w:rFonts w:ascii="宋体" w:hAnsi="宋体" w:eastAsia="宋体" w:cs="宋体"/>
          <w:color w:val="000"/>
          <w:sz w:val="28"/>
          <w:szCs w:val="28"/>
        </w:rPr>
        <w:t xml:space="preserve">荣获骨干教师称号又一年了，我深知这不仅是一种荣誉，更重要是一份责任。因此，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仔细阅读了新基础教育的黑皮书、二期课改大纲纲领，利用节假日认真研读《上海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休息，积极参加信息技术培训。学习充实了我的精神世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作为一名骨干教师，我能积极履行自己的职责。每个学期上一节教学研讨课，一个学年上一节教学展示课。同时积极参与片级联合体活动，在20xx年6月13日上了一节\"长方体、正方体整理与复习\"的片级研讨课。</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教学科研中，我都努力学习别人的先进经验，并且经常和年轻教师交流，在指导他们成长的同时，自己也学到了许多的教育理论知识。</w:t>
      </w:r>
    </w:p>
    <w:p>
      <w:pPr>
        <w:ind w:left="0" w:right="0" w:firstLine="560"/>
        <w:spacing w:before="450" w:after="450" w:line="312" w:lineRule="auto"/>
      </w:pPr>
      <w:r>
        <w:rPr>
          <w:rFonts w:ascii="宋体" w:hAnsi="宋体" w:eastAsia="宋体" w:cs="宋体"/>
          <w:color w:val="000"/>
          <w:sz w:val="28"/>
          <w:szCs w:val="28"/>
        </w:rPr>
        <w:t xml:space="preserve">20xx年4月，我申报的课题《小学数学作业之略见》被批准为校级重点课题。另外，我能积极撰写教学论文，在20xx学年崇明县小学数学教师论文评比中，我的\"小学数学作业之略见\"一文获三等奖。为了能让我们的学生有个良好的学习习惯，提高学习成绩，我在20xx年9月，为我们的全体数学教师作了一个主题为\"小学生数学学习习惯的培养\"的专题讲座。</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数学条线负责人，在县教研室及学校领导的指导下，能认真制定学校数学条线工作计划，积极开展各类教育教学研讨活动，为摆脱我校数学教学质量的落后面貌出谋划策、尽心尽责;作为联合体负责人，我又能认真履行职责，开展好联合体活动;同时我作为学校的现金出纳，我也能认真仔细地做好学校的现金帐户，为我们学校的健康发展作出我应有的贡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小学数学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2025-06-22T10:04:41+08:00</dcterms:created>
  <dcterms:modified xsi:type="dcterms:W3CDTF">2025-06-22T10:04:41+08:00</dcterms:modified>
</cp:coreProperties>
</file>

<file path=docProps/custom.xml><?xml version="1.0" encoding="utf-8"?>
<Properties xmlns="http://schemas.openxmlformats.org/officeDocument/2006/custom-properties" xmlns:vt="http://schemas.openxmlformats.org/officeDocument/2006/docPropsVTypes"/>
</file>