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2024年读书活动总结最新心得感悟(3篇)</w:t>
      </w:r>
      <w:bookmarkEnd w:id="1"/>
    </w:p>
    <w:p>
      <w:pPr>
        <w:jc w:val="center"/>
        <w:spacing w:before="0" w:after="450"/>
      </w:pPr>
      <w:r>
        <w:rPr>
          <w:rFonts w:ascii="Arial" w:hAnsi="Arial" w:eastAsia="Arial" w:cs="Arial"/>
          <w:color w:val="999999"/>
          <w:sz w:val="20"/>
          <w:szCs w:val="20"/>
        </w:rPr>
        <w:t xml:space="preserve">来源：网络  作者：落梅无痕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读书活动总结最新心得感悟一开学初，我班就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读书活动总结最新心得感悟一</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并且，派专人管理。每天有鲁敏捷同学整理好书报架的书报。其次，定期向学校图书室借阅。教育学生自觉爱护每一本书，自觉地到班级图书管理员那里作好借书、还书登记工作。看后，在书的后面写上自己看后的心得或体会。还发动学生向其他班级借阅，平时，能按照学校的规定，星期二坚持经典朗读部分的《三字经》唐诗宋词、论语以及学校规定读书篇目。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休息时间，学生能习惯地跑到班级的后面的书报架上拿书、看书了。学生还能积极地参加学校组织的朗读比赛、讲故事比赛、手抄报比赛&amp;&amp;还获得了比较好的成绩：在我校结合本次读书节而举办的我心中的好书的手抄报比赛中，我班的__x同学获得了年级组的第一名，__x获得了年级组第二名的好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读书活动总结最新心得感悟二</w:t>
      </w:r>
    </w:p>
    <w:p>
      <w:pPr>
        <w:ind w:left="0" w:right="0" w:firstLine="560"/>
        <w:spacing w:before="450" w:after="450" w:line="312" w:lineRule="auto"/>
      </w:pPr>
      <w:r>
        <w:rPr>
          <w:rFonts w:ascii="宋体" w:hAnsi="宋体" w:eastAsia="宋体" w:cs="宋体"/>
          <w:color w:val="000"/>
          <w:sz w:val="28"/>
          <w:szCs w:val="28"/>
        </w:rPr>
        <w:t xml:space="preserve">我校组织了四至六年级学生进行了一次以“我读书、我快乐”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童年的快乐用诗歌的形式表现出来，这在我校的同学中还少有这样的才情，虽然诗中有好多的语言较为幼稚，但试想像一个童年生活在富有诗意生命中的孩子，她的童年必定是一个快乐的童年，一个无忧无虑、幸福的童年。六(2)班的张宁写道：“当我读到《爱的教育》时，我知道了教育不是拿着教鞭高高在上的恕吼，而是用言行举止去传授。当我读《童年》时知道了坚强与努力是伴随我们成长的座右铭，只有坚强、努力才能让我们成为最终的胜者，而懦弱和无能只是失败的前身。生活中的坎坷是无情的，在哪里跌倒就要在哪里爬起来，最后的胜利只属于坚强无惧的人。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闻到一股清香，是你从未闻过的，你顿时会心旷神怡，这时，快乐在哪里呢?快乐在一种美的享受中。”-------当你读到期这些优美的语言时，可能不相信是出自五六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读书活动总结最新心得感悟三</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__x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__x读教育理论》、《我们班的阅读日志》、《书声琅琅的三年级》、1——6年级的《日有所诵》、由“亲近母语儿童阅读研究中心”主编的《儿童阅读指导丛书》、《班级读书会abc》、《上读书课啦》、《大声读给孩子听》、《我们班的阅读日志》…….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2025-06-21T22:27:09+08:00</dcterms:created>
  <dcterms:modified xsi:type="dcterms:W3CDTF">2025-06-21T22:27:09+08:00</dcterms:modified>
</cp:coreProperties>
</file>

<file path=docProps/custom.xml><?xml version="1.0" encoding="utf-8"?>
<Properties xmlns="http://schemas.openxmlformats.org/officeDocument/2006/custom-properties" xmlns:vt="http://schemas.openxmlformats.org/officeDocument/2006/docPropsVTypes"/>
</file>